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1 do SIWZ</w:t>
      </w:r>
    </w:p>
    <w:p w:rsidR="00E15DD7" w:rsidRPr="00DC128C" w:rsidRDefault="00E15DD7" w:rsidP="00E15DD7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FORMULARZ OFERTY</w:t>
      </w:r>
    </w:p>
    <w:p w:rsidR="00E15DD7" w:rsidRPr="00DC128C" w:rsidRDefault="00E15DD7" w:rsidP="00E15DD7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 w </w:t>
      </w:r>
      <w:r>
        <w:rPr>
          <w:rFonts w:ascii="Times New Roman" w:hAnsi="Times New Roman" w:cs="Times New Roman"/>
          <w:b/>
          <w:i/>
          <w:iCs/>
          <w:color w:val="000000"/>
        </w:rPr>
        <w:t>Zagórzycy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Nazwa i adres Zamawiającego</w:t>
      </w:r>
    </w:p>
    <w:p w:rsidR="00E15DD7" w:rsidRPr="00DC128C" w:rsidRDefault="00E15DD7" w:rsidP="00E15DD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E15DD7" w:rsidRPr="00DC128C" w:rsidRDefault="00E15DD7" w:rsidP="00E15DD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 – 231 Damnica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Dane dotyczące Wykonawcy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E15DD7" w:rsidRPr="00DC128C" w:rsidRDefault="00E15DD7" w:rsidP="00E15DD7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E15DD7" w:rsidRPr="00DC128C" w:rsidRDefault="00E15DD7" w:rsidP="00E15DD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E15DD7" w:rsidRPr="00DC128C" w:rsidRDefault="00E15DD7" w:rsidP="00E15DD7">
      <w:pPr>
        <w:spacing w:line="100" w:lineRule="atLeast"/>
        <w:ind w:left="1080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</w:t>
      </w:r>
      <w:r w:rsidRPr="00DC128C">
        <w:rPr>
          <w:rFonts w:ascii="Times New Roman" w:hAnsi="Times New Roman" w:cs="Times New Roman"/>
          <w:color w:val="000000"/>
        </w:rPr>
        <w:t xml:space="preserve"> </w:t>
      </w:r>
      <w:r w:rsidRPr="00DC128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E15DD7" w:rsidRPr="00DC128C" w:rsidRDefault="00E15DD7" w:rsidP="00E15DD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DC128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E15DD7" w:rsidRPr="00DC128C" w:rsidRDefault="00E15DD7" w:rsidP="00E15DD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DC128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DC128C">
        <w:rPr>
          <w:rFonts w:ascii="Times New Roman" w:hAnsi="Times New Roman" w:cs="Times New Roman"/>
          <w:color w:val="000000"/>
        </w:rPr>
        <w:t xml:space="preserve">Okres gwarancyjny rozpoczyna bieg </w:t>
      </w:r>
      <w:r w:rsidRPr="00DC128C">
        <w:rPr>
          <w:rFonts w:ascii="Times New Roman" w:hAnsi="Times New Roman" w:cs="Times New Roman"/>
          <w:color w:val="000000"/>
        </w:rPr>
        <w:lastRenderedPageBreak/>
        <w:t>od daty bezusterkowego odbioru końcowego robót. (od 36 miesięcy do 60 miesięcy)</w:t>
      </w:r>
    </w:p>
    <w:p w:rsidR="00E15DD7" w:rsidRPr="00DC128C" w:rsidRDefault="00E15DD7" w:rsidP="00E15DD7">
      <w:pPr>
        <w:spacing w:line="100" w:lineRule="atLeast"/>
        <w:ind w:left="2520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E15DD7" w:rsidRPr="00DC128C" w:rsidRDefault="00E15DD7" w:rsidP="00E15DD7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9"/>
      </w:tblGrid>
      <w:tr w:rsidR="00E15DD7" w:rsidRPr="00DC128C" w:rsidTr="00F52B9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E15DD7" w:rsidRPr="00DC128C" w:rsidTr="00F52B9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15DD7" w:rsidRPr="00DC128C" w:rsidRDefault="00E15DD7" w:rsidP="00E15DD7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E15DD7" w:rsidRPr="00DC128C" w:rsidRDefault="00E15DD7" w:rsidP="00E15DD7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że: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zobowiązuję się do wykonania robót budowlanych stanowiących przedmiot niniejszego zamówienia wyłącznie z materiałów i urządzeń </w:t>
      </w:r>
      <w:r w:rsidRPr="00DC128C">
        <w:rPr>
          <w:rFonts w:ascii="Times New Roman" w:hAnsi="Times New Roman" w:cs="Times New Roman"/>
          <w:color w:val="000000"/>
        </w:rPr>
        <w:lastRenderedPageBreak/>
        <w:t>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E15DD7" w:rsidRPr="00DC128C" w:rsidRDefault="00E15DD7" w:rsidP="00E15DD7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15DD7" w:rsidRPr="00DC128C" w:rsidRDefault="00E15DD7" w:rsidP="00E15DD7">
      <w:pPr>
        <w:numPr>
          <w:ilvl w:val="0"/>
          <w:numId w:val="2"/>
        </w:numPr>
        <w:spacing w:after="120"/>
        <w:jc w:val="both"/>
        <w:rPr>
          <w:rFonts w:ascii="Times New Roman" w:eastAsia="Times New Roman" w:hAnsi="Times New Roman" w:cs="Times New Roman"/>
          <w:color w:val="000000"/>
        </w:rPr>
      </w:pPr>
      <w:r w:rsidRPr="00DC128C">
        <w:rPr>
          <w:rFonts w:ascii="Times New Roman" w:eastAsia="Times New Roman" w:hAnsi="Times New Roman" w:cs="Times New Roman"/>
          <w:b/>
          <w:color w:val="000000"/>
        </w:rPr>
        <w:t>Uwaga:</w:t>
      </w:r>
      <w:r w:rsidRPr="00DC128C">
        <w:rPr>
          <w:rFonts w:ascii="Times New Roman" w:eastAsia="Times New Roman" w:hAnsi="Times New Roman" w:cs="Times New Roman"/>
          <w:color w:val="000000"/>
        </w:rPr>
        <w:t xml:space="preserve"> </w:t>
      </w:r>
      <w:r w:rsidRPr="00DC128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DC128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DC128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E15DD7" w:rsidRPr="00DC128C" w:rsidRDefault="00E15DD7" w:rsidP="00E15DD7">
      <w:pPr>
        <w:pStyle w:val="Tekstpodstawowy"/>
        <w:spacing w:after="200" w:line="360" w:lineRule="auto"/>
        <w:ind w:left="2160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after="200" w:line="360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lastRenderedPageBreak/>
        <w:t>Ofertę składam na kolejno ponumerowanych stronach. Cała oferta składa się z ………. stron.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E15DD7" w:rsidRPr="00DC128C" w:rsidRDefault="00E15DD7" w:rsidP="00E15DD7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Wykonawcy</w:t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 xml:space="preserve">       </w:t>
      </w:r>
      <w:r w:rsidRPr="00DC128C">
        <w:rPr>
          <w:rFonts w:ascii="Times New Roman" w:hAnsi="Times New Roman" w:cs="Times New Roman"/>
          <w:color w:val="000000"/>
        </w:rPr>
        <w:tab/>
        <w:t>Imienna pieczątka i podpis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DC128C">
        <w:rPr>
          <w:rFonts w:ascii="Times New Roman" w:hAnsi="Times New Roman" w:cs="Times New Roman"/>
          <w:color w:val="000000"/>
        </w:rPr>
        <w:t>(lub pieczątka firmowa)</w:t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E15DD7" w:rsidRPr="00DC128C" w:rsidRDefault="00E15DD7" w:rsidP="00E15DD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, dnia</w:t>
      </w:r>
      <w:r w:rsidRPr="00DC128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OŚWIADCZENIE WYKONAWCY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Zagórzycy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76-231 Damnica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Dane dotyczące Wykonawcy: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 xml:space="preserve">.. 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DC128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C128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E15DD7" w:rsidRPr="00DC128C" w:rsidRDefault="00E15DD7" w:rsidP="00E15DD7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3 do SIWZ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OŚWIADCZENIE WYKONAWCY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 w </w:t>
      </w:r>
      <w:r>
        <w:rPr>
          <w:rFonts w:ascii="Times New Roman" w:hAnsi="Times New Roman" w:cs="Times New Roman"/>
          <w:b/>
          <w:i/>
          <w:iCs/>
          <w:color w:val="000000"/>
        </w:rPr>
        <w:t>Zagórzycy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76-231 Damnica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Dane dotyczące Wykonawcy: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OŚWIADCZENIA DOTYCZĄCE WYKONAWCY:</w:t>
      </w:r>
    </w:p>
    <w:p w:rsidR="00E15DD7" w:rsidRPr="00DC128C" w:rsidRDefault="00E15DD7" w:rsidP="00E15DD7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line="360" w:lineRule="auto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E15DD7" w:rsidRDefault="00E15DD7" w:rsidP="00E15DD7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DC128C">
        <w:rPr>
          <w:rFonts w:ascii="Times New Roman" w:hAnsi="Times New Roman" w:cs="Times New Roman"/>
          <w:color w:val="000000"/>
        </w:rPr>
        <w:t>CEiDG</w:t>
      </w:r>
      <w:proofErr w:type="spellEnd"/>
      <w:r w:rsidRPr="00DC128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15DD7" w:rsidRPr="00DC128C" w:rsidRDefault="00E15DD7" w:rsidP="00E15DD7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yvh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DC128C">
        <w:rPr>
          <w:rFonts w:ascii="Times New Roman" w:hAnsi="Times New Roman" w:cs="Times New Roman"/>
          <w:color w:val="000000"/>
        </w:rPr>
        <w:t>ami</w:t>
      </w:r>
      <w:proofErr w:type="spellEnd"/>
      <w:r w:rsidRPr="00DC128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C128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DC128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DC128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E15DD7" w:rsidRPr="00DC128C" w:rsidRDefault="00E15DD7" w:rsidP="00E15DD7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E15DD7" w:rsidRPr="00DC128C" w:rsidRDefault="00E15DD7" w:rsidP="00E15DD7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4 do SIWZ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sprawy: …………………..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smallCaps/>
        </w:rPr>
        <w:t>Oświadczenie</w:t>
      </w:r>
    </w:p>
    <w:p w:rsidR="00E15DD7" w:rsidRPr="00DC128C" w:rsidRDefault="00E15DD7" w:rsidP="00E15DD7">
      <w:pPr>
        <w:pStyle w:val="Defaul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E15DD7" w:rsidRPr="00DC128C" w:rsidRDefault="00E15DD7" w:rsidP="00E15DD7">
      <w:pPr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E15DD7" w:rsidRPr="00DC128C" w:rsidRDefault="00E15DD7" w:rsidP="00E15DD7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E15DD7" w:rsidRPr="00DC128C" w:rsidRDefault="00E15DD7" w:rsidP="00E15DD7">
      <w:pPr>
        <w:spacing w:before="120" w:after="24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zamówienie publiczne prowadzone w trybie przetargu nieograniczonego na: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Zagórzycy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.</w:t>
      </w:r>
    </w:p>
    <w:p w:rsidR="00E15DD7" w:rsidRPr="00DC128C" w:rsidRDefault="00E15DD7" w:rsidP="00E15DD7">
      <w:pPr>
        <w:spacing w:before="120" w:after="240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DC128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DC128C">
        <w:rPr>
          <w:rFonts w:ascii="Times New Roman" w:hAnsi="Times New Roman" w:cs="Times New Roman"/>
        </w:rPr>
        <w:t>emy</w:t>
      </w:r>
      <w:proofErr w:type="spellEnd"/>
      <w:r w:rsidRPr="00DC128C">
        <w:rPr>
          <w:rFonts w:ascii="Times New Roman" w:hAnsi="Times New Roman" w:cs="Times New Roman"/>
        </w:rPr>
        <w:t>:</w:t>
      </w:r>
    </w:p>
    <w:p w:rsidR="00E15DD7" w:rsidRPr="00DC128C" w:rsidRDefault="00E15DD7" w:rsidP="00E15DD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>nie należy</w:t>
      </w:r>
      <w:r w:rsidRPr="00DC128C">
        <w:rPr>
          <w:rFonts w:ascii="Times New Roman" w:hAnsi="Times New Roman" w:cs="Times New Roman"/>
          <w:b/>
        </w:rPr>
        <w:t xml:space="preserve"> do grupy kapitałowej*</w:t>
      </w:r>
    </w:p>
    <w:p w:rsidR="00E15DD7" w:rsidRPr="00DC128C" w:rsidRDefault="00E15DD7" w:rsidP="00E15DD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>nie należy</w:t>
      </w:r>
      <w:r w:rsidRPr="00DC128C">
        <w:rPr>
          <w:rFonts w:ascii="Times New Roman" w:hAnsi="Times New Roman" w:cs="Times New Roman"/>
          <w:b/>
        </w:rPr>
        <w:t xml:space="preserve"> </w:t>
      </w:r>
      <w:r w:rsidRPr="00DC128C">
        <w:rPr>
          <w:rFonts w:ascii="Times New Roman" w:hAnsi="Times New Roman" w:cs="Times New Roman"/>
        </w:rPr>
        <w:t>do tej samej grupy kapitałowej co Wykonawcy biorący udział w postępowaniu*</w:t>
      </w:r>
    </w:p>
    <w:p w:rsidR="00E15DD7" w:rsidRPr="00DC128C" w:rsidRDefault="00E15DD7" w:rsidP="00E15DD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 xml:space="preserve">należy </w:t>
      </w:r>
      <w:r w:rsidRPr="00DC128C">
        <w:rPr>
          <w:rFonts w:ascii="Times New Roman" w:hAnsi="Times New Roman" w:cs="Times New Roman"/>
          <w:b/>
        </w:rPr>
        <w:t xml:space="preserve"> </w:t>
      </w:r>
      <w:r w:rsidRPr="00DC128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E15DD7" w:rsidRPr="00DC128C" w:rsidRDefault="00E15DD7" w:rsidP="00E15DD7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E15DD7" w:rsidRPr="00DC128C" w:rsidRDefault="00E15DD7" w:rsidP="00E15DD7">
      <w:pPr>
        <w:pStyle w:val="Default"/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E15DD7" w:rsidRPr="00DC128C" w:rsidRDefault="00E15DD7" w:rsidP="00E15DD7">
      <w:pPr>
        <w:ind w:left="3544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</w:t>
      </w:r>
    </w:p>
    <w:p w:rsidR="00E15DD7" w:rsidRPr="00DC128C" w:rsidRDefault="00E15DD7" w:rsidP="00E15DD7">
      <w:pPr>
        <w:ind w:left="3544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DC128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E15DD7" w:rsidRPr="00DC128C" w:rsidRDefault="00E15DD7" w:rsidP="00E15DD7">
      <w:pPr>
        <w:ind w:left="3544"/>
        <w:rPr>
          <w:rFonts w:ascii="Times New Roman" w:hAnsi="Times New Roman" w:cs="Times New Roman"/>
          <w:i/>
          <w:color w:val="000000"/>
        </w:rPr>
      </w:pPr>
    </w:p>
    <w:p w:rsidR="00E15DD7" w:rsidRPr="00E15DD7" w:rsidRDefault="00E15DD7" w:rsidP="00E15DD7">
      <w:pPr>
        <w:ind w:left="3544" w:hanging="3544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DC128C">
        <w:rPr>
          <w:rFonts w:ascii="Times New Roman" w:hAnsi="Times New Roman" w:cs="Times New Roman"/>
          <w:color w:val="000000"/>
        </w:rPr>
        <w:t>, dn. …………………….</w:t>
      </w:r>
    </w:p>
    <w:p w:rsidR="00E15DD7" w:rsidRPr="00DC128C" w:rsidRDefault="00E15DD7" w:rsidP="00E15DD7">
      <w:pPr>
        <w:ind w:left="3544" w:hanging="3544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rPr>
          <w:rFonts w:ascii="Times New Roman" w:hAnsi="Times New Roman" w:cs="Times New Roman"/>
          <w:color w:val="000000"/>
        </w:rPr>
      </w:pPr>
    </w:p>
    <w:p w:rsidR="00E15DD7" w:rsidRPr="00E15DD7" w:rsidRDefault="00E15DD7" w:rsidP="00E15DD7">
      <w:pPr>
        <w:pStyle w:val="NormalWeb"/>
        <w:spacing w:before="0" w:after="0"/>
        <w:jc w:val="both"/>
      </w:pPr>
      <w:r w:rsidRPr="00DC128C">
        <w:rPr>
          <w:rFonts w:eastAsia="Times New Roman"/>
          <w:i/>
          <w:color w:val="000000"/>
        </w:rPr>
        <w:t>* niepotrzebne skreślić</w:t>
      </w:r>
    </w:p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5 do SIWZ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Zagórzycy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2020"/>
      </w:tblGrid>
      <w:tr w:rsidR="00E15DD7" w:rsidRPr="00DC128C" w:rsidTr="00F52B90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DC128C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15DD7" w:rsidRPr="00DC128C" w:rsidRDefault="00E15DD7" w:rsidP="00F52B90">
            <w:pPr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E15DD7" w:rsidRPr="00DC128C" w:rsidTr="00F52B9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15DD7" w:rsidRPr="00DC128C" w:rsidTr="00F52B9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DC128C">
        <w:rPr>
          <w:rFonts w:ascii="Times New Roman" w:hAnsi="Times New Roman" w:cs="Times New Roman"/>
          <w:color w:val="000000"/>
        </w:rPr>
        <w:t>.…………………………………</w:t>
      </w:r>
    </w:p>
    <w:p w:rsidR="00E15DD7" w:rsidRPr="00DC128C" w:rsidRDefault="00E15DD7" w:rsidP="00E15DD7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E15DD7" w:rsidRPr="00DC128C" w:rsidRDefault="00E15DD7" w:rsidP="00E15DD7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E15DD7" w:rsidRPr="00DC128C" w:rsidRDefault="00E15DD7" w:rsidP="00E15DD7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6 do SIWZ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 w:rsidRPr="00DC128C">
        <w:rPr>
          <w:rFonts w:ascii="Times New Roman" w:hAnsi="Times New Roman" w:cs="Times New Roman"/>
          <w:bCs/>
          <w:i/>
          <w:color w:val="000000"/>
        </w:rPr>
        <w:t xml:space="preserve"> </w:t>
      </w:r>
      <w:r w:rsidRPr="00DC128C">
        <w:rPr>
          <w:rFonts w:ascii="Times New Roman" w:hAnsi="Times New Roman" w:cs="Times New Roman"/>
          <w:b/>
          <w:bCs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bCs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bCs/>
          <w:i/>
          <w:iCs/>
          <w:color w:val="000000"/>
        </w:rPr>
        <w:t>Zagórzycy</w:t>
      </w:r>
      <w:r w:rsidRPr="00DC128C">
        <w:rPr>
          <w:rFonts w:ascii="Times New Roman" w:hAnsi="Times New Roman" w:cs="Times New Roman"/>
          <w:b/>
          <w:bCs/>
          <w:i/>
          <w:iCs/>
          <w:color w:val="000000"/>
        </w:rPr>
        <w:t>.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6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77"/>
      </w:tblGrid>
      <w:tr w:rsidR="00E15DD7" w:rsidRPr="00DC128C" w:rsidTr="00F52B90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15DD7" w:rsidRPr="00DC128C" w:rsidTr="00F52B9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E15DD7" w:rsidRPr="00DC128C" w:rsidTr="00F52B9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E15DD7" w:rsidRPr="00DC128C" w:rsidRDefault="00E15DD7" w:rsidP="00F52B90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15DD7" w:rsidRPr="00DC128C" w:rsidRDefault="00E15DD7" w:rsidP="00F52B90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E15DD7" w:rsidRPr="00DC128C" w:rsidRDefault="00E15DD7" w:rsidP="00E15DD7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E15DD7" w:rsidRPr="00DC128C" w:rsidRDefault="00E15DD7" w:rsidP="00E15DD7">
      <w:pPr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E15DD7" w:rsidRPr="00DC128C" w:rsidRDefault="00E15DD7" w:rsidP="00E15DD7">
      <w:pPr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</w:p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7 do SIWZ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Zagórzycy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Ja/My niżej podpisani </w:t>
      </w:r>
    </w:p>
    <w:p w:rsidR="00E15DD7" w:rsidRPr="00DC128C" w:rsidRDefault="00E15DD7" w:rsidP="00E15DD7">
      <w:pPr>
        <w:spacing w:before="120"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E15DD7" w:rsidRPr="00DC128C" w:rsidRDefault="00E15DD7" w:rsidP="00E15DD7">
      <w:pPr>
        <w:spacing w:before="120"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>)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E15DD7" w:rsidRPr="00DC128C" w:rsidRDefault="00E15DD7" w:rsidP="00E15DD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E15DD7" w:rsidRPr="00DC128C" w:rsidRDefault="00E15DD7" w:rsidP="00E15DD7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E15DD7" w:rsidRPr="00DC128C" w:rsidRDefault="00E15DD7" w:rsidP="00E15DD7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E15DD7" w:rsidRPr="00DC128C" w:rsidRDefault="00E15DD7" w:rsidP="00E15DD7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E15DD7" w:rsidRPr="00DC128C" w:rsidRDefault="00E15DD7" w:rsidP="00E15DD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Pr="00DC128C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Pr="00F94836" w:rsidRDefault="00E15DD7" w:rsidP="00E15DD7">
      <w:pPr>
        <w:spacing w:line="100" w:lineRule="atLeast"/>
        <w:rPr>
          <w:rFonts w:ascii="Times New Roman" w:hAnsi="Times New Roman" w:cs="Times New Roman"/>
          <w:b/>
          <w:color w:val="000000"/>
        </w:rPr>
      </w:pPr>
    </w:p>
    <w:p w:rsidR="00E15DD7" w:rsidRDefault="00E15DD7"/>
    <w:sectPr w:rsidR="00E15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A72CB956"/>
    <w:name w:val="WW8Num2"/>
    <w:lvl w:ilvl="0">
      <w:start w:val="1"/>
      <w:numFmt w:val="bullet"/>
      <w:lvlText w:val="·"/>
      <w:lvlJc w:val="left"/>
      <w:pPr>
        <w:tabs>
          <w:tab w:val="num" w:pos="142"/>
        </w:tabs>
        <w:ind w:left="862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DD7"/>
    <w:rsid w:val="00E1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DDF7D"/>
  <w15:chartTrackingRefBased/>
  <w15:docId w15:val="{CE683555-D336-4931-8D74-680E00B1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15DD7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E15DD7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5DD7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E15DD7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E15DD7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Default">
    <w:name w:val="Default"/>
    <w:rsid w:val="00E15DD7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E15DD7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2639</Words>
  <Characters>15835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2019-09-04T11:43:00Z</dcterms:created>
  <dcterms:modified xsi:type="dcterms:W3CDTF">2019-09-04T11:47:00Z</dcterms:modified>
</cp:coreProperties>
</file>