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62F" w:rsidRPr="00571350" w:rsidRDefault="00427237" w:rsidP="0057135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</w:t>
      </w:r>
      <w:r w:rsidR="005E3A73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Pr="00EF55C4">
        <w:rPr>
          <w:rFonts w:ascii="Times New Roman" w:hAnsi="Times New Roman" w:cs="Times New Roman"/>
          <w:sz w:val="20"/>
          <w:szCs w:val="20"/>
        </w:rPr>
        <w:t>Załą</w:t>
      </w:r>
      <w:r w:rsidR="007F125B" w:rsidRPr="00EF55C4">
        <w:rPr>
          <w:rFonts w:ascii="Times New Roman" w:hAnsi="Times New Roman" w:cs="Times New Roman"/>
          <w:sz w:val="20"/>
          <w:szCs w:val="20"/>
        </w:rPr>
        <w:t xml:space="preserve">cznik  </w:t>
      </w:r>
    </w:p>
    <w:p w:rsidR="007F125B" w:rsidRPr="00EF55C4" w:rsidRDefault="007F125B" w:rsidP="005713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55C4">
        <w:rPr>
          <w:rFonts w:ascii="Times New Roman" w:hAnsi="Times New Roman" w:cs="Times New Roman"/>
          <w:sz w:val="20"/>
          <w:szCs w:val="20"/>
        </w:rPr>
        <w:t xml:space="preserve">do </w:t>
      </w:r>
      <w:r w:rsidR="00EF55C4">
        <w:rPr>
          <w:rFonts w:ascii="Times New Roman" w:hAnsi="Times New Roman" w:cs="Times New Roman"/>
          <w:sz w:val="20"/>
          <w:szCs w:val="20"/>
        </w:rPr>
        <w:t>u</w:t>
      </w:r>
      <w:r w:rsidRPr="00EF55C4">
        <w:rPr>
          <w:rFonts w:ascii="Times New Roman" w:hAnsi="Times New Roman" w:cs="Times New Roman"/>
          <w:sz w:val="20"/>
          <w:szCs w:val="20"/>
        </w:rPr>
        <w:t>chwały</w:t>
      </w:r>
      <w:r w:rsidR="00427237" w:rsidRPr="00EF55C4">
        <w:rPr>
          <w:rFonts w:ascii="Times New Roman" w:hAnsi="Times New Roman" w:cs="Times New Roman"/>
          <w:sz w:val="20"/>
          <w:szCs w:val="20"/>
        </w:rPr>
        <w:t xml:space="preserve"> </w:t>
      </w:r>
      <w:r w:rsidR="00EF55C4">
        <w:rPr>
          <w:rFonts w:ascii="Times New Roman" w:hAnsi="Times New Roman" w:cs="Times New Roman"/>
          <w:sz w:val="20"/>
          <w:szCs w:val="20"/>
        </w:rPr>
        <w:t>N</w:t>
      </w:r>
      <w:r w:rsidR="00571350">
        <w:rPr>
          <w:rFonts w:ascii="Times New Roman" w:hAnsi="Times New Roman" w:cs="Times New Roman"/>
          <w:sz w:val="20"/>
          <w:szCs w:val="20"/>
        </w:rPr>
        <w:t>r XI/112/2019</w:t>
      </w:r>
    </w:p>
    <w:p w:rsidR="007F125B" w:rsidRPr="00EF55C4" w:rsidRDefault="007F125B" w:rsidP="005713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55C4">
        <w:rPr>
          <w:rFonts w:ascii="Times New Roman" w:hAnsi="Times New Roman" w:cs="Times New Roman"/>
          <w:sz w:val="20"/>
          <w:szCs w:val="20"/>
        </w:rPr>
        <w:t xml:space="preserve">Rady </w:t>
      </w:r>
      <w:r w:rsidR="00427237" w:rsidRPr="00EF55C4">
        <w:rPr>
          <w:rFonts w:ascii="Times New Roman" w:hAnsi="Times New Roman" w:cs="Times New Roman"/>
          <w:sz w:val="20"/>
          <w:szCs w:val="20"/>
        </w:rPr>
        <w:t>Gminy Damnica</w:t>
      </w:r>
    </w:p>
    <w:p w:rsidR="007F125B" w:rsidRDefault="007F125B" w:rsidP="005713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F55C4">
        <w:rPr>
          <w:rFonts w:ascii="Times New Roman" w:hAnsi="Times New Roman" w:cs="Times New Roman"/>
          <w:sz w:val="20"/>
          <w:szCs w:val="20"/>
        </w:rPr>
        <w:t xml:space="preserve">z dnia </w:t>
      </w:r>
      <w:r w:rsidR="00571350">
        <w:rPr>
          <w:rFonts w:ascii="Times New Roman" w:hAnsi="Times New Roman" w:cs="Times New Roman"/>
          <w:sz w:val="20"/>
          <w:szCs w:val="20"/>
        </w:rPr>
        <w:t xml:space="preserve">26 września </w:t>
      </w:r>
      <w:r w:rsidRPr="00EF55C4">
        <w:rPr>
          <w:rFonts w:ascii="Times New Roman" w:hAnsi="Times New Roman" w:cs="Times New Roman"/>
          <w:sz w:val="20"/>
          <w:szCs w:val="20"/>
        </w:rPr>
        <w:t>2019 r.</w:t>
      </w:r>
    </w:p>
    <w:p w:rsidR="00571350" w:rsidRDefault="00571350" w:rsidP="005713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71350" w:rsidRPr="00EF55C4" w:rsidRDefault="00571350" w:rsidP="005713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27237" w:rsidRDefault="00427237" w:rsidP="0057135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E8594C">
        <w:rPr>
          <w:rFonts w:ascii="Times New Roman" w:hAnsi="Times New Roman" w:cs="Times New Roman"/>
          <w:sz w:val="24"/>
          <w:szCs w:val="24"/>
        </w:rPr>
        <w:t>Dane identyfikacyjne (podkreślić właściwe):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- osoba fizyczna nieprowadząca działalności gospodarczej (należy wypełnić pkt 1, a następnie przejść</w:t>
      </w:r>
      <w:r w:rsidR="0042723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do części II)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- osoba fizyczna prowadząca działalność gospodarczą (należy wypełnić pkt 2, a następnie przejść do</w:t>
      </w:r>
      <w:r w:rsidR="0042723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części II)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- osoba prawna lub jednostka organizacyjna nie posiadająca osobowości prawnej (należy wypełnić</w:t>
      </w:r>
      <w:r w:rsidR="0042723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pkt 2, a następnie przejść do części III)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1. Dane identyfikacyjne osoby fizycznej nieprowadzącej działalności gospodarczej: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a) Nazwisko i imię …...................................................................................................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b) PESEL …..................................................................................................................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c) Data i miejsce urodzenia …......................................................................................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d) Miejsce zamieszkania …..........................................................................................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e) Telefon ….................................................................................................................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2. Dane identyfikacyjne osoby fizycznej prowadzącej działalność gospodarczą, osoby prawnej lub jednostki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organizacyjnej nie posiadającej osobowości prawnej (niepotrzebne skreślić):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a) Nazwa firmy ….........................................................................................................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b) REGON …..................................................... NIP …...............................................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c) Siedziba …................................................................................................................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d) Telefon, fax …..........................................................................................................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E8594C">
        <w:rPr>
          <w:rFonts w:ascii="Times New Roman" w:hAnsi="Times New Roman" w:cs="Times New Roman"/>
          <w:sz w:val="24"/>
          <w:szCs w:val="24"/>
        </w:rPr>
        <w:t>Informacja o sytuacji majątkowej zobowiązanego (dotyczy osoby fizycznej nieprowadzącej działalności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gospodarczej oraz osoby fizycznej prowadzącej działalność gospodarczą).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1. Miejsce pracy składającego oświadczenie (nazwa zakładu pracy i jego adres)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C70F67" w:rsidRDefault="00C70F67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350" w:rsidRDefault="00571350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lastRenderedPageBreak/>
        <w:t>2. Źródła dochodów składającego oświadczenie i wysokość średniego miesięcznego dochodu z ostatnich</w:t>
      </w:r>
      <w:r w:rsidR="00C70F6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trzech miesięcy: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27237" w:rsidTr="00427237">
        <w:tc>
          <w:tcPr>
            <w:tcW w:w="4606" w:type="dxa"/>
          </w:tcPr>
          <w:p w:rsidR="00427237" w:rsidRDefault="00427237" w:rsidP="00C70F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</w:t>
            </w:r>
          </w:p>
        </w:tc>
        <w:tc>
          <w:tcPr>
            <w:tcW w:w="4606" w:type="dxa"/>
          </w:tcPr>
          <w:p w:rsidR="00427237" w:rsidRPr="00E8594C" w:rsidRDefault="00427237" w:rsidP="00C70F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Kwota dochodu</w:t>
            </w:r>
          </w:p>
          <w:p w:rsidR="00427237" w:rsidRDefault="00427237" w:rsidP="00C70F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27237" w:rsidTr="00427237">
        <w:tc>
          <w:tcPr>
            <w:tcW w:w="4606" w:type="dxa"/>
          </w:tcPr>
          <w:p w:rsidR="00427237" w:rsidRPr="00E8594C" w:rsidRDefault="00427237" w:rsidP="00427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sz w:val="24"/>
                <w:szCs w:val="24"/>
              </w:rPr>
              <w:t>Działalność gospodarcza</w:t>
            </w:r>
          </w:p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27237" w:rsidTr="00427237">
        <w:tc>
          <w:tcPr>
            <w:tcW w:w="4606" w:type="dxa"/>
          </w:tcPr>
          <w:p w:rsidR="00427237" w:rsidRPr="00E8594C" w:rsidRDefault="00427237" w:rsidP="00427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sz w:val="24"/>
                <w:szCs w:val="24"/>
              </w:rPr>
              <w:t>Wynagrodzenie ze stosunku pracy</w:t>
            </w:r>
          </w:p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27237" w:rsidTr="00427237">
        <w:tc>
          <w:tcPr>
            <w:tcW w:w="4606" w:type="dxa"/>
          </w:tcPr>
          <w:p w:rsidR="00427237" w:rsidRPr="00E8594C" w:rsidRDefault="00427237" w:rsidP="00427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sz w:val="24"/>
                <w:szCs w:val="24"/>
              </w:rPr>
              <w:t>Emerytury i renty krajowe/zagraniczne</w:t>
            </w:r>
          </w:p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27237" w:rsidTr="00427237">
        <w:tc>
          <w:tcPr>
            <w:tcW w:w="4606" w:type="dxa"/>
          </w:tcPr>
          <w:p w:rsidR="00427237" w:rsidRPr="00E8594C" w:rsidRDefault="00427237" w:rsidP="00427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sz w:val="24"/>
                <w:szCs w:val="24"/>
              </w:rPr>
              <w:t>Najem lub dzierżawa</w:t>
            </w:r>
          </w:p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27237" w:rsidTr="00427237">
        <w:tc>
          <w:tcPr>
            <w:tcW w:w="4606" w:type="dxa"/>
          </w:tcPr>
          <w:p w:rsidR="00427237" w:rsidRDefault="00427237" w:rsidP="0042723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sz w:val="24"/>
                <w:szCs w:val="24"/>
              </w:rPr>
              <w:t>Inne (np. renty dzieci, prawa majątkowe, umowy zlecenia,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594C">
              <w:rPr>
                <w:rFonts w:ascii="Times New Roman" w:hAnsi="Times New Roman" w:cs="Times New Roman"/>
                <w:sz w:val="24"/>
                <w:szCs w:val="24"/>
              </w:rPr>
              <w:t>zasiłki itp.)</w:t>
            </w:r>
          </w:p>
        </w:tc>
        <w:tc>
          <w:tcPr>
            <w:tcW w:w="4606" w:type="dxa"/>
          </w:tcPr>
          <w:p w:rsidR="00427237" w:rsidRDefault="0042723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27237" w:rsidRDefault="00427237" w:rsidP="00E8594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3. Miejsce pracy współmałżonka składającego oświadczenie (nazwa zakładu pracy i jego adres)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70F67" w:rsidRPr="00C70F67" w:rsidRDefault="007F125B" w:rsidP="00C70F67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4. Źródła dochodów współmałżonka składającego oświadczenie i wysokość średniego miesięcznego</w:t>
      </w:r>
      <w:r w:rsidR="00C70F6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dochodu z ostatnich trzech miesięcy: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70F67" w:rsidRPr="00C70F67" w:rsidTr="00E05915"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F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</w:t>
            </w:r>
          </w:p>
        </w:tc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F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Kwota dochodu</w:t>
            </w:r>
          </w:p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0F67" w:rsidRPr="00C70F67" w:rsidTr="00E05915"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F67">
              <w:rPr>
                <w:rFonts w:ascii="Times New Roman" w:hAnsi="Times New Roman" w:cs="Times New Roman"/>
                <w:sz w:val="24"/>
                <w:szCs w:val="24"/>
              </w:rPr>
              <w:t>Działalność gospodarcza</w:t>
            </w:r>
          </w:p>
        </w:tc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0F67" w:rsidRPr="00C70F67" w:rsidTr="00E05915"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F67">
              <w:rPr>
                <w:rFonts w:ascii="Times New Roman" w:hAnsi="Times New Roman" w:cs="Times New Roman"/>
                <w:sz w:val="24"/>
                <w:szCs w:val="24"/>
              </w:rPr>
              <w:t>Wynagrodzenie ze stosunku pracy</w:t>
            </w:r>
          </w:p>
        </w:tc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0F67" w:rsidRPr="00C70F67" w:rsidTr="00E05915"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F67">
              <w:rPr>
                <w:rFonts w:ascii="Times New Roman" w:hAnsi="Times New Roman" w:cs="Times New Roman"/>
                <w:sz w:val="24"/>
                <w:szCs w:val="24"/>
              </w:rPr>
              <w:t>Emerytury i renty krajowe/zagraniczne</w:t>
            </w:r>
          </w:p>
        </w:tc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0F67" w:rsidRPr="00C70F67" w:rsidTr="00E05915"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F67">
              <w:rPr>
                <w:rFonts w:ascii="Times New Roman" w:hAnsi="Times New Roman" w:cs="Times New Roman"/>
                <w:sz w:val="24"/>
                <w:szCs w:val="24"/>
              </w:rPr>
              <w:t>Najem lub dzierżawa</w:t>
            </w:r>
          </w:p>
        </w:tc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0F67" w:rsidRPr="00C70F67" w:rsidTr="00E05915"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F67">
              <w:rPr>
                <w:rFonts w:ascii="Times New Roman" w:hAnsi="Times New Roman" w:cs="Times New Roman"/>
                <w:sz w:val="24"/>
                <w:szCs w:val="24"/>
              </w:rPr>
              <w:t>Inne (np. renty dzieci, prawa majątkowe, umowy zlecenia, zasiłki itp.)</w:t>
            </w:r>
          </w:p>
        </w:tc>
        <w:tc>
          <w:tcPr>
            <w:tcW w:w="4606" w:type="dxa"/>
          </w:tcPr>
          <w:p w:rsidR="00C70F67" w:rsidRPr="00C70F67" w:rsidRDefault="00C70F67" w:rsidP="00C70F6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70F67" w:rsidRPr="00E8594C" w:rsidRDefault="00C70F67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5. Członkowie rodziny prowadzący wspólne gospodarstwo domowe (imiona i nazwiska, stosunek</w:t>
      </w:r>
      <w:r w:rsidR="00C70F6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pokrewieństwa, powinowactwo, wiek, miejsce pracy, wysokość zarobków)</w:t>
      </w:r>
    </w:p>
    <w:p w:rsidR="007F125B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70F67" w:rsidRPr="00E8594C" w:rsidRDefault="00C70F67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lastRenderedPageBreak/>
        <w:t>6. Wykaz posiadanego majątku: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a) posiadany majątek ruchomy (np. samochody, maszyny) – marka, rok produkcji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b) posiadany majątek nieruchomy (np. budynki, mieszkania, parcele) – powierzchnia:</w:t>
      </w:r>
    </w:p>
    <w:p w:rsidR="00C70F67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c) pozostały majątek (papiery wartościowe, udziały wierzytelności, lokaty):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d) tytuł prawny do zajmowanego lokalu mieszkalnego:</w:t>
      </w:r>
    </w:p>
    <w:p w:rsidR="00C70F67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7. Wykaz zobowiązań finansowych (osoby prowadzące działalność gospodarczą wskazującą także</w:t>
      </w:r>
      <w:r w:rsidR="0089687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zobowiązania związane z prowadzeniem działalności):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a) Opłaty bieżące: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Czynsz …....................................................................................................................................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Opłaty za media (woda, gaz, energia, telefon) …........................................................................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b) Pozostałe zobowiązania (kredyty, alimenty, pożyczki, należności bądź zaległości publicznoprawne</w:t>
      </w:r>
      <w:r w:rsidR="0089687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 xml:space="preserve">ze wskazaniem ich wysokości): 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96877" w:rsidRDefault="00896877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lastRenderedPageBreak/>
        <w:t>8. Czy zobowiązany korzystał dotychczas z ulg – jeżeli tak, to należy podać rodzaj ulgi (m.in. umorzenia,</w:t>
      </w:r>
      <w:r w:rsidR="0089687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odroczenia terminu płatności, rozłożenia na raty), kwotę przyznanej ulgi oraz datę jej przyznania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b/>
          <w:bCs/>
          <w:sz w:val="24"/>
          <w:szCs w:val="24"/>
        </w:rPr>
        <w:t xml:space="preserve">III. </w:t>
      </w:r>
      <w:r w:rsidRPr="00E8594C">
        <w:rPr>
          <w:rFonts w:ascii="Times New Roman" w:hAnsi="Times New Roman" w:cs="Times New Roman"/>
          <w:sz w:val="24"/>
          <w:szCs w:val="24"/>
        </w:rPr>
        <w:t>Informacja o sytuacji majątkowej zobowiązanego (dotyczy osoby prawnej lub jednostki organizacyjnej</w:t>
      </w:r>
      <w:r w:rsidR="00896877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nie posiadającej osobowości prawnej)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1. Wielkość dochodów w poszczególnych miesiącach w okresie ostatnich sześciu miesięcy: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96877" w:rsidTr="00896877">
        <w:tc>
          <w:tcPr>
            <w:tcW w:w="4606" w:type="dxa"/>
          </w:tcPr>
          <w:p w:rsidR="00896877" w:rsidRDefault="00896877" w:rsidP="008968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Miesiąc/Rok</w:t>
            </w:r>
          </w:p>
        </w:tc>
        <w:tc>
          <w:tcPr>
            <w:tcW w:w="4606" w:type="dxa"/>
          </w:tcPr>
          <w:p w:rsidR="00896877" w:rsidRPr="00E8594C" w:rsidRDefault="00896877" w:rsidP="008968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Kwota dochodu/Straty</w:t>
            </w:r>
          </w:p>
          <w:p w:rsidR="00896877" w:rsidRDefault="00896877" w:rsidP="008968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6877" w:rsidTr="00896877"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6877" w:rsidTr="00896877"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6877" w:rsidTr="00896877"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6877" w:rsidTr="00896877"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6877" w:rsidTr="00896877"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6877" w:rsidTr="00896877"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896877" w:rsidRDefault="00896877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2. Wykaz i wartość posiadanego majątku:</w:t>
      </w:r>
    </w:p>
    <w:p w:rsidR="007F125B" w:rsidRPr="00E8594C" w:rsidRDefault="007F125B" w:rsidP="00B117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a) posiadany majątek ruchomy (np. samochody, maszyny)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117E9" w:rsidTr="00B117E9">
        <w:tc>
          <w:tcPr>
            <w:tcW w:w="2303" w:type="dxa"/>
          </w:tcPr>
          <w:p w:rsidR="00B117E9" w:rsidRPr="00E8594C" w:rsidRDefault="00B117E9" w:rsidP="00B11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majątku oraz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</w:t>
            </w: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rejestracyjny</w:t>
            </w:r>
          </w:p>
          <w:p w:rsidR="00B117E9" w:rsidRDefault="00B117E9" w:rsidP="00B11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B11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Rok produkcji</w:t>
            </w:r>
          </w:p>
        </w:tc>
        <w:tc>
          <w:tcPr>
            <w:tcW w:w="2303" w:type="dxa"/>
          </w:tcPr>
          <w:p w:rsidR="00B117E9" w:rsidRDefault="00B117E9" w:rsidP="00B11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nabycia</w:t>
            </w:r>
          </w:p>
        </w:tc>
        <w:tc>
          <w:tcPr>
            <w:tcW w:w="2303" w:type="dxa"/>
          </w:tcPr>
          <w:p w:rsidR="00B117E9" w:rsidRPr="00E8594C" w:rsidRDefault="00B117E9" w:rsidP="00B11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rynkowa</w:t>
            </w:r>
          </w:p>
          <w:p w:rsidR="00B117E9" w:rsidRDefault="00B117E9" w:rsidP="00B11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F125B" w:rsidRPr="00E8594C" w:rsidRDefault="007F125B" w:rsidP="00B117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b) Posiadany majątek nieruchomy (np. budynki, mieszkania, parcele)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B117E9" w:rsidTr="00B117E9"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majątku</w:t>
            </w: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nabycia</w:t>
            </w:r>
          </w:p>
        </w:tc>
        <w:tc>
          <w:tcPr>
            <w:tcW w:w="1842" w:type="dxa"/>
          </w:tcPr>
          <w:p w:rsidR="00B117E9" w:rsidRPr="00E8594C" w:rsidRDefault="00B117E9" w:rsidP="00B117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księgi</w:t>
            </w:r>
          </w:p>
          <w:p w:rsidR="00B117E9" w:rsidRDefault="00B117E9" w:rsidP="00B117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wieczystej</w:t>
            </w:r>
          </w:p>
        </w:tc>
        <w:tc>
          <w:tcPr>
            <w:tcW w:w="1843" w:type="dxa"/>
          </w:tcPr>
          <w:p w:rsidR="00B117E9" w:rsidRPr="00E8594C" w:rsidRDefault="00B117E9" w:rsidP="00B117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Adres,</w:t>
            </w:r>
          </w:p>
          <w:p w:rsidR="00B117E9" w:rsidRDefault="00B117E9" w:rsidP="00B117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powierzchnia</w:t>
            </w:r>
          </w:p>
        </w:tc>
        <w:tc>
          <w:tcPr>
            <w:tcW w:w="1843" w:type="dxa"/>
          </w:tcPr>
          <w:p w:rsidR="00B117E9" w:rsidRPr="00E8594C" w:rsidRDefault="00B117E9" w:rsidP="00B117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</w:t>
            </w:r>
          </w:p>
          <w:p w:rsidR="00B117E9" w:rsidRPr="00E8594C" w:rsidRDefault="00B117E9" w:rsidP="00B117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9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rynkowa</w:t>
            </w:r>
          </w:p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117E9" w:rsidTr="00B117E9"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B117E9" w:rsidRDefault="00B117E9" w:rsidP="00E8594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71350" w:rsidRDefault="00571350" w:rsidP="00B117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1350" w:rsidRDefault="00571350" w:rsidP="00B117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1350" w:rsidRDefault="00571350" w:rsidP="00B117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17E9" w:rsidRDefault="007F125B" w:rsidP="00B117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lastRenderedPageBreak/>
        <w:t xml:space="preserve">c) Pozostały majątek: 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3. Wykaz zobowiązań finansowych według stanu na dzień miesiąca poprzedzającego miesiąc, w którym</w:t>
      </w:r>
      <w:r w:rsidR="00FD262F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złożono niniejsze oświadczenie: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a) zobowiązania długoterminowe: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b) zobowiązania krótkoterminowe: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W tym: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- z tytułu kredytów i pożyczek: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- z tytułu dostaw i usług: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- z tytułu podatków, ceł, ubezpieczeń: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- z tytułu wynagrodzeń :</w:t>
      </w:r>
    </w:p>
    <w:p w:rsidR="00FD262F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</w:t>
      </w:r>
      <w:r w:rsidR="00FD262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inn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4. Wykaz należności finansowych według stanu na ostatni dzień miesiąca poprzedzającego miesiąc,</w:t>
      </w:r>
      <w:r w:rsidR="00FD262F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w którym złożono niniejsze oświadczenie:</w:t>
      </w:r>
    </w:p>
    <w:p w:rsidR="00571350" w:rsidRDefault="00571350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350" w:rsidRDefault="00571350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350" w:rsidRPr="00E8594C" w:rsidRDefault="00571350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lastRenderedPageBreak/>
        <w:t>a) należności długoterminowe: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55C4" w:rsidRDefault="00EF55C4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b) należności krótkoterminowe: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5. Czy zobowiązany korzystał dotychczas z ulg – jeżeli tak, to należy podać rodzaj ulgi(m.in. umorzenie,</w:t>
      </w:r>
      <w:r w:rsidR="00FD262F">
        <w:rPr>
          <w:rFonts w:ascii="Times New Roman" w:hAnsi="Times New Roman" w:cs="Times New Roman"/>
          <w:sz w:val="24"/>
          <w:szCs w:val="24"/>
        </w:rPr>
        <w:t xml:space="preserve"> </w:t>
      </w:r>
      <w:r w:rsidRPr="00E8594C">
        <w:rPr>
          <w:rFonts w:ascii="Times New Roman" w:hAnsi="Times New Roman" w:cs="Times New Roman"/>
          <w:sz w:val="24"/>
          <w:szCs w:val="24"/>
        </w:rPr>
        <w:t>odroczenie terminu płatności, rozłożenie na raty), kwotę przyznanej ulgi oraz datę jej przyznania:</w:t>
      </w:r>
    </w:p>
    <w:p w:rsidR="007F125B" w:rsidRPr="00E8594C" w:rsidRDefault="007F125B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125B" w:rsidRDefault="008B7900" w:rsidP="00E859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„Oświadczam, że powyższe dane są zgodne z prawdą</w:t>
      </w:r>
      <w:r w:rsidR="00DC6F57">
        <w:rPr>
          <w:rFonts w:ascii="Times New Roman" w:hAnsi="Times New Roman" w:cs="Times New Roman"/>
          <w:sz w:val="24"/>
          <w:szCs w:val="24"/>
        </w:rPr>
        <w:t xml:space="preserve"> oraz, że wyrażam zgodę na przetwarzanie moich danych osobowych w wyżej wymienionym zakresie w celu udzielenia ulgi o charakterze cywilnoprawnym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:rsidR="00571350" w:rsidRDefault="00571350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350" w:rsidRPr="00E8594C" w:rsidRDefault="00571350" w:rsidP="00E859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25B" w:rsidRPr="00E8594C" w:rsidRDefault="007F125B" w:rsidP="00FD262F">
      <w:pPr>
        <w:jc w:val="right"/>
        <w:rPr>
          <w:rFonts w:ascii="Times New Roman" w:hAnsi="Times New Roman" w:cs="Times New Roman"/>
          <w:sz w:val="24"/>
          <w:szCs w:val="24"/>
        </w:rPr>
      </w:pPr>
      <w:r w:rsidRPr="00E8594C">
        <w:rPr>
          <w:rFonts w:ascii="Times New Roman" w:hAnsi="Times New Roman" w:cs="Times New Roman"/>
          <w:sz w:val="24"/>
          <w:szCs w:val="24"/>
        </w:rPr>
        <w:t>Podpis (imię i nazwisko) ........................................</w:t>
      </w:r>
    </w:p>
    <w:p w:rsidR="0008100D" w:rsidRDefault="007F125B" w:rsidP="00571350">
      <w:pPr>
        <w:jc w:val="right"/>
        <w:rPr>
          <w:rFonts w:ascii="Times New Roman" w:hAnsi="Times New Roman" w:cs="Times New Roman"/>
          <w:sz w:val="24"/>
          <w:szCs w:val="24"/>
        </w:rPr>
        <w:sectPr w:rsidR="0008100D" w:rsidSect="00EF55C4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bookmarkStart w:id="0" w:name="_GoBack"/>
      <w:bookmarkEnd w:id="0"/>
      <w:r w:rsidRPr="00E8594C">
        <w:rPr>
          <w:rFonts w:ascii="Times New Roman" w:hAnsi="Times New Roman" w:cs="Times New Roman"/>
          <w:sz w:val="24"/>
          <w:szCs w:val="24"/>
        </w:rPr>
        <w:t>Data …....................................</w:t>
      </w:r>
      <w:r w:rsidR="00571350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E45317" w:rsidRPr="0008100D" w:rsidRDefault="00E45317" w:rsidP="0057135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E45317" w:rsidRPr="0008100D" w:rsidSect="00EF55C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598" w:rsidRDefault="009A1598" w:rsidP="0008100D">
      <w:pPr>
        <w:spacing w:after="0" w:line="240" w:lineRule="auto"/>
      </w:pPr>
      <w:r>
        <w:separator/>
      </w:r>
    </w:p>
  </w:endnote>
  <w:endnote w:type="continuationSeparator" w:id="0">
    <w:p w:rsidR="009A1598" w:rsidRDefault="009A1598" w:rsidP="00081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598" w:rsidRDefault="009A1598" w:rsidP="0008100D">
      <w:pPr>
        <w:spacing w:after="0" w:line="240" w:lineRule="auto"/>
      </w:pPr>
      <w:r>
        <w:separator/>
      </w:r>
    </w:p>
  </w:footnote>
  <w:footnote w:type="continuationSeparator" w:id="0">
    <w:p w:rsidR="009A1598" w:rsidRDefault="009A1598" w:rsidP="000810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979A8"/>
    <w:multiLevelType w:val="hybridMultilevel"/>
    <w:tmpl w:val="3E082F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5B"/>
    <w:rsid w:val="00057141"/>
    <w:rsid w:val="0008100D"/>
    <w:rsid w:val="00084859"/>
    <w:rsid w:val="00141D57"/>
    <w:rsid w:val="001B03D8"/>
    <w:rsid w:val="00206433"/>
    <w:rsid w:val="00216DFE"/>
    <w:rsid w:val="002765BD"/>
    <w:rsid w:val="002907D0"/>
    <w:rsid w:val="002D46BD"/>
    <w:rsid w:val="003259ED"/>
    <w:rsid w:val="00362DE3"/>
    <w:rsid w:val="0039355C"/>
    <w:rsid w:val="00427237"/>
    <w:rsid w:val="00431E65"/>
    <w:rsid w:val="00485951"/>
    <w:rsid w:val="00571350"/>
    <w:rsid w:val="005E3A73"/>
    <w:rsid w:val="007014E8"/>
    <w:rsid w:val="007F125B"/>
    <w:rsid w:val="00881CF3"/>
    <w:rsid w:val="00896877"/>
    <w:rsid w:val="008B7900"/>
    <w:rsid w:val="008D1F46"/>
    <w:rsid w:val="00964B31"/>
    <w:rsid w:val="00973F0E"/>
    <w:rsid w:val="009A1598"/>
    <w:rsid w:val="00A274F5"/>
    <w:rsid w:val="00B117E9"/>
    <w:rsid w:val="00B11EF0"/>
    <w:rsid w:val="00C01581"/>
    <w:rsid w:val="00C12F4B"/>
    <w:rsid w:val="00C508C9"/>
    <w:rsid w:val="00C70F67"/>
    <w:rsid w:val="00C810CF"/>
    <w:rsid w:val="00CD77C3"/>
    <w:rsid w:val="00CE2DDE"/>
    <w:rsid w:val="00D21FD6"/>
    <w:rsid w:val="00DC6F57"/>
    <w:rsid w:val="00E45317"/>
    <w:rsid w:val="00E8594C"/>
    <w:rsid w:val="00EB61C8"/>
    <w:rsid w:val="00EF55C4"/>
    <w:rsid w:val="00F07C7B"/>
    <w:rsid w:val="00F53946"/>
    <w:rsid w:val="00FA702C"/>
    <w:rsid w:val="00FD262F"/>
    <w:rsid w:val="00FF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F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7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FD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810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00D"/>
  </w:style>
  <w:style w:type="paragraph" w:styleId="Stopka">
    <w:name w:val="footer"/>
    <w:basedOn w:val="Normalny"/>
    <w:link w:val="StopkaZnak"/>
    <w:uiPriority w:val="99"/>
    <w:unhideWhenUsed/>
    <w:rsid w:val="000810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00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1E6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1E6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1E65"/>
    <w:rPr>
      <w:vertAlign w:val="superscript"/>
    </w:rPr>
  </w:style>
  <w:style w:type="paragraph" w:styleId="Akapitzlist">
    <w:name w:val="List Paragraph"/>
    <w:basedOn w:val="Normalny"/>
    <w:uiPriority w:val="34"/>
    <w:qFormat/>
    <w:rsid w:val="00084859"/>
    <w:pPr>
      <w:spacing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F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7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FD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810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00D"/>
  </w:style>
  <w:style w:type="paragraph" w:styleId="Stopka">
    <w:name w:val="footer"/>
    <w:basedOn w:val="Normalny"/>
    <w:link w:val="StopkaZnak"/>
    <w:uiPriority w:val="99"/>
    <w:unhideWhenUsed/>
    <w:rsid w:val="000810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00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1E6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1E6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1E65"/>
    <w:rPr>
      <w:vertAlign w:val="superscript"/>
    </w:rPr>
  </w:style>
  <w:style w:type="paragraph" w:styleId="Akapitzlist">
    <w:name w:val="List Paragraph"/>
    <w:basedOn w:val="Normalny"/>
    <w:uiPriority w:val="34"/>
    <w:qFormat/>
    <w:rsid w:val="00084859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3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AF9A4-9D4F-419D-9A9E-B70ABF053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7</Pages>
  <Words>2380</Words>
  <Characters>14280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</dc:creator>
  <cp:keywords/>
  <dc:description/>
  <cp:lastModifiedBy>RGiOC</cp:lastModifiedBy>
  <cp:revision>21</cp:revision>
  <cp:lastPrinted>2019-09-27T09:06:00Z</cp:lastPrinted>
  <dcterms:created xsi:type="dcterms:W3CDTF">2019-04-08T10:34:00Z</dcterms:created>
  <dcterms:modified xsi:type="dcterms:W3CDTF">2019-09-27T09:07:00Z</dcterms:modified>
</cp:coreProperties>
</file>