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EFD" w:rsidRDefault="0092515D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1</w:t>
      </w:r>
    </w:p>
    <w:p w:rsidR="0092515D" w:rsidRDefault="00AC4466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Zarządzenia Nr  207/2019</w:t>
      </w:r>
    </w:p>
    <w:p w:rsidR="0092515D" w:rsidRDefault="0092515D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Wójta Gminy Damnica</w:t>
      </w:r>
    </w:p>
    <w:p w:rsidR="0092515D" w:rsidRDefault="00AC4466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 dnia 3 października 2019 r.</w:t>
      </w:r>
      <w:bookmarkStart w:id="0" w:name="_GoBack"/>
      <w:bookmarkEnd w:id="0"/>
    </w:p>
    <w:p w:rsidR="0092515D" w:rsidRPr="0092515D" w:rsidRDefault="0092515D" w:rsidP="0092515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76EFD" w:rsidRDefault="00B46F33" w:rsidP="00AC446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zgłoszeniowy kandydata do Gminnej Rady Seniorów w Damnic</w:t>
      </w:r>
      <w:r w:rsidR="00AC4466">
        <w:rPr>
          <w:rFonts w:ascii="Times New Roman" w:hAnsi="Times New Roman" w:cs="Times New Roman"/>
          <w:b/>
          <w:sz w:val="28"/>
          <w:szCs w:val="28"/>
        </w:rPr>
        <w:t>y</w:t>
      </w:r>
    </w:p>
    <w:p w:rsidR="00AC4466" w:rsidRDefault="00AC4466" w:rsidP="00AC4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stowarzyszenia działające na terenie Gminy Damnica;</w:t>
      </w:r>
    </w:p>
    <w:p w:rsidR="00AC4466" w:rsidRPr="00AC4466" w:rsidRDefault="00AC4466" w:rsidP="00AC44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inne organizacje mające na celu wspieranie osób starszych</w:t>
      </w: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259"/>
        <w:gridCol w:w="6519"/>
      </w:tblGrid>
      <w:tr w:rsidR="00A76EFD">
        <w:tc>
          <w:tcPr>
            <w:tcW w:w="9777" w:type="dxa"/>
            <w:gridSpan w:val="2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kandydata do Gminnej Rady Seniorów w Damnicy</w:t>
            </w:r>
          </w:p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zamieszkania 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Sposób dokonywania zawiadomień (poczta tradycyjna/e-mail/ inny – jaki?)</w:t>
            </w: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c>
          <w:tcPr>
            <w:tcW w:w="3259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Informacja o kandydacie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(wykształcenie, działalność społeczna)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Wyrażenie zgody na kandydowanie do Gminnej Rady Seniorów w Damnicy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AC4466" w:rsidRDefault="00AC44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 niżej podpisany/a………………………………………………………………………………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Zamieszkały/a ………………………………………………………………………………………</w:t>
            </w: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oświadczam, iż:</w:t>
            </w:r>
          </w:p>
          <w:p w:rsidR="00A76EFD" w:rsidRDefault="00B46F3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wyrażam zgodę na kandydowanie  do  Gminnej Rady Seniorów w Damnicy;</w:t>
            </w:r>
          </w:p>
          <w:p w:rsidR="00A76EFD" w:rsidRDefault="00B46F3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posiadam pełną zdolność do czynności prawnych i korzystam z pełni praw publicznych;</w:t>
            </w:r>
          </w:p>
          <w:p w:rsidR="00A76EFD" w:rsidRDefault="00B46F33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wyrażam zgodę na przetwarzanie moich danych osobowych zawartych w formularzu zgłoszeniowym - przez Wójta Gminy Damnica z siedzibą w Urzędzie Gminy Damnica, ul. Górna 1, 76-231 Damnica. Niniejsza zgoda jest dobrowolna i mam  świadomość, że  w każdym czasie mogę ją wycofać, co skutkować będzie brakiem możliwości kandydowania do </w:t>
            </w:r>
            <w:r w:rsidR="00AC4466">
              <w:rPr>
                <w:rFonts w:ascii="Times New Roman" w:hAnsi="Times New Roman" w:cs="Times New Roman"/>
                <w:sz w:val="24"/>
                <w:szCs w:val="24"/>
              </w:rPr>
              <w:t>Gminnej Rady Seniorów w Damnicy;</w:t>
            </w:r>
          </w:p>
          <w:p w:rsidR="00A76EFD" w:rsidRPr="00AC4466" w:rsidRDefault="00AC4466" w:rsidP="00AC4466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byłam/em karana/y za przestępstwo umyślne.</w:t>
            </w:r>
          </w:p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A76EFD" w:rsidRPr="00B46F33" w:rsidRDefault="00B46F33" w:rsidP="00B46F33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siedzibą w Urzędzie Gminy Damnica, ul. Górna 1, 76-231 Damnica;</w:t>
            </w:r>
          </w:p>
          <w:p w:rsidR="00A76EFD" w:rsidRDefault="00B46F33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92515D" w:rsidRPr="00AC4466" w:rsidRDefault="00B46F33" w:rsidP="0092515D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Moje dane osobowe będą przetwarzana przez okres niezbędny do realizacji wskazanego w pkt 3 celu przetwarzania, w tym również obowiązku archiwizacyjnego wynikającego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przepisów prawa;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Podanie danych osobowych jest  dobrowolne, jednakże konsekwencją ich niepodania będzie  brak podstaw do kandydowania do Gminnej  Rady Seniorów w Damnicy;</w:t>
            </w:r>
          </w:p>
          <w:p w:rsidR="00A76EFD" w:rsidRDefault="00B46F33">
            <w:pPr>
              <w:numPr>
                <w:ilvl w:val="0"/>
                <w:numId w:val="2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 będą przetwarzane w sposób zautomatyzowany, w tym również w formie profilowania.</w:t>
            </w:r>
          </w:p>
          <w:p w:rsidR="00A76EFD" w:rsidRDefault="00B46F33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                                 ………………………………….</w:t>
            </w:r>
          </w:p>
          <w:p w:rsidR="00A76EFD" w:rsidRDefault="00B46F33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(miejscowość, data)                                                    (czytelny podpis kandydata)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6EFD" w:rsidRDefault="00A76EFD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6EFD" w:rsidRDefault="00A76EF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510"/>
        <w:gridCol w:w="6268"/>
      </w:tblGrid>
      <w:tr w:rsidR="00A76EFD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B46F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identyfikujące podmiot zgłaszający kandydata do Gminnej Rady Seniorów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w Damnicy</w:t>
            </w:r>
          </w:p>
        </w:tc>
      </w:tr>
      <w:tr w:rsidR="00A76EFD">
        <w:trPr>
          <w:trHeight w:val="893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89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Forma prawna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17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76EFD" w:rsidRDefault="00A76EF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25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654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Imiona i nazwiska osób uprawnionych do reprezentacji podmiotu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6EFD">
        <w:trPr>
          <w:trHeight w:val="893"/>
        </w:trPr>
        <w:tc>
          <w:tcPr>
            <w:tcW w:w="3510" w:type="dxa"/>
            <w:shd w:val="clear" w:color="auto" w:fill="auto"/>
          </w:tcPr>
          <w:p w:rsidR="00A76EFD" w:rsidRDefault="00B46F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Data, podpisy osób uprawnionych do reprezentacji podmiotu, pieczęć</w:t>
            </w:r>
          </w:p>
        </w:tc>
        <w:tc>
          <w:tcPr>
            <w:tcW w:w="6267" w:type="dxa"/>
            <w:shd w:val="clear" w:color="auto" w:fill="auto"/>
          </w:tcPr>
          <w:p w:rsidR="00A76EFD" w:rsidRDefault="00A76E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76EFD" w:rsidRDefault="00A76EF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76EFD" w:rsidRDefault="00A76EFD"/>
    <w:sectPr w:rsidR="00A76EFD">
      <w:pgSz w:w="11906" w:h="16838"/>
      <w:pgMar w:top="567" w:right="1134" w:bottom="567" w:left="1134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65AED"/>
    <w:multiLevelType w:val="multilevel"/>
    <w:tmpl w:val="00507E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F6C4214"/>
    <w:multiLevelType w:val="multilevel"/>
    <w:tmpl w:val="67DE1A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EC7138"/>
    <w:multiLevelType w:val="multilevel"/>
    <w:tmpl w:val="7C24D7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6EFD"/>
    <w:rsid w:val="00155C3C"/>
    <w:rsid w:val="0092515D"/>
    <w:rsid w:val="00A76EFD"/>
    <w:rsid w:val="00AC4466"/>
    <w:rsid w:val="00B4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F2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AA73F2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A73F2"/>
    <w:pPr>
      <w:ind w:left="720"/>
      <w:contextualSpacing/>
    </w:pPr>
  </w:style>
  <w:style w:type="table" w:styleId="Tabela-Siatka">
    <w:name w:val="Table Grid"/>
    <w:basedOn w:val="Standardowy"/>
    <w:uiPriority w:val="59"/>
    <w:rsid w:val="00AA73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IGierke</dc:creator>
  <dc:description/>
  <cp:lastModifiedBy>RGiOC</cp:lastModifiedBy>
  <cp:revision>4</cp:revision>
  <cp:lastPrinted>2019-10-03T11:27:00Z</cp:lastPrinted>
  <dcterms:created xsi:type="dcterms:W3CDTF">2018-11-23T11:55:00Z</dcterms:created>
  <dcterms:modified xsi:type="dcterms:W3CDTF">2019-10-03T11:43:00Z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