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2FC" w:rsidRDefault="003252FC" w:rsidP="003252F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Załącznik nr 2</w:t>
      </w:r>
    </w:p>
    <w:p w:rsidR="003252FC" w:rsidRDefault="007B0596" w:rsidP="003252F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do zarządzenia Nr  207/2019</w:t>
      </w:r>
    </w:p>
    <w:p w:rsidR="003252FC" w:rsidRDefault="003252FC" w:rsidP="003252F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Wójta Gminy Damnica </w:t>
      </w:r>
    </w:p>
    <w:p w:rsidR="002F4CA4" w:rsidRDefault="007B0596" w:rsidP="003252FC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18"/>
          <w:szCs w:val="18"/>
        </w:rPr>
        <w:t>z dnia 3 października 2019 r.</w:t>
      </w:r>
      <w:r w:rsidR="00A476D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</w:t>
      </w:r>
    </w:p>
    <w:p w:rsidR="002F4CA4" w:rsidRDefault="002F4CA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B0596" w:rsidRDefault="00A476D0" w:rsidP="007B0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Formularz zgłoszeniowy kandydata do Gminnej Rady Seniorów w Damnicy</w:t>
      </w:r>
    </w:p>
    <w:p w:rsidR="007B0596" w:rsidRDefault="00A476D0" w:rsidP="007B0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7B0596">
        <w:rPr>
          <w:rFonts w:ascii="Times New Roman" w:hAnsi="Times New Roman" w:cs="Times New Roman"/>
          <w:b/>
          <w:sz w:val="28"/>
          <w:szCs w:val="28"/>
        </w:rPr>
        <w:t>co najmniej 15 pełnoletnich mieszkańców gminy</w:t>
      </w:r>
    </w:p>
    <w:tbl>
      <w:tblPr>
        <w:tblStyle w:val="Tabela-Siatka"/>
        <w:tblW w:w="9778" w:type="dxa"/>
        <w:tblLook w:val="04A0" w:firstRow="1" w:lastRow="0" w:firstColumn="1" w:lastColumn="0" w:noHBand="0" w:noVBand="1"/>
      </w:tblPr>
      <w:tblGrid>
        <w:gridCol w:w="3259"/>
        <w:gridCol w:w="6519"/>
      </w:tblGrid>
      <w:tr w:rsidR="002F4CA4">
        <w:tc>
          <w:tcPr>
            <w:tcW w:w="9777" w:type="dxa"/>
            <w:gridSpan w:val="2"/>
            <w:shd w:val="clear" w:color="auto" w:fill="auto"/>
          </w:tcPr>
          <w:p w:rsidR="002F4CA4" w:rsidRDefault="002F4C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A476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Dane kandydata do Gminnej Rady Seniorów w Damnicy</w:t>
            </w:r>
          </w:p>
          <w:p w:rsidR="002F4CA4" w:rsidRDefault="002F4C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c>
          <w:tcPr>
            <w:tcW w:w="3259" w:type="dxa"/>
            <w:shd w:val="clear" w:color="auto" w:fill="auto"/>
          </w:tcPr>
          <w:p w:rsidR="002F4CA4" w:rsidRDefault="00A476D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c>
          <w:tcPr>
            <w:tcW w:w="3259" w:type="dxa"/>
            <w:shd w:val="clear" w:color="auto" w:fill="auto"/>
          </w:tcPr>
          <w:p w:rsidR="002F4CA4" w:rsidRDefault="00A476D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Adres zamieszkania </w:t>
            </w:r>
          </w:p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c>
          <w:tcPr>
            <w:tcW w:w="3259" w:type="dxa"/>
            <w:shd w:val="clear" w:color="auto" w:fill="auto"/>
          </w:tcPr>
          <w:p w:rsidR="002F4CA4" w:rsidRDefault="00A476D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 urodzenia</w:t>
            </w:r>
          </w:p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c>
          <w:tcPr>
            <w:tcW w:w="3259" w:type="dxa"/>
            <w:shd w:val="clear" w:color="auto" w:fill="auto"/>
          </w:tcPr>
          <w:p w:rsidR="002F4CA4" w:rsidRDefault="00A476D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 telefonu</w:t>
            </w:r>
          </w:p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c>
          <w:tcPr>
            <w:tcW w:w="3259" w:type="dxa"/>
            <w:shd w:val="clear" w:color="auto" w:fill="auto"/>
          </w:tcPr>
          <w:p w:rsidR="002F4CA4" w:rsidRDefault="00A476D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e-mail</w:t>
            </w:r>
          </w:p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c>
          <w:tcPr>
            <w:tcW w:w="3259" w:type="dxa"/>
            <w:shd w:val="clear" w:color="auto" w:fill="auto"/>
          </w:tcPr>
          <w:p w:rsidR="002F4CA4" w:rsidRDefault="00A476D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Sposób dokonywania zawiadomień (poczta tradycyjna/e-mail/ inny – jaki?)</w:t>
            </w:r>
          </w:p>
        </w:tc>
        <w:tc>
          <w:tcPr>
            <w:tcW w:w="6518" w:type="dxa"/>
            <w:shd w:val="clear" w:color="auto" w:fill="auto"/>
          </w:tcPr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c>
          <w:tcPr>
            <w:tcW w:w="325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Informacja o kandydacie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(wykształcenie, działalność społeczna)</w:t>
            </w: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52FC" w:rsidRDefault="003252F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52FC" w:rsidRDefault="003252F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rPr>
          <w:trHeight w:val="893"/>
        </w:trPr>
        <w:tc>
          <w:tcPr>
            <w:tcW w:w="9777" w:type="dxa"/>
            <w:gridSpan w:val="2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A476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Wyrażenie zgody na kandydowanie do Gminnej Rady Seniorów w Damnicy</w:t>
            </w: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rPr>
          <w:trHeight w:val="893"/>
        </w:trPr>
        <w:tc>
          <w:tcPr>
            <w:tcW w:w="9777" w:type="dxa"/>
            <w:gridSpan w:val="2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 niżej podpisany/a………………………………………………………………………………</w:t>
            </w: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Zamieszkały/a ………………………………………………………………………………………</w:t>
            </w:r>
          </w:p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oświadczam, iż:</w:t>
            </w:r>
          </w:p>
          <w:p w:rsidR="002F4CA4" w:rsidRDefault="00A476D0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wyrażam zgodę na kandydowanie  do  Gminnej Rady Seniorów w Damnicy</w:t>
            </w:r>
          </w:p>
          <w:p w:rsidR="002F4CA4" w:rsidRDefault="00A476D0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posiadam pełną zdolność do czynności prawnych i korzystam z pełni praw publicznych;</w:t>
            </w:r>
          </w:p>
          <w:p w:rsidR="002F4CA4" w:rsidRDefault="00A476D0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wyrażam zgodę na przetwarzanie moich danych osobowych zawartych w formularzu zgłoszeniowym - przez Wójta Gminy Damnica z siedzibą w Urzędzie Gminy Damnica, ul. Górna 1, 76-231 Damnica. Niniejsza zgoda jest dobrowolna i mam  świadomość, że  w każdym czasie mogę ją wycofać, co skutkować będzie brakiem możliwości kandydowania do </w:t>
            </w:r>
            <w:r w:rsidR="007B0596">
              <w:rPr>
                <w:rFonts w:ascii="Times New Roman" w:hAnsi="Times New Roman" w:cs="Times New Roman"/>
                <w:sz w:val="24"/>
                <w:szCs w:val="24"/>
              </w:rPr>
              <w:t>Gminnej Rady Seniorów w Damnicy;</w:t>
            </w:r>
          </w:p>
          <w:p w:rsidR="002F4CA4" w:rsidRPr="007B0596" w:rsidRDefault="007B0596" w:rsidP="007B0596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 byłam/em karana/y za przestępstwo umyślne.</w:t>
            </w:r>
          </w:p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Jednocześnie przyjmuję do wiadomości, że:</w:t>
            </w:r>
          </w:p>
          <w:p w:rsidR="002F4CA4" w:rsidRDefault="00A476D0">
            <w:pPr>
              <w:pStyle w:val="Akapitzlist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Administratorem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 moich  danych osobowych jest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Wójt Gminy Damnica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 siedzibą w Urzędzie Gminy Damnica, ul. Górna 1, 76-231 Damnica;</w:t>
            </w:r>
          </w:p>
          <w:p w:rsidR="002F4CA4" w:rsidRDefault="00A476D0">
            <w:pPr>
              <w:pStyle w:val="Akapitzlist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Moje dane osobowe przetwarzane będą na podstawie art. 6 ust 1 lit. a RODO w celu  przeprowadzenia naboru do Gminnej Rady Seniorów w Damnicy;</w:t>
            </w:r>
          </w:p>
          <w:p w:rsidR="002F4CA4" w:rsidRDefault="00A476D0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Moje dane osobowe będą przetwarzana przez okres niezbędny do realizacji wskazanego 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pkt 3 celu przetwarzania, w tym również obowiązku archiwizacyjnego wynikającego z przepisów prawa;</w:t>
            </w:r>
          </w:p>
          <w:p w:rsidR="002F4CA4" w:rsidRDefault="00A476D0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Mam prawo do: dostępu do treści  swoich danych, ich sprostowania, usunięcia, ograniczenia przetwarzania danych, przenoszenia danych, prawo wniesienia sprzeciwu wobec przetwarzania danych, cofnięcia zgody w dowolnym momencie bez wpływu na zgodność z prawem przetwarzania, którego dokonano na podstawie zgody przed jej cofnięciem oraz prawo do  wniesienia skargi do Prezesa Urzędu Ochrony Danych Osobowych, jeżeli przetwarzanie danych narusza przepisy unijnego rozporządzenia RODO;</w:t>
            </w:r>
          </w:p>
          <w:p w:rsidR="002F4CA4" w:rsidRDefault="00A476D0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Odbiorcami moich danych osobowych  mogą być   podmioty upoważnione do ich odbioru na podstawie odpowiednich przepisów prawa oraz podmioty, które przetwarzają dane osobowe w imieniu Administratora na podstawie zawartej umowy powierzenia przetwarzania danych osobowych (tzw. podmioty przetwarzające);</w:t>
            </w:r>
          </w:p>
          <w:p w:rsidR="002F4CA4" w:rsidRDefault="00A476D0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Moje dane osobowe nie będą przekazywane do państwa trzeciego/organizacji międzynarodowej;</w:t>
            </w:r>
          </w:p>
          <w:p w:rsidR="002F4CA4" w:rsidRDefault="00A476D0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Podanie danych osobowych jest  dobrowolne, jednakże konsekwencją ich niepodania będzie  brak podstaw do kandydowania do Gminnej  Rady Seniorów w Damnicy;</w:t>
            </w:r>
          </w:p>
          <w:p w:rsidR="002F4CA4" w:rsidRDefault="00A476D0">
            <w:pPr>
              <w:numPr>
                <w:ilvl w:val="0"/>
                <w:numId w:val="2"/>
              </w:numPr>
              <w:shd w:val="clear" w:color="auto" w:fill="FFFFFF"/>
              <w:spacing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Moje dane osobowe nie  będą przetwarzane w sposób zautomatyzowany, w tym również w formie profilowania.</w:t>
            </w:r>
          </w:p>
          <w:p w:rsidR="002F4CA4" w:rsidRDefault="00A476D0">
            <w:pPr>
              <w:pStyle w:val="Akapitzlist"/>
              <w:spacing w:after="0" w:line="240" w:lineRule="auto"/>
              <w:ind w:left="7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……………………………….                                 ………………………………….</w:t>
            </w:r>
          </w:p>
          <w:p w:rsidR="002F4CA4" w:rsidRDefault="00A476D0">
            <w:pPr>
              <w:pStyle w:val="Akapitzlist"/>
              <w:spacing w:after="0" w:line="240" w:lineRule="auto"/>
              <w:ind w:left="7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(miejscowość, data)                                                    (czytelny podpis kandydata)</w:t>
            </w: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4CA4" w:rsidRDefault="002F4CA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9778" w:type="dxa"/>
        <w:tblLook w:val="04A0" w:firstRow="1" w:lastRow="0" w:firstColumn="1" w:lastColumn="0" w:noHBand="0" w:noVBand="1"/>
      </w:tblPr>
      <w:tblGrid>
        <w:gridCol w:w="749"/>
        <w:gridCol w:w="2620"/>
        <w:gridCol w:w="2659"/>
        <w:gridCol w:w="1912"/>
        <w:gridCol w:w="1838"/>
      </w:tblGrid>
      <w:tr w:rsidR="002F4CA4">
        <w:tc>
          <w:tcPr>
            <w:tcW w:w="9778" w:type="dxa"/>
            <w:gridSpan w:val="5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Wykaz osób udzielających poparcia kandydatowi do Gminnej Rady Seniorów w Damnicy</w:t>
            </w: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7B05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(min. 15 pełnoletnich mieszkańców</w:t>
            </w:r>
            <w:r w:rsidR="00A476D0">
              <w:rPr>
                <w:rFonts w:ascii="Times New Roman" w:hAnsi="Times New Roman" w:cs="Times New Roman"/>
                <w:sz w:val="24"/>
                <w:szCs w:val="24"/>
              </w:rPr>
              <w:t xml:space="preserve"> Gminy Damnica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c>
          <w:tcPr>
            <w:tcW w:w="9778" w:type="dxa"/>
            <w:gridSpan w:val="5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Ja, niżej podpisany/a popieram kandydaturę  Pana/Pani</w:t>
            </w: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…………………………………………………….. ………………………………………………..</w:t>
            </w: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związku z udzielanym poparciem w/w kandydatowi do Gminnej Rady Seniorów w Damnicy wyrażam zgodę na przetwarzanie moich danych osobowych, tj.: imię  i nazwisko, miejsce  zamieszkania, data urodzenia - przez Wójta Gminy Damnica z siedzibą w Urzędzie Gminy Damnica, ul. Górna 1, 76-231 Damnica. Niniejsza zgoda jest dobrowolna i mam  świadomość, że  w każdym czasie mogę ją wycofać.</w:t>
            </w:r>
          </w:p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Jednocześnie przyjmuję do wiadomości, że:</w:t>
            </w:r>
          </w:p>
          <w:p w:rsidR="002F4CA4" w:rsidRDefault="00A476D0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Administratorem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 moich  danych osobowych jest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Wójt Gminy Damnica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 siedzibą w Urzędzie Gminy Damnica, ul. Górna 1, 76-231 Damnica;</w:t>
            </w:r>
          </w:p>
          <w:p w:rsidR="002F4CA4" w:rsidRDefault="00A476D0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Moje dane osobowe przetwarzane będą na podstawie art. 6 ust 1 lit. a RODO w celu  przeprowadzenia naboru do Gminnej Rady Seniorów w Damnicy;</w:t>
            </w:r>
          </w:p>
          <w:p w:rsidR="002F4CA4" w:rsidRDefault="00A476D0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Moje dane osobowe będą przetwarzana przez okres niezbędny do realizacji wskazanego w pkt 3 celu przetwarzania, w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tym również obowiązku archiwizacyjnego wynikającego z przepisów prawa;</w:t>
            </w:r>
          </w:p>
          <w:p w:rsidR="002F4CA4" w:rsidRDefault="00A476D0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Mam prawo do: dostępu do treści  swoich danych, ich sprostowania, usunięcia, ograniczenia przetwarzania danych, przenoszenia danych, prawo wniesienia sprzeciwu wobec przetwarzania danych, cofnięcia zgody w dowolnym momencie bez wpływu na zgodność z prawem przetwarzania, którego dokonano na podstawie zgody przed jej cofnięciem oraz prawo do  wniesienia skargi do Prezesa Urzędu Ochrony Danych Osobowych, jeżeli przetwarzanie danych narusza przepisy unijnego rozporządzenia RODO;</w:t>
            </w:r>
          </w:p>
          <w:p w:rsidR="00A476D0" w:rsidRDefault="00A476D0" w:rsidP="00A476D0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B0596" w:rsidRDefault="007B0596" w:rsidP="00A476D0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4CA4" w:rsidRDefault="00A476D0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Odbiorcami moich danych osobowych  mogą być   podmioty upoważnione do ich odbioru na podstawie odpowiednich przepisów prawa oraz podmioty, które przetwarzają dane osobowe w imieniu Administratora na podstawie zawartej umowy powierzenia przetwarzania danych osobowych (tzw. podmioty przetwarzające);</w:t>
            </w:r>
          </w:p>
          <w:p w:rsidR="002F4CA4" w:rsidRDefault="00A476D0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Moje dane osobowe nie będą przekazywane do państwa trzeciego/organizacji międzynarodowej;</w:t>
            </w:r>
          </w:p>
          <w:p w:rsidR="002F4CA4" w:rsidRDefault="00A476D0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Podanie danych osobowych jest  dobrowolne, jednakże konsekwencją ich niepodania będzie  brak możliwości udzielenia poparcia  kandydatowi do Gminnej Rady Seniorów w Damnicy;</w:t>
            </w:r>
          </w:p>
          <w:p w:rsidR="002F4CA4" w:rsidRDefault="00A476D0">
            <w:pPr>
              <w:numPr>
                <w:ilvl w:val="0"/>
                <w:numId w:val="3"/>
              </w:numPr>
              <w:shd w:val="clear" w:color="auto" w:fill="FFFFFF"/>
              <w:spacing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Moje dane osobowe nie  będą przetwarzane w sposób zautomatyzowany, w tym również w formie profilowania.</w:t>
            </w: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2620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 i nazwisko</w:t>
            </w:r>
          </w:p>
        </w:tc>
        <w:tc>
          <w:tcPr>
            <w:tcW w:w="265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Miejsce zamieszkania</w:t>
            </w:r>
          </w:p>
        </w:tc>
        <w:tc>
          <w:tcPr>
            <w:tcW w:w="1912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 urodzenia</w:t>
            </w:r>
          </w:p>
        </w:tc>
        <w:tc>
          <w:tcPr>
            <w:tcW w:w="1838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 i podpis</w:t>
            </w: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4CA4" w:rsidRDefault="002F4CA4"/>
    <w:sectPr w:rsidR="002F4CA4">
      <w:pgSz w:w="11906" w:h="16838"/>
      <w:pgMar w:top="567" w:right="1134" w:bottom="567" w:left="1134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B63CB"/>
    <w:multiLevelType w:val="multilevel"/>
    <w:tmpl w:val="5508844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14972682"/>
    <w:multiLevelType w:val="multilevel"/>
    <w:tmpl w:val="02B884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E579AA"/>
    <w:multiLevelType w:val="multilevel"/>
    <w:tmpl w:val="747E8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212" w:hanging="360"/>
      </w:pPr>
    </w:lvl>
    <w:lvl w:ilvl="2">
      <w:start w:val="1"/>
      <w:numFmt w:val="bullet"/>
      <w:lvlText w:val=""/>
      <w:lvlJc w:val="left"/>
      <w:pPr>
        <w:ind w:left="2160" w:hanging="360"/>
      </w:pPr>
      <w:rPr>
        <w:rFonts w:ascii="Symbol" w:hAnsi="Symbol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3624AA5"/>
    <w:multiLevelType w:val="multilevel"/>
    <w:tmpl w:val="9C5845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F4CA4"/>
    <w:rsid w:val="000E20B8"/>
    <w:rsid w:val="002F4CA4"/>
    <w:rsid w:val="003252FC"/>
    <w:rsid w:val="007B0596"/>
    <w:rsid w:val="00A47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0036"/>
    <w:pPr>
      <w:spacing w:after="200" w:line="276" w:lineRule="auto"/>
    </w:pPr>
    <w:rPr>
      <w:rFonts w:ascii="Calibri" w:eastAsiaTheme="minorEastAsia" w:hAnsi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semiHidden/>
    <w:unhideWhenUsed/>
    <w:rsid w:val="00700036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700036"/>
    <w:pPr>
      <w:ind w:left="720"/>
      <w:contextualSpacing/>
    </w:pPr>
  </w:style>
  <w:style w:type="table" w:styleId="Tabela-Siatka">
    <w:name w:val="Table Grid"/>
    <w:basedOn w:val="Standardowy"/>
    <w:uiPriority w:val="59"/>
    <w:rsid w:val="007000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803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IGierke</dc:creator>
  <dc:description/>
  <cp:lastModifiedBy>RGiOC</cp:lastModifiedBy>
  <cp:revision>4</cp:revision>
  <cp:lastPrinted>2019-10-03T11:30:00Z</cp:lastPrinted>
  <dcterms:created xsi:type="dcterms:W3CDTF">2018-11-23T11:54:00Z</dcterms:created>
  <dcterms:modified xsi:type="dcterms:W3CDTF">2019-10-03T11:43:00Z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