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5D98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1 do SIWZ</w:t>
      </w:r>
    </w:p>
    <w:p w:rsidR="00A55D98" w:rsidRPr="00DC128C" w:rsidRDefault="00A55D98" w:rsidP="00A55D98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FORMULARZ OFERTY</w:t>
      </w:r>
    </w:p>
    <w:p w:rsidR="00A55D98" w:rsidRPr="00DC128C" w:rsidRDefault="00A55D98" w:rsidP="00A55D98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r>
        <w:rPr>
          <w:rFonts w:ascii="Times New Roman" w:hAnsi="Times New Roman" w:cs="Times New Roman"/>
          <w:b/>
          <w:i/>
          <w:iCs/>
          <w:color w:val="000000"/>
        </w:rPr>
        <w:t xml:space="preserve">Zagórzycy – II </w:t>
      </w:r>
      <w:proofErr w:type="spellStart"/>
      <w:r>
        <w:rPr>
          <w:rFonts w:ascii="Times New Roman" w:hAnsi="Times New Roman" w:cs="Times New Roman"/>
          <w:b/>
          <w:i/>
          <w:iCs/>
          <w:color w:val="000000"/>
        </w:rPr>
        <w:t>poatępowanie</w:t>
      </w:r>
      <w:proofErr w:type="spellEnd"/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Nazwa i adres Zamawiającego</w:t>
      </w:r>
    </w:p>
    <w:p w:rsidR="00A55D98" w:rsidRPr="00DC128C" w:rsidRDefault="00A55D98" w:rsidP="00A55D98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A55D98" w:rsidRPr="00DC128C" w:rsidRDefault="00A55D98" w:rsidP="00A55D98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 – 231 Damnica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Dane dotyczące Wykonawcy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A55D98" w:rsidRPr="00DC128C" w:rsidRDefault="00A55D98" w:rsidP="00A55D98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A55D98" w:rsidRPr="00DC128C" w:rsidRDefault="00A55D98" w:rsidP="00A55D98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numPr>
          <w:ilvl w:val="0"/>
          <w:numId w:val="2"/>
        </w:numPr>
        <w:spacing w:line="100" w:lineRule="atLeast"/>
        <w:ind w:left="108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A55D98" w:rsidRPr="00DC128C" w:rsidRDefault="00A55D98" w:rsidP="00A55D98">
      <w:pPr>
        <w:spacing w:line="100" w:lineRule="atLeast"/>
        <w:ind w:left="108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</w:t>
      </w:r>
      <w:r w:rsidRPr="00DC128C">
        <w:rPr>
          <w:rFonts w:ascii="Times New Roman" w:hAnsi="Times New Roman" w:cs="Times New Roman"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color w:val="000000"/>
        </w:rPr>
        <w:t>cenę łączną: ………………………………………………………… zł (brutto)</w:t>
      </w:r>
    </w:p>
    <w:p w:rsidR="00A55D98" w:rsidRPr="00DC128C" w:rsidRDefault="00A55D98" w:rsidP="00A55D98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DC128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A55D98" w:rsidRPr="00DC128C" w:rsidRDefault="00A55D98" w:rsidP="00A55D98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numPr>
          <w:ilvl w:val="0"/>
          <w:numId w:val="2"/>
        </w:num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 wykonany przedmiot zamówienia udzielam gwarancji na okres </w:t>
      </w:r>
      <w:r w:rsidRPr="00DC128C">
        <w:rPr>
          <w:rFonts w:ascii="Times New Roman" w:hAnsi="Times New Roman" w:cs="Times New Roman"/>
          <w:b/>
          <w:bCs/>
          <w:color w:val="000000"/>
        </w:rPr>
        <w:t xml:space="preserve">…………………. miesięcy. </w:t>
      </w:r>
      <w:r w:rsidRPr="00DC128C">
        <w:rPr>
          <w:rFonts w:ascii="Times New Roman" w:hAnsi="Times New Roman" w:cs="Times New Roman"/>
          <w:color w:val="000000"/>
        </w:rPr>
        <w:t>Okres gwarancyjny rozpoczyna bieg od daty bezusterkowego odbioru końcowego robót. (od 36 miesięcy do 60 miesięcy)</w:t>
      </w:r>
    </w:p>
    <w:p w:rsidR="00A55D98" w:rsidRPr="00DC128C" w:rsidRDefault="00A55D98" w:rsidP="00A55D98">
      <w:pPr>
        <w:spacing w:line="100" w:lineRule="atLeast"/>
        <w:ind w:left="252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ind w:left="2160" w:hanging="36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A55D98" w:rsidRPr="00DC128C" w:rsidRDefault="00A55D98" w:rsidP="00A55D98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9"/>
      </w:tblGrid>
      <w:tr w:rsidR="00A55D98" w:rsidRPr="00DC128C" w:rsidTr="003347FC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A55D98" w:rsidRPr="00DC128C" w:rsidTr="003347FC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5D98" w:rsidRPr="00DC128C" w:rsidRDefault="00A55D98" w:rsidP="00A55D98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A55D98" w:rsidRPr="00DC128C" w:rsidRDefault="00A55D98" w:rsidP="00A55D98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że: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lastRenderedPageBreak/>
        <w:t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zgodnie z art. 10 ustawy z dnia 07 lipca 1994 r. Prawo budowlane (t. j. Dz. U. z 201</w:t>
      </w:r>
      <w:r>
        <w:rPr>
          <w:rFonts w:ascii="Times New Roman" w:hAnsi="Times New Roman" w:cs="Times New Roman"/>
          <w:color w:val="000000"/>
        </w:rPr>
        <w:t>9</w:t>
      </w:r>
      <w:r w:rsidRPr="00DC128C">
        <w:rPr>
          <w:rFonts w:ascii="Times New Roman" w:hAnsi="Times New Roman" w:cs="Times New Roman"/>
          <w:color w:val="000000"/>
        </w:rPr>
        <w:t xml:space="preserve"> r., poz. </w:t>
      </w:r>
      <w:r>
        <w:rPr>
          <w:rFonts w:ascii="Times New Roman" w:hAnsi="Times New Roman" w:cs="Times New Roman"/>
          <w:color w:val="000000"/>
        </w:rPr>
        <w:t>1186</w:t>
      </w:r>
      <w:r w:rsidRPr="00DC128C">
        <w:rPr>
          <w:rFonts w:ascii="Times New Roman" w:hAnsi="Times New Roman" w:cs="Times New Roman"/>
          <w:color w:val="000000"/>
        </w:rPr>
        <w:t>),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A55D98" w:rsidRPr="00DC128C" w:rsidRDefault="00A55D98" w:rsidP="00A55D98">
      <w:pPr>
        <w:pStyle w:val="Tekstpodstawowy"/>
        <w:numPr>
          <w:ilvl w:val="0"/>
          <w:numId w:val="2"/>
        </w:numPr>
        <w:spacing w:after="200" w:line="360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55D98" w:rsidRPr="00DC128C" w:rsidRDefault="00A55D98" w:rsidP="00A55D98">
      <w:pPr>
        <w:numPr>
          <w:ilvl w:val="0"/>
          <w:numId w:val="2"/>
        </w:numPr>
        <w:spacing w:after="120"/>
        <w:jc w:val="both"/>
        <w:rPr>
          <w:rFonts w:ascii="Times New Roman" w:eastAsia="Times New Roman" w:hAnsi="Times New Roman" w:cs="Times New Roman"/>
          <w:color w:val="000000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>Uwaga:</w:t>
      </w:r>
      <w:r w:rsidRPr="00DC128C">
        <w:rPr>
          <w:rFonts w:ascii="Times New Roman" w:eastAsia="Times New Roman" w:hAnsi="Times New Roman" w:cs="Times New Roman"/>
          <w:color w:val="000000"/>
        </w:rPr>
        <w:t xml:space="preserve"> 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DC128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DC128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A55D98" w:rsidRPr="00DC128C" w:rsidRDefault="00A55D98" w:rsidP="00A55D98">
      <w:pPr>
        <w:pStyle w:val="Tekstpodstawowy"/>
        <w:spacing w:after="200" w:line="360" w:lineRule="auto"/>
        <w:ind w:left="2160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after="200" w:line="360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numPr>
          <w:ilvl w:val="0"/>
          <w:numId w:val="2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A55D98" w:rsidRPr="00DC128C" w:rsidRDefault="00A55D98" w:rsidP="00A55D98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   </w:t>
      </w:r>
      <w:r w:rsidRPr="00DC128C">
        <w:rPr>
          <w:rFonts w:ascii="Times New Roman" w:hAnsi="Times New Roman" w:cs="Times New Roman"/>
          <w:color w:val="000000"/>
        </w:rPr>
        <w:tab/>
        <w:t>Imienna pieczątka i podpis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DC128C">
        <w:rPr>
          <w:rFonts w:ascii="Times New Roman" w:hAnsi="Times New Roman" w:cs="Times New Roman"/>
          <w:color w:val="000000"/>
        </w:rPr>
        <w:t>(lub pieczątka firmowa)</w:t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A55D98" w:rsidRPr="00DC128C" w:rsidRDefault="00A55D98" w:rsidP="00A55D98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, dnia</w:t>
      </w:r>
      <w:r w:rsidRPr="00DC128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Zagórzycy- II postępowanie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A55D98" w:rsidRPr="00A55D98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A55D98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A55D98" w:rsidRPr="00DC128C" w:rsidRDefault="00A55D98" w:rsidP="00A55D98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3 do SIWZ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OŚWIADCZENIE WYKONAWCY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 w </w:t>
      </w:r>
      <w:r>
        <w:rPr>
          <w:rFonts w:ascii="Times New Roman" w:hAnsi="Times New Roman" w:cs="Times New Roman"/>
          <w:b/>
          <w:i/>
          <w:iCs/>
          <w:color w:val="000000"/>
        </w:rPr>
        <w:t>Zagórzycy- II postępowanie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Gmina Damnica,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ul. Górna 1, 76-231 Damnica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Dane dotyczące Wykonawcy: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………………………………………..…………………………………………………..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A55D98" w:rsidRPr="00A55D98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OŚWIADCZENIA DOTYCZĄCE WYKONAWCY:</w:t>
      </w: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A55D98" w:rsidRDefault="00A55D98" w:rsidP="00A55D98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DC128C">
        <w:rPr>
          <w:rFonts w:ascii="Times New Roman" w:hAnsi="Times New Roman" w:cs="Times New Roman"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A55D98" w:rsidRPr="00DC128C" w:rsidRDefault="00A55D98" w:rsidP="00A55D98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DC128C">
        <w:rPr>
          <w:rFonts w:ascii="Times New Roman" w:hAnsi="Times New Roman" w:cs="Times New Roman"/>
          <w:color w:val="000000"/>
        </w:rPr>
        <w:t>yvh</w:t>
      </w:r>
      <w:proofErr w:type="spellEnd"/>
      <w:r w:rsidRPr="00DC128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DC128C">
        <w:rPr>
          <w:rFonts w:ascii="Times New Roman" w:hAnsi="Times New Roman" w:cs="Times New Roman"/>
          <w:color w:val="000000"/>
        </w:rPr>
        <w:t>ami</w:t>
      </w:r>
      <w:proofErr w:type="spellEnd"/>
      <w:r w:rsidRPr="00DC128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DC128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A55D98" w:rsidRPr="00DC128C" w:rsidRDefault="00A55D98" w:rsidP="00A55D98">
      <w:pPr>
        <w:spacing w:line="360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DC128C">
        <w:rPr>
          <w:rFonts w:ascii="Times New Roman" w:hAnsi="Times New Roman" w:cs="Times New Roman"/>
          <w:color w:val="000000"/>
        </w:rPr>
        <w:t>.. (miejscowość), dnia …………………… r.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line="360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</w:r>
      <w:r w:rsidRPr="00DC128C">
        <w:rPr>
          <w:rFonts w:ascii="Times New Roman" w:hAnsi="Times New Roman" w:cs="Times New Roman"/>
          <w:color w:val="000000"/>
        </w:rPr>
        <w:tab/>
        <w:t>(podpis)</w:t>
      </w: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4 do SIWZ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Nr sprawy: …………………..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smallCaps/>
        </w:rPr>
        <w:t>Oświadczenie</w:t>
      </w:r>
    </w:p>
    <w:p w:rsidR="00A55D98" w:rsidRPr="00DC128C" w:rsidRDefault="00A55D98" w:rsidP="00A55D98">
      <w:pPr>
        <w:pStyle w:val="Defaul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A55D98" w:rsidRPr="00A55D98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A55D98" w:rsidRPr="00DC128C" w:rsidRDefault="00A55D98" w:rsidP="00A55D98">
      <w:pPr>
        <w:spacing w:before="12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A55D98" w:rsidRPr="00DC128C" w:rsidRDefault="00A55D98" w:rsidP="00A55D98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zamówienie publiczne prowadzone w trybie przetargu nieograniczonego na: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Zagórzyc- drugie postępowanie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.</w:t>
      </w:r>
    </w:p>
    <w:p w:rsidR="00A55D98" w:rsidRPr="00DC128C" w:rsidRDefault="00A55D98" w:rsidP="00A55D98">
      <w:pPr>
        <w:spacing w:before="120" w:after="240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DC128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DC128C">
        <w:rPr>
          <w:rFonts w:ascii="Times New Roman" w:hAnsi="Times New Roman" w:cs="Times New Roman"/>
        </w:rPr>
        <w:t>emy</w:t>
      </w:r>
      <w:proofErr w:type="spellEnd"/>
      <w:r w:rsidRPr="00DC128C">
        <w:rPr>
          <w:rFonts w:ascii="Times New Roman" w:hAnsi="Times New Roman" w:cs="Times New Roman"/>
        </w:rPr>
        <w:t>:</w:t>
      </w:r>
    </w:p>
    <w:p w:rsidR="00A55D98" w:rsidRPr="00DC128C" w:rsidRDefault="00A55D98" w:rsidP="00A55D98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do grupy kapitałowej*</w:t>
      </w:r>
    </w:p>
    <w:p w:rsidR="00A55D98" w:rsidRPr="00DC128C" w:rsidRDefault="00A55D98" w:rsidP="00A55D98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>nie należy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tej samej grupy kapitałowej co Wykonawcy biorący udział w postępowaniu*</w:t>
      </w:r>
    </w:p>
    <w:p w:rsidR="00A55D98" w:rsidRPr="00DC128C" w:rsidRDefault="00A55D98" w:rsidP="00A55D98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u w:val="single"/>
        </w:rPr>
        <w:t xml:space="preserve">należy </w:t>
      </w:r>
      <w:r w:rsidRPr="00DC128C">
        <w:rPr>
          <w:rFonts w:ascii="Times New Roman" w:hAnsi="Times New Roman" w:cs="Times New Roman"/>
          <w:b/>
        </w:rPr>
        <w:t xml:space="preserve"> </w:t>
      </w:r>
      <w:r w:rsidRPr="00DC128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A55D98" w:rsidRPr="00DC128C" w:rsidRDefault="00A55D98" w:rsidP="00A55D98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A55D98" w:rsidRPr="00DC128C" w:rsidRDefault="00A55D98" w:rsidP="00A55D98">
      <w:pPr>
        <w:pStyle w:val="Default"/>
        <w:spacing w:line="360" w:lineRule="auto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A55D98" w:rsidRPr="00DC128C" w:rsidRDefault="00A55D98" w:rsidP="00A55D98">
      <w:pPr>
        <w:ind w:left="3544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ind w:left="3544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............................................................................................</w:t>
      </w:r>
    </w:p>
    <w:p w:rsidR="00A55D98" w:rsidRPr="00DC128C" w:rsidRDefault="00A55D98" w:rsidP="00A55D98">
      <w:pPr>
        <w:ind w:left="3544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DC128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DC128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A55D98" w:rsidRPr="00DC128C" w:rsidRDefault="00A55D98" w:rsidP="00A55D98">
      <w:pPr>
        <w:ind w:left="3544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ind w:left="3544" w:hanging="3544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DC128C">
        <w:rPr>
          <w:rFonts w:ascii="Times New Roman" w:hAnsi="Times New Roman" w:cs="Times New Roman"/>
          <w:color w:val="000000"/>
        </w:rPr>
        <w:t>, dn. …………………….</w:t>
      </w:r>
    </w:p>
    <w:p w:rsidR="00A55D98" w:rsidRPr="00DC128C" w:rsidRDefault="00A55D98" w:rsidP="00A55D98">
      <w:pPr>
        <w:ind w:left="3544" w:hanging="3544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ind w:left="3544" w:hanging="3544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rPr>
          <w:rFonts w:ascii="Times New Roman" w:hAnsi="Times New Roman" w:cs="Times New Roman"/>
          <w:color w:val="000000"/>
        </w:rPr>
      </w:pPr>
    </w:p>
    <w:p w:rsidR="00A55D98" w:rsidRPr="00A55D98" w:rsidRDefault="00A55D98" w:rsidP="00A55D98">
      <w:pPr>
        <w:pStyle w:val="NormalWeb"/>
        <w:spacing w:before="0" w:after="0"/>
        <w:jc w:val="both"/>
      </w:pPr>
      <w:r w:rsidRPr="00DC128C">
        <w:rPr>
          <w:rFonts w:eastAsia="Times New Roman"/>
          <w:i/>
          <w:color w:val="000000"/>
        </w:rPr>
        <w:t>* niepotrzebne skreśli</w:t>
      </w:r>
      <w:r>
        <w:rPr>
          <w:rFonts w:eastAsia="Times New Roman"/>
          <w:i/>
          <w:color w:val="000000"/>
        </w:rPr>
        <w:t>ć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5 do SIWZ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Zagórzycy- II postępowanie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2020"/>
      </w:tblGrid>
      <w:tr w:rsidR="00A55D98" w:rsidRPr="00DC128C" w:rsidTr="003347FC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DC128C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A55D98" w:rsidRPr="00DC128C" w:rsidTr="003347FC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5D98" w:rsidRPr="00DC128C" w:rsidTr="003347FC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righ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.…………………………………</w:t>
      </w:r>
    </w:p>
    <w:p w:rsidR="00A55D98" w:rsidRPr="00DC128C" w:rsidRDefault="00A55D98" w:rsidP="00A55D98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A55D98" w:rsidRPr="00DC128C" w:rsidRDefault="00A55D98" w:rsidP="00A55D98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DC128C">
        <w:rPr>
          <w:rFonts w:ascii="Times New Roman" w:hAnsi="Times New Roman" w:cs="Times New Roman"/>
          <w:color w:val="000000"/>
        </w:rPr>
        <w:tab/>
      </w:r>
    </w:p>
    <w:p w:rsidR="00A55D98" w:rsidRPr="00DC128C" w:rsidRDefault="00A55D98" w:rsidP="00A55D98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lastRenderedPageBreak/>
        <w:t>Załącznik nr 6 do SIWZ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DC128C">
        <w:rPr>
          <w:rFonts w:ascii="Times New Roman" w:hAnsi="Times New Roman" w:cs="Times New Roman"/>
          <w:bCs/>
          <w:i/>
          <w:color w:val="000000"/>
        </w:rPr>
        <w:t xml:space="preserve"> </w:t>
      </w:r>
      <w:r w:rsidRPr="00DC128C">
        <w:rPr>
          <w:rFonts w:ascii="Times New Roman" w:hAnsi="Times New Roman" w:cs="Times New Roman"/>
          <w:b/>
          <w:bCs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bCs/>
          <w:i/>
          <w:iCs/>
          <w:color w:val="000000"/>
        </w:rPr>
        <w:t>Zagórzycy- II postępowanie</w:t>
      </w:r>
      <w:r w:rsidRPr="00DC128C">
        <w:rPr>
          <w:rFonts w:ascii="Times New Roman" w:hAnsi="Times New Roman" w:cs="Times New Roman"/>
          <w:b/>
          <w:bCs/>
          <w:i/>
          <w:iCs/>
          <w:color w:val="000000"/>
        </w:rPr>
        <w:t>.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6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77"/>
      </w:tblGrid>
      <w:tr w:rsidR="00A55D98" w:rsidRPr="00DC128C" w:rsidTr="003347FC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55D98" w:rsidRPr="00DC128C" w:rsidTr="003347FC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DC128C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A55D98" w:rsidRPr="00DC128C" w:rsidTr="003347FC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A55D98" w:rsidRPr="00DC128C" w:rsidRDefault="00A55D98" w:rsidP="003347FC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A55D98" w:rsidRPr="00DC128C" w:rsidRDefault="00A55D98" w:rsidP="003347F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A55D98" w:rsidRPr="00DC128C" w:rsidRDefault="00A55D98" w:rsidP="00A55D98">
      <w:pPr>
        <w:spacing w:line="100" w:lineRule="atLeast"/>
        <w:ind w:left="4395" w:hanging="4395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A55D98" w:rsidRPr="00DC128C" w:rsidRDefault="00A55D98" w:rsidP="00A55D98">
      <w:pPr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A55D98" w:rsidRPr="00DC128C" w:rsidRDefault="00A55D98" w:rsidP="00A55D98">
      <w:pPr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A55D98" w:rsidRPr="00DC128C" w:rsidRDefault="00A55D98" w:rsidP="00A55D98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Załącznik nr 7 do SIWZ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 w:rsidRPr="00DC128C">
        <w:rPr>
          <w:rFonts w:ascii="Times New Roman" w:hAnsi="Times New Roman" w:cs="Times New Roman"/>
          <w:b/>
          <w:iCs/>
          <w:color w:val="000000"/>
        </w:rPr>
        <w:t>„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 xml:space="preserve">Budowa oświetlenia w </w:t>
      </w:r>
      <w:r>
        <w:rPr>
          <w:rFonts w:ascii="Times New Roman" w:hAnsi="Times New Roman" w:cs="Times New Roman"/>
          <w:b/>
          <w:i/>
          <w:iCs/>
          <w:color w:val="000000"/>
        </w:rPr>
        <w:t>Zagórzycy- II postępowanie</w:t>
      </w:r>
      <w:r w:rsidRPr="00DC128C">
        <w:rPr>
          <w:rFonts w:ascii="Times New Roman" w:hAnsi="Times New Roman" w:cs="Times New Roman"/>
          <w:b/>
          <w:i/>
          <w:iCs/>
          <w:color w:val="000000"/>
        </w:rPr>
        <w:t>”.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Ja/My niżej podpisani </w:t>
      </w:r>
    </w:p>
    <w:p w:rsidR="00A55D98" w:rsidRPr="00DC128C" w:rsidRDefault="00A55D98" w:rsidP="00A55D98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A55D98" w:rsidRPr="00DC128C" w:rsidRDefault="00A55D98" w:rsidP="00A55D98">
      <w:pPr>
        <w:spacing w:before="120"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DC128C">
        <w:rPr>
          <w:rFonts w:ascii="Times New Roman" w:hAnsi="Times New Roman" w:cs="Times New Roman"/>
          <w:color w:val="000000"/>
        </w:rPr>
        <w:t>Pzp</w:t>
      </w:r>
      <w:proofErr w:type="spellEnd"/>
      <w:r w:rsidRPr="00DC128C">
        <w:rPr>
          <w:rFonts w:ascii="Times New Roman" w:hAnsi="Times New Roman" w:cs="Times New Roman"/>
          <w:color w:val="000000"/>
        </w:rPr>
        <w:t>)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A55D98" w:rsidRPr="00DC128C" w:rsidRDefault="00A55D98" w:rsidP="00A55D9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</w:t>
      </w: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DC128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A55D98" w:rsidRPr="00DC128C" w:rsidRDefault="00A55D98" w:rsidP="00A55D98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A55D98" w:rsidRPr="00DC128C" w:rsidRDefault="00A55D98" w:rsidP="00A55D98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A55D98" w:rsidRPr="00DC128C" w:rsidRDefault="00A55D98" w:rsidP="00A55D98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A55D98" w:rsidRPr="00DC128C" w:rsidRDefault="00A55D98" w:rsidP="00A55D98">
      <w:pPr>
        <w:spacing w:line="100" w:lineRule="atLeast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</w:p>
    <w:p w:rsidR="00A55D98" w:rsidRPr="00DC128C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A55D98" w:rsidRPr="00A55D98" w:rsidRDefault="00A55D98" w:rsidP="00A55D98">
      <w:pPr>
        <w:spacing w:line="100" w:lineRule="atLeast"/>
        <w:jc w:val="both"/>
        <w:rPr>
          <w:rFonts w:ascii="Times New Roman" w:hAnsi="Times New Roman" w:cs="Times New Roman"/>
        </w:rPr>
      </w:pPr>
      <w:r w:rsidRPr="00DC128C">
        <w:rPr>
          <w:rFonts w:ascii="Times New Roman" w:hAnsi="Times New Roman" w:cs="Times New Roman"/>
          <w:color w:val="000000"/>
        </w:rPr>
        <w:t>(pieczęć nagłówkowa podmiotu udostępniającego)</w:t>
      </w:r>
      <w:bookmarkStart w:id="0" w:name="_GoBack"/>
      <w:bookmarkEnd w:id="0"/>
    </w:p>
    <w:sectPr w:rsidR="00A55D98" w:rsidRPr="00A55D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A72CB956"/>
    <w:name w:val="WW8Num2"/>
    <w:lvl w:ilvl="0">
      <w:start w:val="1"/>
      <w:numFmt w:val="bullet"/>
      <w:lvlText w:val="·"/>
      <w:lvlJc w:val="left"/>
      <w:pPr>
        <w:tabs>
          <w:tab w:val="num" w:pos="142"/>
        </w:tabs>
        <w:ind w:left="862" w:hanging="360"/>
      </w:pPr>
      <w:rPr>
        <w:rFonts w:ascii="Symbol" w:hAnsi="Symbol" w:cs="Symbol"/>
        <w:color w:val="000000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D98"/>
    <w:rsid w:val="00A5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920A"/>
  <w15:chartTrackingRefBased/>
  <w15:docId w15:val="{2E737F80-F564-43FC-9224-D4CB215B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D98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A55D98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55D98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A55D98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A55D9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Default">
    <w:name w:val="Default"/>
    <w:rsid w:val="00A55D98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A55D98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2649</Words>
  <Characters>15897</Characters>
  <Application>Microsoft Office Word</Application>
  <DocSecurity>0</DocSecurity>
  <Lines>132</Lines>
  <Paragraphs>37</Paragraphs>
  <ScaleCrop>false</ScaleCrop>
  <Company/>
  <LinksUpToDate>false</LinksUpToDate>
  <CharactersWithSpaces>18509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2019-12-30T12:59:00Z</dcterms:created>
  <dcterms:modified xsi:type="dcterms:W3CDTF">2019-12-30T13:02:00Z</dcterms:modified>
</cp:coreProperties>
</file>