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EFD" w:rsidRDefault="00882A0C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3</w:t>
      </w:r>
    </w:p>
    <w:p w:rsidR="0092515D" w:rsidRDefault="00D74FEC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Zarządzenia Nr 146</w:t>
      </w:r>
      <w:r w:rsidR="00A429FA">
        <w:rPr>
          <w:rFonts w:ascii="Times New Roman" w:hAnsi="Times New Roman" w:cs="Times New Roman"/>
          <w:sz w:val="18"/>
          <w:szCs w:val="18"/>
        </w:rPr>
        <w:t>/2021</w:t>
      </w:r>
    </w:p>
    <w:p w:rsidR="0092515D" w:rsidRDefault="0092515D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Wójta Gminy Damnica</w:t>
      </w:r>
    </w:p>
    <w:p w:rsidR="0092515D" w:rsidRDefault="00D74FEC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 dnia 30 listopada 2021 r.</w:t>
      </w:r>
      <w:bookmarkStart w:id="0" w:name="_GoBack"/>
      <w:bookmarkEnd w:id="0"/>
    </w:p>
    <w:p w:rsidR="0092515D" w:rsidRPr="0092515D" w:rsidRDefault="0092515D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76EFD" w:rsidRDefault="00B46F33" w:rsidP="00AC44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zgłoszeniowy kandydata do Gminnej Rady Seniorów w Damnic</w:t>
      </w:r>
      <w:r w:rsidR="00AC4466">
        <w:rPr>
          <w:rFonts w:ascii="Times New Roman" w:hAnsi="Times New Roman" w:cs="Times New Roman"/>
          <w:b/>
          <w:sz w:val="28"/>
          <w:szCs w:val="28"/>
        </w:rPr>
        <w:t>y</w:t>
      </w:r>
    </w:p>
    <w:p w:rsidR="00AC4466" w:rsidRDefault="00AC4466" w:rsidP="00AC4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stowarzyszenia działające na terenie Gminy Damnica;</w:t>
      </w:r>
    </w:p>
    <w:p w:rsidR="00AC4466" w:rsidRPr="00AC4466" w:rsidRDefault="00AC4466" w:rsidP="00AC4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inne organizacje mające na celu wspieranie osób starszych</w:t>
      </w: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3259"/>
        <w:gridCol w:w="6519"/>
      </w:tblGrid>
      <w:tr w:rsidR="00A76EFD">
        <w:tc>
          <w:tcPr>
            <w:tcW w:w="9777" w:type="dxa"/>
            <w:gridSpan w:val="2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kandydata do Gminnej Rady Seniorów w Damnicy</w:t>
            </w:r>
          </w:p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 zamieszkania 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urodzenia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Sposób dokonywania zawiadomień (poczta tradycyjna/e-mail/ inny – jaki?)</w:t>
            </w: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Informacja o kandydacie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(wykształcenie, działalność społeczna)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Wyrażenie zgody na kandydowanie do Gminnej Rady Seniorów w Damnicy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AC4466" w:rsidRDefault="00AC44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 niżej podpisany/a………………………………………………………………………………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Zamieszkały/a ………………………………………………………………………………………</w:t>
            </w:r>
          </w:p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oświadczam, iż:</w:t>
            </w:r>
          </w:p>
          <w:p w:rsidR="00A76EFD" w:rsidRDefault="00B46F3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wyrażam zgodę na kandydowanie  do  Gminnej Rady Seniorów w Damnicy;</w:t>
            </w:r>
          </w:p>
          <w:p w:rsidR="00A76EFD" w:rsidRDefault="00B46F3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posiadam pełną zdolność do czynności prawnych i korzystam z pełni praw publicznych;</w:t>
            </w:r>
          </w:p>
          <w:p w:rsidR="00A76EFD" w:rsidRDefault="00B46F3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wyrażam zgodę na przetwarzanie moich danych osobowych zawartych w formularzu zgłoszeniowym - przez Wójta Gminy Damnica z siedzibą w Urzędzie Gminy Damnica, ul. Górna 1, 76-231 Damnica. Niniejsza zgoda jest dobrowolna i mam  świadomość, że  w każdym czasie mogę ją wycofać, co skutkować będzie brakiem możliwości kandydowania do </w:t>
            </w:r>
            <w:r w:rsidR="00AC4466">
              <w:rPr>
                <w:rFonts w:ascii="Times New Roman" w:hAnsi="Times New Roman" w:cs="Times New Roman"/>
                <w:sz w:val="24"/>
                <w:szCs w:val="24"/>
              </w:rPr>
              <w:t>Gminnej Rady Seniorów w Damnicy;</w:t>
            </w:r>
          </w:p>
          <w:p w:rsidR="00A76EFD" w:rsidRPr="00AC4466" w:rsidRDefault="00AC4466" w:rsidP="00AC4466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byłam/em karana/y za przestępstwo umyślne.</w:t>
            </w:r>
          </w:p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Jednocześnie przyjmuję do wiadomości, że:</w:t>
            </w:r>
          </w:p>
          <w:p w:rsidR="00A76EFD" w:rsidRPr="00B46F33" w:rsidRDefault="00B46F33" w:rsidP="00B46F33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Administratorem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 moich  danych osobowych jest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Wójt Gminy Damnica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siedzibą w Urzędzie Gminy Damnica, ul. Górna 1, 76-231 Damnica;</w:t>
            </w:r>
          </w:p>
          <w:p w:rsidR="00A76EFD" w:rsidRDefault="00B46F33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Moje dane osobowe przetwarzane będą na podstawie art. 6 ust 1 lit. a RODO w celu  przeprowadzenia naboru do Gminnej Rady Seniorów w Damnicy;</w:t>
            </w:r>
          </w:p>
          <w:p w:rsidR="0092515D" w:rsidRPr="00AC4466" w:rsidRDefault="00B46F33" w:rsidP="0092515D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Moje dane osobowe będą przetwarzana przez okres niezbędny do realizacji wskazanego w pkt 3 celu przetwarzania, w tym również obowiązku archiwizacyjnego wynikającego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przepisów prawa;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będą przekazywane do państwa trzeciego/organizacji międzynarodowej;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Podanie danych osobowych jest  dobrowolne, jednakże konsekwencją ich niepodania będzie  brak podstaw do kandydowania do Gminnej  Rady Seniorów w Damnicy;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 będą przetwarzane w sposób zautomatyzowany, w tym również w formie profilowania.</w:t>
            </w:r>
          </w:p>
          <w:p w:rsidR="00A76EFD" w:rsidRDefault="00B46F33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……………………………….                                 ………………………………….</w:t>
            </w:r>
          </w:p>
          <w:p w:rsidR="00A76EFD" w:rsidRDefault="00B46F33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(miejscowość, data)                                                    (czytelny podpis kandydata)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FD" w:rsidRDefault="00A76EFD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6EFD" w:rsidRDefault="00A76EF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3510"/>
        <w:gridCol w:w="6268"/>
      </w:tblGrid>
      <w:tr w:rsidR="00A76EFD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identyfikujące podmiot zgłaszający kandydata do Gminnej Rady Seniorów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w Damnicy</w:t>
            </w:r>
          </w:p>
        </w:tc>
      </w:tr>
      <w:tr w:rsidR="00A76EFD">
        <w:trPr>
          <w:trHeight w:val="893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689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Forma prawna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617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625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654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893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Imiona i nazwiska osób uprawnionych do reprezentacji podmiotu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893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Data, podpisy osób uprawnionych do reprezentacji podmiotu, pieczęć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76EFD" w:rsidRDefault="00A76E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6EFD" w:rsidRDefault="00A76EFD"/>
    <w:sectPr w:rsidR="00A76EFD">
      <w:pgSz w:w="11906" w:h="16838"/>
      <w:pgMar w:top="567" w:right="1134" w:bottom="567" w:left="1134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65AED"/>
    <w:multiLevelType w:val="multilevel"/>
    <w:tmpl w:val="00507E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F6C4214"/>
    <w:multiLevelType w:val="multilevel"/>
    <w:tmpl w:val="67DE1A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EC7138"/>
    <w:multiLevelType w:val="multilevel"/>
    <w:tmpl w:val="7C24D7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6EFD"/>
    <w:rsid w:val="00155C3C"/>
    <w:rsid w:val="00882A0C"/>
    <w:rsid w:val="0092515D"/>
    <w:rsid w:val="00A3259D"/>
    <w:rsid w:val="00A429FA"/>
    <w:rsid w:val="00A76EFD"/>
    <w:rsid w:val="00AC4466"/>
    <w:rsid w:val="00B46F33"/>
    <w:rsid w:val="00D7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F2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AA73F2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A73F2"/>
    <w:pPr>
      <w:ind w:left="720"/>
      <w:contextualSpacing/>
    </w:pPr>
  </w:style>
  <w:style w:type="table" w:styleId="Tabela-Siatka">
    <w:name w:val="Table Grid"/>
    <w:basedOn w:val="Standardowy"/>
    <w:uiPriority w:val="59"/>
    <w:rsid w:val="00AA73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484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IGierke</dc:creator>
  <dc:description/>
  <cp:lastModifiedBy>RGiOC</cp:lastModifiedBy>
  <cp:revision>7</cp:revision>
  <cp:lastPrinted>2021-11-30T07:01:00Z</cp:lastPrinted>
  <dcterms:created xsi:type="dcterms:W3CDTF">2018-11-23T11:55:00Z</dcterms:created>
  <dcterms:modified xsi:type="dcterms:W3CDTF">2021-11-30T07:01:00Z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