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09186" w14:textId="77777777" w:rsidR="005C5973" w:rsidRPr="00392823" w:rsidRDefault="005C5973" w:rsidP="005C5973">
      <w:pPr>
        <w:pStyle w:val="TekstprzypisudolnegoZnak"/>
        <w:numPr>
          <w:ilvl w:val="0"/>
          <w:numId w:val="12"/>
        </w:numPr>
        <w:pBdr>
          <w:bottom w:val="single" w:sz="18" w:space="1" w:color="A6A6A6"/>
        </w:pBd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392823">
        <w:rPr>
          <w:rFonts w:ascii="Times New Roman" w:hAnsi="Times New Roman"/>
          <w:b/>
          <w:sz w:val="16"/>
          <w:szCs w:val="16"/>
        </w:rPr>
        <w:t>Załącznik do procedury PP-</w:t>
      </w:r>
      <w:r>
        <w:rPr>
          <w:rFonts w:ascii="Times New Roman" w:hAnsi="Times New Roman"/>
          <w:b/>
          <w:sz w:val="16"/>
          <w:szCs w:val="16"/>
        </w:rPr>
        <w:t>4</w:t>
      </w:r>
    </w:p>
    <w:p w14:paraId="642B87D0" w14:textId="77777777" w:rsidR="00EB64E8" w:rsidRPr="00915BCD" w:rsidRDefault="00EB64E8" w:rsidP="00915BCD">
      <w:pPr>
        <w:numPr>
          <w:ilvl w:val="0"/>
          <w:numId w:val="15"/>
        </w:numPr>
        <w:pBdr>
          <w:bottom w:val="single" w:sz="18" w:space="1" w:color="A6A6A6"/>
        </w:pBdr>
        <w:spacing w:after="0" w:line="240" w:lineRule="auto"/>
        <w:jc w:val="center"/>
        <w:rPr>
          <w:rFonts w:ascii="Times New Roman" w:hAnsi="Times New Roman"/>
          <w:b/>
          <w:sz w:val="12"/>
          <w:szCs w:val="12"/>
        </w:rPr>
      </w:pPr>
    </w:p>
    <w:p w14:paraId="750610FF" w14:textId="77777777" w:rsidR="00EB64E8" w:rsidRPr="0053070D" w:rsidRDefault="00EB64E8" w:rsidP="00EB64E8">
      <w:pPr>
        <w:numPr>
          <w:ilvl w:val="0"/>
          <w:numId w:val="15"/>
        </w:numPr>
        <w:shd w:val="clear" w:color="auto" w:fill="D9D9D9"/>
        <w:spacing w:after="0" w:line="240" w:lineRule="auto"/>
        <w:jc w:val="center"/>
        <w:rPr>
          <w:b/>
        </w:rPr>
      </w:pPr>
      <w:r w:rsidRPr="0053070D">
        <w:rPr>
          <w:b/>
        </w:rPr>
        <w:t>WNIOSEK  O  ZMIANĘ DECYZJI  O  WARUNKACH  ZABUDOWY</w:t>
      </w:r>
    </w:p>
    <w:p w14:paraId="04C7100F" w14:textId="77777777" w:rsidR="00EB64E8" w:rsidRPr="0053070D" w:rsidRDefault="00EB64E8" w:rsidP="00EB64E8">
      <w:pPr>
        <w:numPr>
          <w:ilvl w:val="0"/>
          <w:numId w:val="15"/>
        </w:numPr>
        <w:shd w:val="clear" w:color="auto" w:fill="D9D9D9"/>
        <w:spacing w:after="0" w:line="240" w:lineRule="auto"/>
        <w:jc w:val="center"/>
        <w:rPr>
          <w:b/>
          <w:bCs/>
        </w:rPr>
      </w:pPr>
      <w:r w:rsidRPr="0053070D">
        <w:rPr>
          <w:b/>
          <w:bCs/>
        </w:rPr>
        <w:t>LUB  DECYZJI  O  USTALENIU  LOKALIZACJI  INWESTYCJI  CELU  PUBLICZNEGO</w:t>
      </w:r>
    </w:p>
    <w:p w14:paraId="63BFC805" w14:textId="77777777" w:rsidR="00EB64E8" w:rsidRPr="00EB64E8" w:rsidRDefault="00EB64E8" w:rsidP="00EB64E8">
      <w:pPr>
        <w:numPr>
          <w:ilvl w:val="0"/>
          <w:numId w:val="15"/>
        </w:numPr>
        <w:shd w:val="clear" w:color="auto" w:fill="D9D9D9"/>
        <w:spacing w:after="0" w:line="240" w:lineRule="auto"/>
        <w:jc w:val="center"/>
        <w:rPr>
          <w:b/>
          <w:bCs/>
          <w:sz w:val="6"/>
          <w:szCs w:val="6"/>
        </w:rPr>
      </w:pPr>
    </w:p>
    <w:p w14:paraId="4F6946FA" w14:textId="77777777" w:rsidR="00EB64E8" w:rsidRPr="00EB64E8" w:rsidRDefault="00EB64E8" w:rsidP="000C2FF9">
      <w:pPr>
        <w:widowControl w:val="0"/>
        <w:suppressAutoHyphens/>
        <w:autoSpaceDN w:val="0"/>
        <w:spacing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12"/>
          <w:szCs w:val="12"/>
          <w:lang/>
        </w:rPr>
      </w:pPr>
    </w:p>
    <w:p w14:paraId="14D4B286" w14:textId="77777777" w:rsidR="000C2FF9" w:rsidRPr="000C2FF9" w:rsidRDefault="000C2FF9" w:rsidP="000C2FF9">
      <w:pPr>
        <w:widowControl w:val="0"/>
        <w:suppressAutoHyphens/>
        <w:autoSpaceDN w:val="0"/>
        <w:spacing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0C2FF9">
        <w:rPr>
          <w:rFonts w:ascii="Times New Roman" w:eastAsia="Lucida Sans Unicode" w:hAnsi="Times New Roman" w:cs="Tahoma"/>
          <w:kern w:val="3"/>
          <w:lang/>
        </w:rPr>
        <w:t>Wnioskodawca</w:t>
      </w:r>
      <w:r w:rsidRPr="000C2FF9">
        <w:rPr>
          <w:rFonts w:ascii="Times New Roman" w:eastAsia="Lucida Sans Unicode" w:hAnsi="Times New Roman" w:cs="Tahoma"/>
          <w:kern w:val="3"/>
          <w:lang/>
        </w:rPr>
        <w:tab/>
      </w:r>
      <w:r w:rsidRPr="000C2FF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0C2FF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0C2FF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0C2FF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  <w:t>...…..........................., dnia ......................</w:t>
      </w:r>
    </w:p>
    <w:p w14:paraId="3ED18004" w14:textId="77777777" w:rsidR="000C2FF9" w:rsidRPr="000C2FF9" w:rsidRDefault="000C2FF9" w:rsidP="000C2FF9">
      <w:pPr>
        <w:widowControl w:val="0"/>
        <w:suppressAutoHyphens/>
        <w:autoSpaceDN w:val="0"/>
        <w:spacing w:after="0" w:line="240" w:lineRule="auto"/>
        <w:ind w:firstLine="6096"/>
        <w:textAlignment w:val="baseline"/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</w:pPr>
      <w:r w:rsidRPr="000C2FF9"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  <w:t xml:space="preserve"> (miejscowość) </w:t>
      </w:r>
    </w:p>
    <w:tbl>
      <w:tblPr>
        <w:tblW w:w="89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3345"/>
      </w:tblGrid>
      <w:tr w:rsidR="000C2FF9" w:rsidRPr="000C2FF9" w14:paraId="6062DE05" w14:textId="77777777" w:rsidTr="000F1C8C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56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90248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</w:t>
            </w:r>
          </w:p>
          <w:p w14:paraId="6E493C0D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ind w:firstLine="426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(Imię i nazwisko Inwestora/nazwa firmy )</w:t>
            </w:r>
          </w:p>
          <w:p w14:paraId="0A91ABE6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</w:p>
          <w:p w14:paraId="117C3CB2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66313D99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0A14F49F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60F929AA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51C0378C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561FD910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ind w:firstLine="1418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(adres inwestora)</w:t>
            </w:r>
          </w:p>
          <w:p w14:paraId="1ED72789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3F147BC0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     (numer telefonu do kontaktu – nieobowiązkowo; </w:t>
            </w:r>
          </w:p>
          <w:p w14:paraId="0FDC4B72" w14:textId="77777777" w:rsid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podanie nr telefonu ułatwia kontakt z Inwestorem)</w:t>
            </w:r>
          </w:p>
          <w:p w14:paraId="11470DF6" w14:textId="77777777" w:rsidR="0039085F" w:rsidRPr="000C2FF9" w:rsidRDefault="0039085F" w:rsidP="0039085F">
            <w:pPr>
              <w:suppressAutoHyphens/>
              <w:spacing w:before="120" w:after="0" w:line="240" w:lineRule="auto"/>
              <w:ind w:firstLine="851"/>
              <w:jc w:val="both"/>
              <w:rPr>
                <w:rFonts w:ascii="Times New Roman" w:eastAsia="Times New Roman" w:hAnsi="Times New Roman"/>
                <w:bCs/>
                <w:kern w:val="1"/>
                <w:lang w:eastAsia="zh-CN"/>
              </w:rPr>
            </w:pPr>
            <w:r w:rsidRPr="000C2FF9">
              <w:rPr>
                <w:rFonts w:ascii="Times New Roman" w:eastAsia="Times New Roman" w:hAnsi="Times New Roman"/>
                <w:bCs/>
                <w:kern w:val="1"/>
                <w:lang w:eastAsia="zh-CN"/>
              </w:rPr>
              <w:t xml:space="preserve">Dane pełnomocnika </w:t>
            </w:r>
          </w:p>
          <w:p w14:paraId="6DEF5D06" w14:textId="77777777" w:rsidR="0039085F" w:rsidRPr="000C2FF9" w:rsidRDefault="0039085F" w:rsidP="0039085F">
            <w:pPr>
              <w:suppressAutoHyphens/>
              <w:spacing w:after="120" w:line="240" w:lineRule="auto"/>
              <w:ind w:firstLine="284"/>
              <w:jc w:val="both"/>
              <w:rPr>
                <w:rFonts w:ascii="Times New Roman" w:eastAsia="Times New Roman" w:hAnsi="Times New Roman"/>
                <w:i/>
                <w:kern w:val="1"/>
                <w:sz w:val="20"/>
                <w:szCs w:val="20"/>
                <w:lang w:eastAsia="zh-CN"/>
              </w:rPr>
            </w:pPr>
            <w:r w:rsidRPr="000C2FF9">
              <w:rPr>
                <w:rFonts w:ascii="Times New Roman" w:eastAsia="Times New Roman" w:hAnsi="Times New Roman"/>
                <w:bCs/>
                <w:i/>
                <w:kern w:val="1"/>
                <w:sz w:val="20"/>
                <w:szCs w:val="20"/>
                <w:lang w:eastAsia="zh-CN"/>
              </w:rPr>
              <w:t>(Imię i nazwisko, adres. ew. nr telefonu)</w:t>
            </w:r>
          </w:p>
          <w:p w14:paraId="12D09409" w14:textId="77777777" w:rsidR="0039085F" w:rsidRPr="000C2FF9" w:rsidRDefault="0039085F" w:rsidP="0039085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66CBE3A0" w14:textId="77777777" w:rsidR="0039085F" w:rsidRPr="000C2FF9" w:rsidRDefault="0039085F" w:rsidP="0039085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36E86078" w14:textId="77777777" w:rsidR="0039085F" w:rsidRPr="000C2FF9" w:rsidRDefault="0039085F" w:rsidP="0039085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0BC9B24A" w14:textId="77777777" w:rsidR="0039085F" w:rsidRPr="000C2FF9" w:rsidRDefault="0039085F" w:rsidP="0039085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53C97A6D" w14:textId="77777777" w:rsidR="0039085F" w:rsidRPr="000C2FF9" w:rsidRDefault="0039085F" w:rsidP="0039085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0C2FF9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736A949E" w14:textId="77777777" w:rsidR="0039085F" w:rsidRPr="000C2FF9" w:rsidRDefault="0039085F" w:rsidP="000C2FF9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</w:p>
        </w:tc>
        <w:tc>
          <w:tcPr>
            <w:tcW w:w="33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45640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1EFDC1F9" w14:textId="77777777" w:rsid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08073671" w14:textId="77777777" w:rsidR="0039085F" w:rsidRDefault="0039085F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17C03D62" w14:textId="77777777" w:rsidR="0039085F" w:rsidRDefault="0039085F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44FF9226" w14:textId="77777777" w:rsidR="0039085F" w:rsidRDefault="0039085F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1B968277" w14:textId="77777777" w:rsidR="0039085F" w:rsidRPr="000C2FF9" w:rsidRDefault="0039085F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817CDB8" w14:textId="77777777" w:rsidR="000C2FF9" w:rsidRPr="00392823" w:rsidRDefault="000C2FF9" w:rsidP="000C2FF9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  <w:t>Wójt Gminy Damnica</w:t>
            </w:r>
          </w:p>
          <w:p w14:paraId="443BF86A" w14:textId="77777777" w:rsidR="000C2FF9" w:rsidRPr="00392823" w:rsidRDefault="000C2FF9" w:rsidP="000C2FF9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ul. Górna 1</w:t>
            </w:r>
          </w:p>
          <w:p w14:paraId="4BB5DBFD" w14:textId="77777777" w:rsidR="000C2FF9" w:rsidRPr="005F79BF" w:rsidRDefault="000C2FF9" w:rsidP="000C2FF9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8"/>
                <w:szCs w:val="28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76-231 Damnica</w:t>
            </w:r>
          </w:p>
          <w:p w14:paraId="1AC55ED1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8"/>
                <w:szCs w:val="28"/>
                <w:lang/>
              </w:rPr>
            </w:pPr>
          </w:p>
          <w:p w14:paraId="20D32C9A" w14:textId="77777777" w:rsidR="000C2FF9" w:rsidRPr="000C2FF9" w:rsidRDefault="000C2FF9" w:rsidP="000C2F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</w:tc>
      </w:tr>
    </w:tbl>
    <w:p w14:paraId="4BEC49FF" w14:textId="77777777" w:rsidR="00930B99" w:rsidRPr="00EB64E8" w:rsidRDefault="00930B99" w:rsidP="00930B9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b/>
          <w:sz w:val="12"/>
          <w:szCs w:val="12"/>
          <w:lang w:eastAsia="ar-SA"/>
        </w:rPr>
      </w:pPr>
    </w:p>
    <w:p w14:paraId="42DF8FDB" w14:textId="77777777" w:rsidR="00930B99" w:rsidRPr="00637773" w:rsidRDefault="00930B99" w:rsidP="00930B99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1"/>
          <w:szCs w:val="21"/>
          <w:lang w:eastAsia="ar-SA"/>
        </w:rPr>
      </w:pPr>
      <w:r w:rsidRPr="00637773">
        <w:rPr>
          <w:rFonts w:ascii="Times New Roman" w:eastAsia="Times New Roman" w:hAnsi="Times New Roman"/>
          <w:sz w:val="21"/>
          <w:szCs w:val="21"/>
          <w:lang w:eastAsia="ar-SA"/>
        </w:rPr>
        <w:t>Na podstawie ustawy z dnia 14 czerwca 1960 r. – Kodeks postępowania administracyjnego (</w:t>
      </w:r>
      <w:proofErr w:type="spellStart"/>
      <w:r w:rsidR="00637773">
        <w:rPr>
          <w:rFonts w:ascii="Times New Roman" w:eastAsia="Times New Roman" w:hAnsi="Times New Roman"/>
          <w:sz w:val="21"/>
          <w:szCs w:val="21"/>
          <w:lang w:eastAsia="ar-SA"/>
        </w:rPr>
        <w:t>t.j</w:t>
      </w:r>
      <w:proofErr w:type="spellEnd"/>
      <w:r w:rsidR="00637773">
        <w:rPr>
          <w:rFonts w:ascii="Times New Roman" w:eastAsia="Times New Roman" w:hAnsi="Times New Roman"/>
          <w:sz w:val="21"/>
          <w:szCs w:val="21"/>
          <w:lang w:eastAsia="ar-SA"/>
        </w:rPr>
        <w:t>.</w:t>
      </w:r>
      <w:r w:rsidRPr="00637773">
        <w:rPr>
          <w:rFonts w:ascii="Times New Roman" w:eastAsia="Times New Roman" w:hAnsi="Times New Roman"/>
          <w:sz w:val="21"/>
          <w:szCs w:val="21"/>
          <w:lang w:eastAsia="ar-SA"/>
        </w:rPr>
        <w:t xml:space="preserve"> Dz. U. z 2020 r. poz. 256 ze zmianami) </w:t>
      </w:r>
    </w:p>
    <w:p w14:paraId="159EA4B2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12"/>
          <w:szCs w:val="12"/>
          <w:lang w:eastAsia="ar-SA"/>
        </w:rPr>
      </w:pPr>
    </w:p>
    <w:p w14:paraId="0220F5DE" w14:textId="77777777" w:rsidR="00930B99" w:rsidRPr="00930B99" w:rsidRDefault="00930B99" w:rsidP="00637773">
      <w:pPr>
        <w:suppressAutoHyphens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930B99">
        <w:rPr>
          <w:rFonts w:ascii="Times New Roman" w:eastAsia="Times New Roman" w:hAnsi="Times New Roman"/>
          <w:spacing w:val="10"/>
          <w:sz w:val="24"/>
          <w:szCs w:val="24"/>
          <w:lang w:eastAsia="ar-SA"/>
        </w:rPr>
        <w:t xml:space="preserve">Zwracam się z wnioskiem </w:t>
      </w: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>o zmianę decyzji o warunkach zabudowy/ o ustaleniu lokalizacji inwestycji celu publicznego</w:t>
      </w:r>
      <w:r w:rsidRPr="00930B99"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footnoteReference w:id="1"/>
      </w: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930B99">
        <w:rPr>
          <w:rFonts w:ascii="Times New Roman" w:hAnsi="Times New Roman"/>
          <w:sz w:val="24"/>
          <w:szCs w:val="24"/>
        </w:rPr>
        <w:t>nr …………………….. z dnia …………………………… wydanej dla zamierzenia polegającego na ……</w:t>
      </w:r>
      <w:r w:rsidR="00637773">
        <w:rPr>
          <w:rFonts w:ascii="Times New Roman" w:hAnsi="Times New Roman"/>
          <w:sz w:val="24"/>
          <w:szCs w:val="24"/>
        </w:rPr>
        <w:t>……………………….</w:t>
      </w:r>
      <w:r w:rsidRPr="00930B99">
        <w:rPr>
          <w:rFonts w:ascii="Times New Roman" w:hAnsi="Times New Roman"/>
          <w:sz w:val="24"/>
          <w:szCs w:val="24"/>
        </w:rPr>
        <w:t xml:space="preserve">…………..…………………………… ……………………………………………………………………………………........................…… zlokalizowanego na działce nr …………… położonej w </w:t>
      </w:r>
      <w:proofErr w:type="spellStart"/>
      <w:r w:rsidRPr="00930B99">
        <w:rPr>
          <w:rFonts w:ascii="Times New Roman" w:hAnsi="Times New Roman"/>
          <w:sz w:val="24"/>
          <w:szCs w:val="24"/>
        </w:rPr>
        <w:t>obr</w:t>
      </w:r>
      <w:proofErr w:type="spellEnd"/>
      <w:r w:rsidRPr="00930B99">
        <w:rPr>
          <w:rFonts w:ascii="Times New Roman" w:hAnsi="Times New Roman"/>
          <w:sz w:val="24"/>
          <w:szCs w:val="24"/>
        </w:rPr>
        <w:t>. geodezyjnym ……..………………., gmina Damnica.</w:t>
      </w:r>
    </w:p>
    <w:p w14:paraId="4584F7C7" w14:textId="77777777" w:rsidR="00930B99" w:rsidRPr="00930B99" w:rsidRDefault="00930B99" w:rsidP="00930B99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14:paraId="192254A1" w14:textId="77777777" w:rsidR="00930B99" w:rsidRPr="00930B99" w:rsidRDefault="00930B99" w:rsidP="00930B99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ahoma"/>
          <w:b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b/>
          <w:kern w:val="3"/>
          <w:sz w:val="24"/>
          <w:szCs w:val="24"/>
          <w:lang/>
        </w:rPr>
        <w:t>Zakres wnioskowanych zmian</w:t>
      </w:r>
    </w:p>
    <w:p w14:paraId="55156BF8" w14:textId="77777777" w:rsidR="00930B99" w:rsidRPr="00930B99" w:rsidRDefault="00930B99" w:rsidP="00930B99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Z obecnych zapisów ..............................................................................................................................</w:t>
      </w:r>
    </w:p>
    <w:p w14:paraId="31DBEDE0" w14:textId="77777777" w:rsidR="00930B99" w:rsidRPr="00930B99" w:rsidRDefault="00930B99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>…............................................................................................................................................................</w:t>
      </w:r>
    </w:p>
    <w:p w14:paraId="5D41699D" w14:textId="77777777" w:rsidR="00930B99" w:rsidRPr="00930B99" w:rsidRDefault="00930B99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>…............................................................................................................................................................</w:t>
      </w:r>
    </w:p>
    <w:p w14:paraId="317D9190" w14:textId="77777777" w:rsidR="00930B99" w:rsidRPr="00930B99" w:rsidRDefault="00930B99" w:rsidP="00930B99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Na zapisy o brzmieniu ...........................................................................................................................</w:t>
      </w:r>
    </w:p>
    <w:p w14:paraId="39461FDF" w14:textId="77777777" w:rsidR="00930B99" w:rsidRPr="00930B99" w:rsidRDefault="00930B99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>…............................................................................................................................................................</w:t>
      </w:r>
    </w:p>
    <w:p w14:paraId="524190B1" w14:textId="77777777" w:rsidR="00930B99" w:rsidRDefault="00930B99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B99">
        <w:rPr>
          <w:rFonts w:ascii="Times New Roman" w:eastAsia="Times New Roman" w:hAnsi="Times New Roman"/>
          <w:sz w:val="24"/>
          <w:szCs w:val="24"/>
          <w:lang w:eastAsia="ar-SA"/>
        </w:rPr>
        <w:t>…............................................................................................................................................................</w:t>
      </w:r>
    </w:p>
    <w:p w14:paraId="3858B89C" w14:textId="77777777" w:rsidR="00637773" w:rsidRDefault="00637773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12"/>
          <w:szCs w:val="12"/>
          <w:lang w:eastAsia="ar-SA"/>
        </w:rPr>
      </w:pPr>
    </w:p>
    <w:p w14:paraId="3EAEF823" w14:textId="77777777" w:rsidR="0053070D" w:rsidRPr="00930B99" w:rsidRDefault="0053070D" w:rsidP="00930B99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12"/>
          <w:szCs w:val="12"/>
          <w:lang w:eastAsia="ar-SA"/>
        </w:rPr>
      </w:pPr>
    </w:p>
    <w:p w14:paraId="59722AC8" w14:textId="77777777" w:rsidR="00930B99" w:rsidRPr="00930B99" w:rsidRDefault="00930B99" w:rsidP="00930B99">
      <w:pPr>
        <w:widowControl w:val="0"/>
        <w:pBdr>
          <w:top w:val="single" w:sz="4" w:space="1" w:color="auto"/>
        </w:pBd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bCs/>
          <w:kern w:val="3"/>
          <w:sz w:val="2"/>
          <w:szCs w:val="2"/>
          <w:lang/>
        </w:rPr>
      </w:pPr>
    </w:p>
    <w:p w14:paraId="0BE03338" w14:textId="77777777" w:rsidR="00D7076B" w:rsidRPr="00D7076B" w:rsidRDefault="00D7076B" w:rsidP="00EB64E8">
      <w:pPr>
        <w:widowControl w:val="0"/>
        <w:pBdr>
          <w:top w:val="single" w:sz="4" w:space="1" w:color="auto"/>
        </w:pBd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bCs/>
          <w:kern w:val="3"/>
          <w:sz w:val="12"/>
          <w:szCs w:val="12"/>
          <w:lang/>
        </w:rPr>
      </w:pPr>
    </w:p>
    <w:p w14:paraId="3319A8C9" w14:textId="77777777" w:rsidR="00930B99" w:rsidRPr="00930B99" w:rsidRDefault="00930B99" w:rsidP="00EB64E8">
      <w:pPr>
        <w:widowControl w:val="0"/>
        <w:pBdr>
          <w:top w:val="single" w:sz="4" w:space="1" w:color="auto"/>
        </w:pBd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bCs/>
          <w:kern w:val="3"/>
          <w:sz w:val="21"/>
          <w:szCs w:val="21"/>
          <w:lang/>
        </w:rPr>
      </w:pPr>
      <w:r w:rsidRPr="00930B99">
        <w:rPr>
          <w:rFonts w:ascii="Times New Roman" w:eastAsia="Lucida Sans Unicode" w:hAnsi="Times New Roman" w:cs="Tahoma"/>
          <w:b/>
          <w:bCs/>
          <w:kern w:val="3"/>
          <w:sz w:val="21"/>
          <w:szCs w:val="21"/>
          <w:lang/>
        </w:rPr>
        <w:t>Załączniki do wniosku:</w:t>
      </w:r>
    </w:p>
    <w:p w14:paraId="7A6CFEC2" w14:textId="77777777" w:rsidR="00930B99" w:rsidRPr="00930B99" w:rsidRDefault="00930B99" w:rsidP="00EB64E8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ahoma"/>
          <w:spacing w:val="-4"/>
          <w:kern w:val="3"/>
          <w:sz w:val="21"/>
          <w:szCs w:val="21"/>
          <w:lang/>
        </w:rPr>
      </w:pPr>
      <w:r w:rsidRPr="00930B99">
        <w:rPr>
          <w:rFonts w:ascii="Times New Roman" w:eastAsia="Lucida Sans Unicode" w:hAnsi="Times New Roman" w:cs="Tahoma"/>
          <w:b/>
          <w:spacing w:val="-4"/>
          <w:kern w:val="3"/>
          <w:sz w:val="21"/>
          <w:szCs w:val="21"/>
          <w:lang/>
        </w:rPr>
        <w:t xml:space="preserve">Zgoda wszystkich stron postępowania na zmianę decyzji </w:t>
      </w:r>
    </w:p>
    <w:p w14:paraId="42764D37" w14:textId="77777777" w:rsidR="00930B99" w:rsidRPr="00930B99" w:rsidRDefault="00930B99" w:rsidP="00EB64E8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ahoma"/>
          <w:spacing w:val="-8"/>
          <w:kern w:val="3"/>
          <w:sz w:val="21"/>
          <w:szCs w:val="21"/>
          <w:lang/>
        </w:rPr>
      </w:pPr>
      <w:r w:rsidRPr="00930B99">
        <w:rPr>
          <w:rFonts w:ascii="Times New Roman" w:eastAsia="Lucida Sans Unicode" w:hAnsi="Times New Roman" w:cs="Tahoma"/>
          <w:b/>
          <w:spacing w:val="-8"/>
          <w:kern w:val="3"/>
          <w:sz w:val="21"/>
          <w:szCs w:val="21"/>
          <w:lang/>
        </w:rPr>
        <w:t>Pełnomocnictwo do złożenia wniosku w imieniu wnioskodawcy</w:t>
      </w:r>
      <w:r w:rsidRPr="00930B99">
        <w:rPr>
          <w:rFonts w:ascii="Times New Roman" w:eastAsia="Lucida Sans Unicode" w:hAnsi="Times New Roman" w:cs="Tahoma"/>
          <w:spacing w:val="-8"/>
          <w:kern w:val="3"/>
          <w:sz w:val="21"/>
          <w:szCs w:val="21"/>
          <w:lang/>
        </w:rPr>
        <w:t>, w przypadku składania wniosku przez osoby trzecie.</w:t>
      </w:r>
    </w:p>
    <w:p w14:paraId="4F7D10D2" w14:textId="77777777" w:rsidR="00930B99" w:rsidRDefault="00930B99" w:rsidP="00EB64E8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ahoma"/>
          <w:kern w:val="3"/>
          <w:sz w:val="21"/>
          <w:szCs w:val="21"/>
          <w:lang/>
        </w:rPr>
      </w:pPr>
      <w:r w:rsidRPr="00930B99">
        <w:rPr>
          <w:rFonts w:ascii="Times New Roman" w:eastAsia="Lucida Sans Unicode" w:hAnsi="Times New Roman" w:cs="Tahoma"/>
          <w:b/>
          <w:kern w:val="3"/>
          <w:sz w:val="21"/>
          <w:szCs w:val="21"/>
          <w:lang/>
        </w:rPr>
        <w:t>Dowody wniesienia opłaty skarbowej</w:t>
      </w:r>
      <w:r w:rsidRPr="00930B99">
        <w:rPr>
          <w:rFonts w:ascii="Times New Roman" w:eastAsia="Lucida Sans Unicode" w:hAnsi="Times New Roman" w:cs="Tahoma"/>
          <w:kern w:val="3"/>
          <w:sz w:val="21"/>
          <w:szCs w:val="21"/>
          <w:lang/>
        </w:rPr>
        <w:t>, jeżeli jest wymagana.</w:t>
      </w:r>
    </w:p>
    <w:p w14:paraId="0BFB19F7" w14:textId="77777777" w:rsidR="00637773" w:rsidRPr="00930B99" w:rsidRDefault="00637773" w:rsidP="00930B99">
      <w:pPr>
        <w:widowControl w:val="0"/>
        <w:suppressAutoHyphens/>
        <w:autoSpaceDN w:val="0"/>
        <w:spacing w:after="120" w:line="240" w:lineRule="auto"/>
        <w:ind w:left="284"/>
        <w:jc w:val="both"/>
        <w:textAlignment w:val="baseline"/>
        <w:rPr>
          <w:rFonts w:ascii="Times New Roman" w:eastAsia="Lucida Sans Unicode" w:hAnsi="Times New Roman" w:cs="Tahoma"/>
          <w:kern w:val="3"/>
          <w:sz w:val="12"/>
          <w:szCs w:val="12"/>
          <w:lang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7"/>
      </w:tblGrid>
      <w:tr w:rsidR="00930B99" w:rsidRPr="00930B99" w14:paraId="21CE4CC1" w14:textId="77777777" w:rsidTr="002531A0">
        <w:tblPrEx>
          <w:tblCellMar>
            <w:top w:w="0" w:type="dxa"/>
            <w:bottom w:w="0" w:type="dxa"/>
          </w:tblCellMar>
        </w:tblPrEx>
        <w:tc>
          <w:tcPr>
            <w:tcW w:w="9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FCBC2" w14:textId="77777777" w:rsidR="00930B99" w:rsidRPr="00930B99" w:rsidRDefault="00930B99" w:rsidP="00930B9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  <w:r w:rsidRPr="00930B99">
              <w:rPr>
                <w:rFonts w:ascii="Times New Roman" w:eastAsia="Lucida Sans Unicode" w:hAnsi="Times New Roman" w:cs="Tahoma"/>
                <w:b/>
                <w:bCs/>
                <w:kern w:val="3"/>
                <w:sz w:val="18"/>
                <w:szCs w:val="18"/>
                <w:lang/>
              </w:rPr>
              <w:lastRenderedPageBreak/>
              <w:t>INFORMACJE  O OPŁACIE SKARBOWEJ WNOSZONEJ PRZY SKŁADANIU   WNIOSKU</w:t>
            </w:r>
            <w:r w:rsidRPr="00930B99"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  <w:t xml:space="preserve"> </w:t>
            </w:r>
          </w:p>
          <w:p w14:paraId="4DD89FB4" w14:textId="77777777" w:rsidR="00930B99" w:rsidRPr="00930B99" w:rsidRDefault="00930B99" w:rsidP="00930B99">
            <w:pPr>
              <w:widowControl w:val="0"/>
              <w:numPr>
                <w:ilvl w:val="1"/>
                <w:numId w:val="5"/>
              </w:numPr>
              <w:suppressLineNumbers/>
              <w:suppressAutoHyphens/>
              <w:autoSpaceDN w:val="0"/>
              <w:spacing w:after="40" w:line="252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30B99">
              <w:rPr>
                <w:rFonts w:ascii="Times New Roman" w:eastAsia="Lucida Sans Unicode" w:hAnsi="Times New Roman" w:cs="Tahoma"/>
                <w:kern w:val="3"/>
                <w:sz w:val="20"/>
                <w:szCs w:val="20"/>
                <w:lang/>
              </w:rPr>
              <w:t xml:space="preserve">Zmiana decyzji o warunkach zabudowy lub decyzji o ustaleniu lokalizacji inwestycji celu publicznego  – </w:t>
            </w:r>
            <w:r w:rsidRPr="00930B99">
              <w:rPr>
                <w:rFonts w:ascii="Times New Roman" w:eastAsia="Lucida Sans Unicode" w:hAnsi="Times New Roman" w:cs="Tahoma"/>
                <w:b/>
                <w:bCs/>
                <w:kern w:val="3"/>
                <w:sz w:val="20"/>
                <w:szCs w:val="20"/>
                <w:lang/>
              </w:rPr>
              <w:t>10 zł</w:t>
            </w:r>
            <w:r w:rsidRPr="00930B99">
              <w:rPr>
                <w:rFonts w:ascii="Times New Roman" w:eastAsia="Lucida Sans Unicode" w:hAnsi="Times New Roman" w:cs="Tahoma"/>
                <w:bCs/>
                <w:kern w:val="3"/>
                <w:sz w:val="20"/>
                <w:szCs w:val="20"/>
                <w:lang/>
              </w:rPr>
              <w:t xml:space="preserve">.  </w:t>
            </w:r>
            <w:r w:rsidRPr="00930B99">
              <w:rPr>
                <w:rFonts w:ascii="Times New Roman" w:hAnsi="Times New Roman"/>
                <w:sz w:val="20"/>
                <w:szCs w:val="20"/>
              </w:rPr>
              <w:t>Nie podlega opłacie dokonanie czynności w sprawach budownictwa mieszkaniowego, zgodnie z art. 2 ust. 1 pkt 2 Ustawy.</w:t>
            </w:r>
          </w:p>
          <w:p w14:paraId="0A738826" w14:textId="77777777" w:rsidR="00930B99" w:rsidRPr="00930B99" w:rsidRDefault="00930B99" w:rsidP="00930B99">
            <w:pPr>
              <w:widowControl w:val="0"/>
              <w:numPr>
                <w:ilvl w:val="1"/>
                <w:numId w:val="5"/>
              </w:numPr>
              <w:suppressLineNumbers/>
              <w:suppressAutoHyphens/>
              <w:autoSpaceDN w:val="0"/>
              <w:spacing w:after="40" w:line="252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30B99">
              <w:rPr>
                <w:rFonts w:ascii="Times New Roman" w:eastAsia="Lucida Sans Unicode" w:hAnsi="Times New Roman" w:cs="Tahoma"/>
                <w:kern w:val="3"/>
                <w:sz w:val="20"/>
                <w:szCs w:val="20"/>
                <w:lang/>
              </w:rPr>
              <w:t xml:space="preserve"> W przypadku składania wniosku przez osoby trzecie, pełnomocnictwo do złożenia wniosku w imieniu wnioskodawcy- inwestora  –  opłata w wysokości </w:t>
            </w:r>
            <w:r w:rsidRPr="00930B99">
              <w:rPr>
                <w:rFonts w:ascii="Times New Roman" w:eastAsia="Lucida Sans Unicode" w:hAnsi="Times New Roman" w:cs="Tahoma"/>
                <w:b/>
                <w:bCs/>
                <w:kern w:val="3"/>
                <w:sz w:val="20"/>
                <w:szCs w:val="20"/>
                <w:lang/>
              </w:rPr>
              <w:t>17 zł.</w:t>
            </w:r>
          </w:p>
          <w:p w14:paraId="0D3ABF6C" w14:textId="77777777" w:rsidR="00930B99" w:rsidRPr="00930B99" w:rsidRDefault="00930B99" w:rsidP="00930B9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ahoma"/>
                <w:b/>
                <w:bCs/>
                <w:spacing w:val="-6"/>
                <w:kern w:val="3"/>
                <w:sz w:val="20"/>
                <w:szCs w:val="20"/>
                <w:lang/>
              </w:rPr>
            </w:pPr>
            <w:r w:rsidRPr="00930B99">
              <w:rPr>
                <w:rFonts w:ascii="Times New Roman" w:eastAsia="Lucida Sans Unicode" w:hAnsi="Times New Roman" w:cs="Tahoma"/>
                <w:b/>
                <w:bCs/>
                <w:spacing w:val="-6"/>
                <w:kern w:val="3"/>
                <w:sz w:val="18"/>
                <w:szCs w:val="18"/>
                <w:lang/>
              </w:rPr>
              <w:t xml:space="preserve">Składający wniosek lub pełnomocnictwo jest zobowiązany załączyć dowód zapłaty należnej opłaty skarbowej </w:t>
            </w:r>
            <w:r w:rsidRPr="00930B99">
              <w:rPr>
                <w:rFonts w:ascii="Times New Roman" w:eastAsia="Lucida Sans Unicode" w:hAnsi="Times New Roman" w:cs="Tahoma"/>
                <w:bCs/>
                <w:spacing w:val="-6"/>
                <w:kern w:val="3"/>
                <w:sz w:val="18"/>
                <w:szCs w:val="18"/>
                <w:lang/>
              </w:rPr>
              <w:t>(Ustawa o opłacie skarbowej i Rozporządzenie Ministra Finansów w sprawie dokumentowania zapłaty skarbowej  oraz trybu jej zwrotu).</w:t>
            </w:r>
          </w:p>
        </w:tc>
      </w:tr>
    </w:tbl>
    <w:p w14:paraId="02635CA3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</w:p>
    <w:p w14:paraId="38E5887F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</w:p>
    <w:p w14:paraId="58B23B37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ind w:firstLine="284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……………………………..</w:t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  <w:t>…………………………………..</w:t>
      </w:r>
    </w:p>
    <w:p w14:paraId="48969DF9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0"/>
          <w:szCs w:val="20"/>
          <w:lang/>
        </w:rPr>
        <w:t xml:space="preserve"> (miejscowość, data)</w:t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  <w:t xml:space="preserve"> </w:t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0"/>
          <w:szCs w:val="20"/>
          <w:lang/>
        </w:rPr>
        <w:t>(podpis wnioskodawcy)</w:t>
      </w:r>
    </w:p>
    <w:p w14:paraId="55373000" w14:textId="77777777" w:rsidR="00930B99" w:rsidRPr="00930B99" w:rsidRDefault="00930B99" w:rsidP="00930B99">
      <w:pPr>
        <w:widowControl w:val="0"/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kern w:val="3"/>
          <w:sz w:val="20"/>
          <w:szCs w:val="20"/>
          <w:lang/>
        </w:rPr>
      </w:pPr>
    </w:p>
    <w:p w14:paraId="413941F9" w14:textId="77777777" w:rsidR="00930B99" w:rsidRPr="0039085F" w:rsidRDefault="00930B99" w:rsidP="00930B99">
      <w:pPr>
        <w:widowControl w:val="0"/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kern w:val="3"/>
          <w:sz w:val="16"/>
          <w:szCs w:val="16"/>
          <w:lang/>
        </w:rPr>
      </w:pPr>
      <w:r w:rsidRPr="0039085F">
        <w:rPr>
          <w:rFonts w:ascii="Times New Roman" w:eastAsia="Lucida Sans Unicode" w:hAnsi="Times New Roman" w:cs="Tahoma"/>
          <w:b/>
          <w:kern w:val="3"/>
          <w:sz w:val="16"/>
          <w:szCs w:val="16"/>
          <w:lang/>
        </w:rPr>
        <w:t>KLAUZULA INFORMACYJNA dotycząca Rozporządzenia Parlamentu Europejskiego i Rady (UE) 2016/679 z dnia 27 kwietnia 2016 r. w</w:t>
      </w:r>
      <w:r w:rsidR="00AA0577">
        <w:rPr>
          <w:rFonts w:ascii="Times New Roman" w:eastAsia="Lucida Sans Unicode" w:hAnsi="Times New Roman" w:cs="Tahoma"/>
          <w:b/>
          <w:kern w:val="3"/>
          <w:sz w:val="16"/>
          <w:szCs w:val="16"/>
          <w:lang/>
        </w:rPr>
        <w:t> </w:t>
      </w:r>
      <w:r w:rsidRPr="0039085F">
        <w:rPr>
          <w:rFonts w:ascii="Times New Roman" w:eastAsia="Lucida Sans Unicode" w:hAnsi="Times New Roman" w:cs="Tahoma"/>
          <w:b/>
          <w:kern w:val="3"/>
          <w:sz w:val="16"/>
          <w:szCs w:val="16"/>
          <w:lang/>
        </w:rPr>
        <w:t xml:space="preserve">sprawie ochrony osób fizycznych w związku z przetwarzaniem danych osobowych i w sprawie swobodnego przepływu takich danych oraz uchylenia dyrektywy 95/46/WE (ogólne rozporządzenie o ochronie danych „RODO”) </w:t>
      </w:r>
    </w:p>
    <w:p w14:paraId="4CA4BC5B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Realizując obowiązek informacyjny Administratora danych osobowych, uprzejmie informujemy, iż:</w:t>
      </w:r>
    </w:p>
    <w:p w14:paraId="66DAD329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1. Administratorem danych osobowych, zawartych we wniosku, który przetwarza Pana/Pani dane osobowe jest Wójt Gminy Damnica z siedzibą w Damnicy, ul. Górna 1,76-231 Damnica.</w:t>
      </w:r>
    </w:p>
    <w:p w14:paraId="73E3BF82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spacing w:val="-6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spacing w:val="-6"/>
          <w:kern w:val="3"/>
          <w:sz w:val="18"/>
          <w:szCs w:val="18"/>
          <w:lang/>
        </w:rPr>
        <w:t>2. Administrator wyznaczył Inspektora Ochrony Danych, z którym można się kontaktować poprzez email: iodo@damnica.pl</w:t>
      </w:r>
    </w:p>
    <w:p w14:paraId="0336C27C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 xml:space="preserve">3. </w:t>
      </w:r>
      <w:r w:rsidRPr="0039085F">
        <w:rPr>
          <w:rFonts w:ascii="Times New Roman" w:eastAsia="Lucida Sans Unicode" w:hAnsi="Times New Roman" w:cs="Tahoma"/>
          <w:spacing w:val="-8"/>
          <w:kern w:val="3"/>
          <w:sz w:val="18"/>
          <w:szCs w:val="18"/>
          <w:lang/>
        </w:rPr>
        <w:t>Pani/Pana dane osobowe są przetwarzane (w tym są zbierane) przez Administratora wyłącznie w celu:</w:t>
      </w:r>
    </w:p>
    <w:p w14:paraId="66CFC405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a) wypełnienia obowiązku prawnego ciążącego na administratorze,</w:t>
      </w:r>
    </w:p>
    <w:p w14:paraId="4B9FDDC4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b) dochodzenia ewentualnych roszczeń.</w:t>
      </w:r>
    </w:p>
    <w:p w14:paraId="4F0B92E7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 xml:space="preserve">4. </w:t>
      </w:r>
      <w:r w:rsidRPr="0039085F">
        <w:rPr>
          <w:rFonts w:ascii="Times New Roman" w:eastAsia="Lucida Sans Unicode" w:hAnsi="Times New Roman" w:cs="Tahoma"/>
          <w:spacing w:val="-4"/>
          <w:kern w:val="3"/>
          <w:sz w:val="18"/>
          <w:szCs w:val="18"/>
          <w:lang/>
        </w:rPr>
        <w:t>Podstawa prawna przetwarzania przez Administratora Pani/Pana danych osobowych: art. 6 ust. 1 lit. c RODO, zgodnie z którego treścią dopuszcza się przetwarzanie danych osobowych jeśli jest to niezbędne do wypełnienia obowiązku prawnego ciążącego na administratorze. Podanie przez Pana/Panią danych osobowych jest obowiązkowe. Nie podanie tych danych uniemożliwia przeprowadzenie postępowania, w wyniku którego wydana  zostanie decyzja administracyjna.</w:t>
      </w:r>
    </w:p>
    <w:p w14:paraId="0A0F7493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5. Pani/Pana dane osobowe mogą być przekazywane następującym kategoriom odbiorców:</w:t>
      </w:r>
    </w:p>
    <w:p w14:paraId="0DF7D7EA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a) podmiotom uprawnionym na podstawie przepisów prawa,</w:t>
      </w:r>
    </w:p>
    <w:p w14:paraId="7822DB6F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b)</w:t>
      </w:r>
      <w:r w:rsidRPr="0039085F">
        <w:rPr>
          <w:rFonts w:ascii="Times New Roman" w:eastAsia="Lucida Sans Unicode" w:hAnsi="Times New Roman" w:cs="Tahoma"/>
          <w:spacing w:val="-6"/>
          <w:kern w:val="3"/>
          <w:sz w:val="18"/>
          <w:szCs w:val="18"/>
          <w:lang/>
        </w:rPr>
        <w:t xml:space="preserve"> podmiotom współpracującym z Administratorem w zakresie realizacji świadczeń niezbędnych dla realizacji przedmiotowego procesu i</w:t>
      </w:r>
      <w:r w:rsidR="00AA0577">
        <w:rPr>
          <w:rFonts w:ascii="Times New Roman" w:eastAsia="Lucida Sans Unicode" w:hAnsi="Times New Roman" w:cs="Tahoma"/>
          <w:spacing w:val="-6"/>
          <w:kern w:val="3"/>
          <w:sz w:val="18"/>
          <w:szCs w:val="18"/>
          <w:lang/>
        </w:rPr>
        <w:t> </w:t>
      </w:r>
      <w:r w:rsidRPr="0039085F">
        <w:rPr>
          <w:rFonts w:ascii="Times New Roman" w:eastAsia="Lucida Sans Unicode" w:hAnsi="Times New Roman" w:cs="Tahoma"/>
          <w:spacing w:val="-6"/>
          <w:kern w:val="3"/>
          <w:sz w:val="18"/>
          <w:szCs w:val="18"/>
          <w:lang/>
        </w:rPr>
        <w:t>zarządzania naszym podmiotem, w tym zwłaszcza podmiotom zaopatrującym Administratora w umożliwiające ich realizację rozwiązania techniczne i organizacyjne, a zwłaszcza dostawcom usług: teleinformatycznych, księgowych, prawnych, doradczych oraz wspierających Administratora, kurierskich i pocztowych, archiwizacyjnych, związanych z utylizacją dokumentacji oraz innych nośników zawierających dane osobowe,</w:t>
      </w:r>
    </w:p>
    <w:p w14:paraId="6C4930B3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c) osobom upoważnionym przez Administratora Danych, w tym naszym pracownikom i współpracownikom, którzy muszą mieć dostęp do danych, aby wykonywać swoje obowiązki,</w:t>
      </w:r>
    </w:p>
    <w:p w14:paraId="4EDE3B23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d) osobom i/lub podmiotom przez Panią/Pana upoważnionym,</w:t>
      </w:r>
    </w:p>
    <w:p w14:paraId="3E8F8E26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e) innym osobom i/lub podmiotom na podstawie obowiązujących przepisów prawa.</w:t>
      </w:r>
    </w:p>
    <w:p w14:paraId="244D18E1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 xml:space="preserve">6. Pani/Pana dane osobowe będą przetwarzana przez okres niezbędny do realizacji odpowiedniego celu przetwarzania wskazanego w pkt 3, w tym również obowiązku archiwizacyjnego wynikającego z przepisów prawa. Po upływie wyżej wymienionych okresów Pani/Pana dane są usuwane lub poddawane </w:t>
      </w:r>
      <w:proofErr w:type="spellStart"/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anonimizacji</w:t>
      </w:r>
      <w:proofErr w:type="spellEnd"/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.</w:t>
      </w:r>
    </w:p>
    <w:p w14:paraId="3CC037BF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7. Pani/Pana dane osobowe nie będą przekazywane do państwa trzeciego ani organizacji międzynarodowej.</w:t>
      </w:r>
    </w:p>
    <w:p w14:paraId="35276338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8. Przysługuje Pani/Panu prawo dostępu do treści swoich danych, ich sprostowania, żądania ich usunięcia lub ograniczenia ich przetwarzania. Może Pani/Pan skorzystać z uprawnienia do wniesienia sprzeciwu wobec ich przetwarzania oraz prawa do przenoszenia danych do innego administratora danych.</w:t>
      </w:r>
    </w:p>
    <w:p w14:paraId="43162419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9. Posiada Pani/Pan prawo wniesienia skargi do organu nadzorczego tj. Prezesa Urzędu Ochrony Danych Osobowych, gdy uzna Pani/Pan, iż przetwarzanie  Pani/Pana danych osobowych  narusza przepisy RODO</w:t>
      </w:r>
    </w:p>
    <w:p w14:paraId="4373BB3C" w14:textId="77777777" w:rsidR="00930B99" w:rsidRPr="0039085F" w:rsidRDefault="00930B99" w:rsidP="00930B9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18"/>
          <w:szCs w:val="18"/>
          <w:lang/>
        </w:rPr>
      </w:pPr>
      <w:r w:rsidRPr="0039085F">
        <w:rPr>
          <w:rFonts w:ascii="Times New Roman" w:eastAsia="Lucida Sans Unicode" w:hAnsi="Times New Roman" w:cs="Tahoma"/>
          <w:kern w:val="3"/>
          <w:sz w:val="18"/>
          <w:szCs w:val="18"/>
          <w:lang/>
        </w:rPr>
        <w:t>10. Pani/Pana dane osobowe nie podlegają zautomatyzowanemu podejmowaniu decyzji, w tym profilowaniu.</w:t>
      </w:r>
    </w:p>
    <w:p w14:paraId="49E2B2B4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</w:p>
    <w:p w14:paraId="18EE8F4A" w14:textId="77777777" w:rsidR="00930B99" w:rsidRPr="00930B99" w:rsidRDefault="00930B99" w:rsidP="00930B9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0B99">
        <w:rPr>
          <w:rFonts w:ascii="Times New Roman" w:hAnsi="Times New Roman"/>
          <w:sz w:val="20"/>
          <w:szCs w:val="20"/>
        </w:rPr>
        <w:t>Oświadczam, że zapoznałem/</w:t>
      </w:r>
      <w:proofErr w:type="spellStart"/>
      <w:r w:rsidRPr="00930B99">
        <w:rPr>
          <w:rFonts w:ascii="Times New Roman" w:hAnsi="Times New Roman"/>
          <w:sz w:val="20"/>
          <w:szCs w:val="20"/>
        </w:rPr>
        <w:t>am</w:t>
      </w:r>
      <w:proofErr w:type="spellEnd"/>
      <w:r w:rsidRPr="00930B99">
        <w:rPr>
          <w:rFonts w:ascii="Times New Roman" w:hAnsi="Times New Roman"/>
          <w:sz w:val="20"/>
          <w:szCs w:val="20"/>
        </w:rPr>
        <w:t xml:space="preserve"> się z informacją </w:t>
      </w:r>
    </w:p>
    <w:p w14:paraId="12FBD2F1" w14:textId="77777777" w:rsidR="00930B99" w:rsidRPr="00930B99" w:rsidRDefault="00930B99" w:rsidP="00930B99">
      <w:pPr>
        <w:widowControl w:val="0"/>
        <w:suppressAutoHyphens/>
        <w:autoSpaceDN w:val="0"/>
        <w:spacing w:after="0" w:line="240" w:lineRule="auto"/>
        <w:ind w:firstLine="5670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………………………………..</w:t>
      </w:r>
    </w:p>
    <w:p w14:paraId="61D81ED9" w14:textId="77777777" w:rsidR="000C2FF9" w:rsidRPr="000C2FF9" w:rsidRDefault="00930B99" w:rsidP="00930B99">
      <w:pPr>
        <w:widowControl w:val="0"/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  <w:t xml:space="preserve"> </w:t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930B99">
        <w:rPr>
          <w:rFonts w:ascii="Times New Roman" w:eastAsia="Lucida Sans Unicode" w:hAnsi="Times New Roman" w:cs="Tahoma"/>
          <w:kern w:val="3"/>
          <w:sz w:val="20"/>
          <w:szCs w:val="20"/>
          <w:lang/>
        </w:rPr>
        <w:t>(podpis wnioskodawcy)</w:t>
      </w:r>
    </w:p>
    <w:sectPr w:rsidR="000C2FF9" w:rsidRPr="000C2FF9" w:rsidSect="00787A5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5BA58" w14:textId="77777777" w:rsidR="009C11C6" w:rsidRDefault="009C11C6" w:rsidP="00580BA3">
      <w:pPr>
        <w:spacing w:after="0" w:line="240" w:lineRule="auto"/>
      </w:pPr>
      <w:r>
        <w:separator/>
      </w:r>
    </w:p>
  </w:endnote>
  <w:endnote w:type="continuationSeparator" w:id="0">
    <w:p w14:paraId="27BF3564" w14:textId="77777777" w:rsidR="009C11C6" w:rsidRDefault="009C11C6" w:rsidP="0058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58152" w14:textId="77777777" w:rsidR="000C2FF9" w:rsidRPr="000C2FF9" w:rsidRDefault="000C2FF9">
    <w:pPr>
      <w:pStyle w:val="Stopka"/>
      <w:jc w:val="right"/>
      <w:rPr>
        <w:rFonts w:ascii="Times New Roman" w:hAnsi="Times New Roman"/>
        <w:sz w:val="18"/>
        <w:szCs w:val="18"/>
      </w:rPr>
    </w:pPr>
    <w:r w:rsidRPr="000C2FF9">
      <w:rPr>
        <w:rFonts w:ascii="Times New Roman" w:hAnsi="Times New Roman"/>
        <w:sz w:val="18"/>
        <w:szCs w:val="18"/>
      </w:rPr>
      <w:fldChar w:fldCharType="begin"/>
    </w:r>
    <w:r w:rsidRPr="000C2FF9">
      <w:rPr>
        <w:rFonts w:ascii="Times New Roman" w:hAnsi="Times New Roman"/>
        <w:sz w:val="18"/>
        <w:szCs w:val="18"/>
      </w:rPr>
      <w:instrText>PAGE   \* MERGEFORMAT</w:instrText>
    </w:r>
    <w:r w:rsidRPr="000C2FF9">
      <w:rPr>
        <w:rFonts w:ascii="Times New Roman" w:hAnsi="Times New Roman"/>
        <w:sz w:val="18"/>
        <w:szCs w:val="18"/>
      </w:rPr>
      <w:fldChar w:fldCharType="separate"/>
    </w:r>
    <w:r w:rsidR="0053070D">
      <w:rPr>
        <w:rFonts w:ascii="Times New Roman" w:hAnsi="Times New Roman"/>
        <w:noProof/>
        <w:sz w:val="18"/>
        <w:szCs w:val="18"/>
      </w:rPr>
      <w:t>1</w:t>
    </w:r>
    <w:r w:rsidRPr="000C2FF9">
      <w:rPr>
        <w:rFonts w:ascii="Times New Roman" w:hAnsi="Times New Roman"/>
        <w:sz w:val="18"/>
        <w:szCs w:val="18"/>
      </w:rPr>
      <w:fldChar w:fldCharType="end"/>
    </w:r>
  </w:p>
  <w:p w14:paraId="0C1F3036" w14:textId="77777777" w:rsidR="000C2FF9" w:rsidRDefault="000C2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439BC" w14:textId="77777777" w:rsidR="009C11C6" w:rsidRDefault="009C11C6" w:rsidP="00580BA3">
      <w:pPr>
        <w:spacing w:after="0" w:line="240" w:lineRule="auto"/>
      </w:pPr>
      <w:r>
        <w:separator/>
      </w:r>
    </w:p>
  </w:footnote>
  <w:footnote w:type="continuationSeparator" w:id="0">
    <w:p w14:paraId="2CE1E76C" w14:textId="77777777" w:rsidR="009C11C6" w:rsidRDefault="009C11C6" w:rsidP="00580BA3">
      <w:pPr>
        <w:spacing w:after="0" w:line="240" w:lineRule="auto"/>
      </w:pPr>
      <w:r>
        <w:continuationSeparator/>
      </w:r>
    </w:p>
  </w:footnote>
  <w:footnote w:id="1">
    <w:p w14:paraId="66D0CB48" w14:textId="77777777" w:rsidR="00930B99" w:rsidRDefault="00930B99" w:rsidP="00930B9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93DDB">
        <w:rPr>
          <w:i/>
        </w:rPr>
        <w:t>Niepotrzebne proszę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501A06"/>
    <w:multiLevelType w:val="hybridMultilevel"/>
    <w:tmpl w:val="ECBA58B2"/>
    <w:lvl w:ilvl="0" w:tplc="FA262662">
      <w:start w:val="1"/>
      <w:numFmt w:val="decimal"/>
      <w:lvlText w:val="%1."/>
      <w:lvlJc w:val="left"/>
      <w:pPr>
        <w:ind w:left="720" w:hanging="360"/>
      </w:pPr>
      <w:rPr>
        <w:rFonts w:ascii="Calibri" w:eastAsia="Lucida Sans Unicode" w:hAnsi="Calibri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D69FE"/>
    <w:multiLevelType w:val="multilevel"/>
    <w:tmpl w:val="984E7FBA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D173D9F"/>
    <w:multiLevelType w:val="hybridMultilevel"/>
    <w:tmpl w:val="D69E0AE4"/>
    <w:lvl w:ilvl="0" w:tplc="EBA26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258AF"/>
    <w:multiLevelType w:val="multilevel"/>
    <w:tmpl w:val="3F3676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042FF5"/>
    <w:multiLevelType w:val="hybridMultilevel"/>
    <w:tmpl w:val="F6D85C1C"/>
    <w:lvl w:ilvl="0" w:tplc="EBA266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456DCE"/>
    <w:multiLevelType w:val="hybridMultilevel"/>
    <w:tmpl w:val="D68AF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56BD7"/>
    <w:multiLevelType w:val="hybridMultilevel"/>
    <w:tmpl w:val="08864986"/>
    <w:lvl w:ilvl="0" w:tplc="19983E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6523E"/>
    <w:multiLevelType w:val="hybridMultilevel"/>
    <w:tmpl w:val="A0A8F848"/>
    <w:lvl w:ilvl="0" w:tplc="8E8ADC3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9210F8"/>
    <w:multiLevelType w:val="hybridMultilevel"/>
    <w:tmpl w:val="08E24900"/>
    <w:lvl w:ilvl="0" w:tplc="F5264A9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06461"/>
    <w:multiLevelType w:val="multilevel"/>
    <w:tmpl w:val="9EF6E7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19465599">
    <w:abstractNumId w:val="7"/>
  </w:num>
  <w:num w:numId="2" w16cid:durableId="1767458180">
    <w:abstractNumId w:val="11"/>
  </w:num>
  <w:num w:numId="3" w16cid:durableId="676540648">
    <w:abstractNumId w:val="4"/>
  </w:num>
  <w:num w:numId="4" w16cid:durableId="1842692568">
    <w:abstractNumId w:val="6"/>
  </w:num>
  <w:num w:numId="5" w16cid:durableId="855969636">
    <w:abstractNumId w:val="5"/>
  </w:num>
  <w:num w:numId="6" w16cid:durableId="626401336">
    <w:abstractNumId w:val="1"/>
  </w:num>
  <w:num w:numId="7" w16cid:durableId="1213927046">
    <w:abstractNumId w:val="10"/>
  </w:num>
  <w:num w:numId="11" w16cid:durableId="1968927429">
    <w:abstractNumId w:val="2"/>
  </w:num>
  <w:num w:numId="12" w16cid:durableId="1312521856">
    <w:abstractNumId w:val="0"/>
  </w:num>
  <w:num w:numId="13" w16cid:durableId="1502886245">
    <w:abstractNumId w:val="8"/>
  </w:num>
  <w:num w:numId="14" w16cid:durableId="524295900">
    <w:abstractNumId w:val="9"/>
  </w:num>
  <w:num w:numId="15" w16cid:durableId="1249777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D9"/>
    <w:rsid w:val="00033EA6"/>
    <w:rsid w:val="000360A9"/>
    <w:rsid w:val="00036D79"/>
    <w:rsid w:val="00092648"/>
    <w:rsid w:val="000C2FF9"/>
    <w:rsid w:val="000F1C8C"/>
    <w:rsid w:val="00170085"/>
    <w:rsid w:val="00186823"/>
    <w:rsid w:val="001C4BD9"/>
    <w:rsid w:val="001C7F66"/>
    <w:rsid w:val="001E0442"/>
    <w:rsid w:val="002531A0"/>
    <w:rsid w:val="002B389C"/>
    <w:rsid w:val="00377257"/>
    <w:rsid w:val="0038669D"/>
    <w:rsid w:val="0039085F"/>
    <w:rsid w:val="00392823"/>
    <w:rsid w:val="004424FE"/>
    <w:rsid w:val="004773F0"/>
    <w:rsid w:val="00496FC7"/>
    <w:rsid w:val="004A6A7E"/>
    <w:rsid w:val="004B17D5"/>
    <w:rsid w:val="00502530"/>
    <w:rsid w:val="0052330C"/>
    <w:rsid w:val="0053070D"/>
    <w:rsid w:val="00551DF3"/>
    <w:rsid w:val="00580BA3"/>
    <w:rsid w:val="00591B7F"/>
    <w:rsid w:val="00594570"/>
    <w:rsid w:val="005B3064"/>
    <w:rsid w:val="005C5973"/>
    <w:rsid w:val="005E2F73"/>
    <w:rsid w:val="005F42ED"/>
    <w:rsid w:val="005F79BF"/>
    <w:rsid w:val="0060064A"/>
    <w:rsid w:val="00637773"/>
    <w:rsid w:val="006456A7"/>
    <w:rsid w:val="00666CB2"/>
    <w:rsid w:val="006A7BD9"/>
    <w:rsid w:val="006F1348"/>
    <w:rsid w:val="007213A3"/>
    <w:rsid w:val="00787A59"/>
    <w:rsid w:val="00797241"/>
    <w:rsid w:val="00811CA8"/>
    <w:rsid w:val="00854D54"/>
    <w:rsid w:val="00861526"/>
    <w:rsid w:val="00915BCD"/>
    <w:rsid w:val="00930B99"/>
    <w:rsid w:val="00962803"/>
    <w:rsid w:val="009A4DB8"/>
    <w:rsid w:val="009B37E1"/>
    <w:rsid w:val="009C11C6"/>
    <w:rsid w:val="00A0183E"/>
    <w:rsid w:val="00A07594"/>
    <w:rsid w:val="00A5125B"/>
    <w:rsid w:val="00A543FA"/>
    <w:rsid w:val="00A67107"/>
    <w:rsid w:val="00A71FCF"/>
    <w:rsid w:val="00A74EE7"/>
    <w:rsid w:val="00A91D3B"/>
    <w:rsid w:val="00AA0577"/>
    <w:rsid w:val="00AB58DA"/>
    <w:rsid w:val="00AC4977"/>
    <w:rsid w:val="00B378BE"/>
    <w:rsid w:val="00B4455D"/>
    <w:rsid w:val="00B628AE"/>
    <w:rsid w:val="00B77E75"/>
    <w:rsid w:val="00B87E41"/>
    <w:rsid w:val="00B92DCA"/>
    <w:rsid w:val="00BD7563"/>
    <w:rsid w:val="00BF10F4"/>
    <w:rsid w:val="00BF52AC"/>
    <w:rsid w:val="00C337D4"/>
    <w:rsid w:val="00C65E65"/>
    <w:rsid w:val="00C7340B"/>
    <w:rsid w:val="00C7648A"/>
    <w:rsid w:val="00C82D64"/>
    <w:rsid w:val="00CE3151"/>
    <w:rsid w:val="00D07F5E"/>
    <w:rsid w:val="00D178E6"/>
    <w:rsid w:val="00D7076B"/>
    <w:rsid w:val="00D84386"/>
    <w:rsid w:val="00D95DA2"/>
    <w:rsid w:val="00DA09B4"/>
    <w:rsid w:val="00DC50E5"/>
    <w:rsid w:val="00DE0954"/>
    <w:rsid w:val="00E17BDD"/>
    <w:rsid w:val="00E6647E"/>
    <w:rsid w:val="00E739F9"/>
    <w:rsid w:val="00E74F5A"/>
    <w:rsid w:val="00E92554"/>
    <w:rsid w:val="00EB64E8"/>
    <w:rsid w:val="00EE3582"/>
    <w:rsid w:val="00EF7F20"/>
    <w:rsid w:val="00F205D6"/>
    <w:rsid w:val="00F2306A"/>
    <w:rsid w:val="00F54B47"/>
    <w:rsid w:val="00F93DDB"/>
    <w:rsid w:val="00FB271A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470FF1"/>
  <w15:chartTrackingRefBased/>
  <w15:docId w15:val="{165B170E-4A49-4A56-8096-4146EFD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4B4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80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80BA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1D3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91D3B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A91D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A2DFD-7F06-4341-9307-3811C16C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cp:lastModifiedBy>Gmina Damnica</cp:lastModifiedBy>
  <cp:revision>2</cp:revision>
  <cp:lastPrinted>2021-02-23T10:49:00Z</cp:lastPrinted>
  <dcterms:created xsi:type="dcterms:W3CDTF">2024-12-02T11:47:00Z</dcterms:created>
  <dcterms:modified xsi:type="dcterms:W3CDTF">2024-12-02T11:47:00Z</dcterms:modified>
</cp:coreProperties>
</file>