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B6" w:rsidRPr="00DC55BB" w:rsidRDefault="001F5E45" w:rsidP="001F5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>Załącznik Nr 2</w:t>
      </w:r>
    </w:p>
    <w:p w:rsidR="001F5E45" w:rsidRPr="00DC55BB" w:rsidRDefault="001F5E45" w:rsidP="001F5E4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  <w:t>do Regulaminu</w:t>
      </w:r>
    </w:p>
    <w:p w:rsidR="001F5E45" w:rsidRDefault="001F5E45" w:rsidP="001F5E45">
      <w:pPr>
        <w:spacing w:after="0" w:line="360" w:lineRule="auto"/>
        <w:rPr>
          <w:rFonts w:ascii="Times New Roman" w:hAnsi="Times New Roman" w:cs="Times New Roman"/>
        </w:rPr>
      </w:pPr>
    </w:p>
    <w:p w:rsidR="001F5E45" w:rsidRDefault="001F5E45" w:rsidP="001F5E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dnia ……………………………………. pomiędzy ………………………………………. Wójtem Gminy Damnica/Dyrektorem Szkoły* </w:t>
      </w:r>
      <w:r w:rsidRPr="001F5E45">
        <w:rPr>
          <w:rFonts w:ascii="Times New Roman" w:hAnsi="Times New Roman" w:cs="Times New Roman"/>
          <w:i/>
          <w:sz w:val="20"/>
          <w:szCs w:val="20"/>
        </w:rPr>
        <w:t>(nazwa i adres placówki)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………………………….........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………………………………………………………………………………………………………..., a </w:t>
      </w:r>
      <w:r w:rsidRPr="001F5E45">
        <w:rPr>
          <w:rFonts w:ascii="Times New Roman" w:hAnsi="Times New Roman" w:cs="Times New Roman"/>
          <w:i/>
          <w:sz w:val="20"/>
          <w:szCs w:val="20"/>
        </w:rPr>
        <w:t>(imię i nazwisko dyrektora/nauczyciela*)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753D3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E45" w:rsidRDefault="001F5E45" w:rsidP="000777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Pracodawca udziela zezwolenia na podjęcie przez pracownika studiów (podać nazwę) ……………………………………………………………………………</w:t>
      </w:r>
      <w:r w:rsidR="000777F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D17C6">
        <w:rPr>
          <w:rFonts w:ascii="Times New Roman" w:hAnsi="Times New Roman" w:cs="Times New Roman"/>
          <w:sz w:val="24"/>
          <w:szCs w:val="24"/>
        </w:rPr>
        <w:t xml:space="preserve"> dofinansowując ………%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53D3">
        <w:rPr>
          <w:rFonts w:ascii="Times New Roman" w:hAnsi="Times New Roman" w:cs="Times New Roman"/>
          <w:sz w:val="24"/>
          <w:szCs w:val="24"/>
        </w:rPr>
        <w:t>kosztów kształcenia</w:t>
      </w:r>
      <w:r>
        <w:rPr>
          <w:rFonts w:ascii="Times New Roman" w:hAnsi="Times New Roman" w:cs="Times New Roman"/>
          <w:sz w:val="24"/>
          <w:szCs w:val="24"/>
        </w:rPr>
        <w:t xml:space="preserve"> ze środków zaplanowanych na ten cel w planie finansowym placówki.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 </w:t>
      </w:r>
      <w:r w:rsidRPr="00DC55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  Pracownik zobowiązuje się do przepracowania 3 lat po ukończeniu </w:t>
      </w:r>
      <w:r w:rsidR="000777F4">
        <w:rPr>
          <w:rFonts w:ascii="Times New Roman" w:hAnsi="Times New Roman" w:cs="Times New Roman"/>
          <w:sz w:val="24"/>
          <w:szCs w:val="24"/>
        </w:rPr>
        <w:t>studiów w </w:t>
      </w:r>
      <w:r>
        <w:rPr>
          <w:rFonts w:ascii="Times New Roman" w:hAnsi="Times New Roman" w:cs="Times New Roman"/>
          <w:sz w:val="24"/>
          <w:szCs w:val="24"/>
        </w:rPr>
        <w:t>placówce oświatowej prowadzonej przez Gminę Damnica.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 przypadku niedotrzymania warunków umowy przez Pracownika spoczywa na nim obowiązek zwrotu dofinansowania.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Umowa została sporządzona w dwóch jednobrzmiących egzemplarzach, po jednym dla każdej ze stron.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pracownika)</w:t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bookmarkStart w:id="0" w:name="_GoBack"/>
      <w:bookmarkEnd w:id="0"/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P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C55BB">
        <w:rPr>
          <w:rFonts w:ascii="Times New Roman" w:hAnsi="Times New Roman" w:cs="Times New Roman"/>
          <w:sz w:val="18"/>
          <w:szCs w:val="18"/>
        </w:rPr>
        <w:t>* niepotrzebne skreślić</w:t>
      </w:r>
    </w:p>
    <w:sectPr w:rsidR="00DC55BB" w:rsidRPr="00DC55BB" w:rsidSect="001F5E4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6AD3"/>
    <w:multiLevelType w:val="hybridMultilevel"/>
    <w:tmpl w:val="E8580B64"/>
    <w:lvl w:ilvl="0" w:tplc="C46276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45"/>
    <w:rsid w:val="000777F4"/>
    <w:rsid w:val="001F5E45"/>
    <w:rsid w:val="002D303F"/>
    <w:rsid w:val="004B54B6"/>
    <w:rsid w:val="005753D3"/>
    <w:rsid w:val="00CD17C6"/>
    <w:rsid w:val="00DC55BB"/>
    <w:rsid w:val="00DC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dcterms:created xsi:type="dcterms:W3CDTF">2015-06-16T08:41:00Z</dcterms:created>
  <dcterms:modified xsi:type="dcterms:W3CDTF">2015-06-16T08:41:00Z</dcterms:modified>
</cp:coreProperties>
</file>