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80B" w:rsidRDefault="0013480B" w:rsidP="0013480B">
      <w:pPr>
        <w:ind w:firstLine="9946"/>
        <w:rPr>
          <w:rFonts w:ascii="Times New Roman" w:hAnsi="Times New Roman" w:cs="Times New Roman"/>
          <w:i/>
          <w:sz w:val="20"/>
          <w:szCs w:val="20"/>
        </w:rPr>
      </w:pPr>
      <w:r w:rsidRPr="00D35F2C">
        <w:rPr>
          <w:rFonts w:ascii="Times New Roman" w:hAnsi="Times New Roman" w:cs="Times New Roman"/>
          <w:i/>
          <w:sz w:val="20"/>
          <w:szCs w:val="20"/>
        </w:rPr>
        <w:t>Załącznik Nr 1 do uchwały</w:t>
      </w:r>
      <w:r>
        <w:rPr>
          <w:rFonts w:ascii="Times New Roman" w:hAnsi="Times New Roman" w:cs="Times New Roman"/>
          <w:i/>
          <w:sz w:val="20"/>
          <w:szCs w:val="20"/>
        </w:rPr>
        <w:t xml:space="preserve"> Nr</w:t>
      </w:r>
      <w:r w:rsidRPr="00D35F2C">
        <w:rPr>
          <w:rFonts w:ascii="Times New Roman" w:hAnsi="Times New Roman" w:cs="Times New Roman"/>
          <w:i/>
          <w:sz w:val="20"/>
          <w:szCs w:val="20"/>
        </w:rPr>
        <w:t>…….</w:t>
      </w:r>
    </w:p>
    <w:p w:rsidR="0013480B" w:rsidRDefault="0013480B" w:rsidP="0013480B">
      <w:pPr>
        <w:ind w:firstLine="9946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Rady Gminy </w:t>
      </w:r>
      <w:r w:rsidR="00500994">
        <w:rPr>
          <w:rFonts w:ascii="Times New Roman" w:hAnsi="Times New Roman" w:cs="Times New Roman"/>
          <w:i/>
          <w:sz w:val="20"/>
          <w:szCs w:val="20"/>
        </w:rPr>
        <w:t>Damnica</w:t>
      </w:r>
    </w:p>
    <w:p w:rsidR="003E71F0" w:rsidRDefault="0013480B" w:rsidP="003E71F0">
      <w:pPr>
        <w:spacing w:line="276" w:lineRule="auto"/>
        <w:ind w:firstLine="9946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z dnia …….</w:t>
      </w:r>
    </w:p>
    <w:p w:rsidR="003E71F0" w:rsidRDefault="003E71F0" w:rsidP="003E71F0">
      <w:pPr>
        <w:spacing w:line="276" w:lineRule="auto"/>
        <w:ind w:firstLine="9946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13480B" w:rsidRDefault="0013480B" w:rsidP="003E71F0">
      <w:pPr>
        <w:spacing w:line="276" w:lineRule="auto"/>
        <w:ind w:firstLine="994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0"/>
          <w:szCs w:val="20"/>
        </w:rPr>
        <w:br/>
      </w:r>
      <w:r w:rsidRPr="00942380">
        <w:rPr>
          <w:rFonts w:ascii="Times New Roman" w:hAnsi="Times New Roman" w:cs="Times New Roman"/>
          <w:b/>
          <w:sz w:val="24"/>
          <w:szCs w:val="24"/>
        </w:rPr>
        <w:t>Plan sieci</w:t>
      </w:r>
    </w:p>
    <w:p w:rsidR="0013480B" w:rsidRDefault="0013480B" w:rsidP="0013480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2380">
        <w:rPr>
          <w:rFonts w:ascii="Times New Roman" w:hAnsi="Times New Roman" w:cs="Times New Roman"/>
          <w:b/>
          <w:sz w:val="24"/>
          <w:szCs w:val="24"/>
        </w:rPr>
        <w:t>publicznych szkół podst</w:t>
      </w:r>
      <w:r>
        <w:rPr>
          <w:rFonts w:ascii="Times New Roman" w:hAnsi="Times New Roman" w:cs="Times New Roman"/>
          <w:b/>
          <w:sz w:val="24"/>
          <w:szCs w:val="24"/>
        </w:rPr>
        <w:t xml:space="preserve">awowych z wyjątkiem szkół specjalnych, </w:t>
      </w:r>
      <w:r w:rsidRPr="00942380">
        <w:rPr>
          <w:rFonts w:ascii="Times New Roman" w:hAnsi="Times New Roman" w:cs="Times New Roman"/>
          <w:b/>
          <w:sz w:val="24"/>
          <w:szCs w:val="24"/>
        </w:rPr>
        <w:t xml:space="preserve"> a także granice obwodów</w:t>
      </w:r>
      <w:r>
        <w:rPr>
          <w:rFonts w:ascii="Times New Roman" w:hAnsi="Times New Roman" w:cs="Times New Roman"/>
          <w:b/>
          <w:sz w:val="24"/>
          <w:szCs w:val="24"/>
        </w:rPr>
        <w:t xml:space="preserve"> publicznych szkół podstawowych,</w:t>
      </w:r>
      <w:r w:rsidRPr="0094238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3480B" w:rsidRDefault="0013480B" w:rsidP="00645CF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7936">
        <w:rPr>
          <w:rFonts w:ascii="Times New Roman" w:hAnsi="Times New Roman" w:cs="Times New Roman"/>
          <w:b/>
          <w:sz w:val="24"/>
          <w:szCs w:val="24"/>
        </w:rPr>
        <w:t xml:space="preserve">mających siedzibę na obszarze </w:t>
      </w:r>
      <w:r>
        <w:rPr>
          <w:rFonts w:ascii="Times New Roman" w:hAnsi="Times New Roman" w:cs="Times New Roman"/>
          <w:b/>
          <w:sz w:val="24"/>
          <w:szCs w:val="24"/>
        </w:rPr>
        <w:t xml:space="preserve">Gminy </w:t>
      </w:r>
      <w:r w:rsidR="00500994">
        <w:rPr>
          <w:rFonts w:ascii="Times New Roman" w:hAnsi="Times New Roman" w:cs="Times New Roman"/>
          <w:b/>
          <w:sz w:val="24"/>
          <w:szCs w:val="24"/>
        </w:rPr>
        <w:t>Damnica</w:t>
      </w:r>
      <w:r w:rsidRPr="008A79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461C">
        <w:rPr>
          <w:rFonts w:ascii="Times New Roman" w:hAnsi="Times New Roman" w:cs="Times New Roman"/>
          <w:b/>
          <w:sz w:val="24"/>
          <w:szCs w:val="24"/>
        </w:rPr>
        <w:t xml:space="preserve">prowadzonych przez </w:t>
      </w:r>
      <w:r>
        <w:rPr>
          <w:rFonts w:ascii="Times New Roman" w:hAnsi="Times New Roman" w:cs="Times New Roman"/>
          <w:b/>
          <w:sz w:val="24"/>
          <w:szCs w:val="24"/>
        </w:rPr>
        <w:t xml:space="preserve">Gminę </w:t>
      </w:r>
      <w:r w:rsidR="00500994">
        <w:rPr>
          <w:rFonts w:ascii="Times New Roman" w:hAnsi="Times New Roman" w:cs="Times New Roman"/>
          <w:b/>
          <w:sz w:val="24"/>
          <w:szCs w:val="24"/>
        </w:rPr>
        <w:t>Damnica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942380">
        <w:rPr>
          <w:rFonts w:ascii="Times New Roman" w:hAnsi="Times New Roman" w:cs="Times New Roman"/>
          <w:b/>
          <w:sz w:val="24"/>
          <w:szCs w:val="24"/>
        </w:rPr>
        <w:t>na okres od dnia 1 września 2017 r. do dnia 31 sierpnia 2019 r.</w:t>
      </w:r>
    </w:p>
    <w:tbl>
      <w:tblPr>
        <w:tblStyle w:val="Tabela-Siatka"/>
        <w:tblpPr w:leftFromText="141" w:rightFromText="141" w:vertAnchor="page" w:horzAnchor="margin" w:tblpY="4037"/>
        <w:tblW w:w="11703" w:type="dxa"/>
        <w:tblLayout w:type="fixed"/>
        <w:tblLook w:val="04A0" w:firstRow="1" w:lastRow="0" w:firstColumn="1" w:lastColumn="0" w:noHBand="0" w:noVBand="1"/>
      </w:tblPr>
      <w:tblGrid>
        <w:gridCol w:w="539"/>
        <w:gridCol w:w="2830"/>
        <w:gridCol w:w="3402"/>
        <w:gridCol w:w="4932"/>
      </w:tblGrid>
      <w:tr w:rsidR="00645CFB" w:rsidRPr="00E9321C" w:rsidTr="00645CFB">
        <w:trPr>
          <w:trHeight w:val="703"/>
        </w:trPr>
        <w:tc>
          <w:tcPr>
            <w:tcW w:w="539" w:type="dxa"/>
          </w:tcPr>
          <w:p w:rsidR="00645CFB" w:rsidRPr="00E9321C" w:rsidRDefault="00645CFB" w:rsidP="003E71F0">
            <w:p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321C">
              <w:rPr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830" w:type="dxa"/>
          </w:tcPr>
          <w:p w:rsidR="00645CFB" w:rsidRPr="00C51196" w:rsidRDefault="00645CFB" w:rsidP="003E71F0">
            <w:pPr>
              <w:ind w:lef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C51196">
              <w:rPr>
                <w:rFonts w:ascii="Times New Roman" w:hAnsi="Times New Roman" w:cs="Times New Roman"/>
                <w:b/>
              </w:rPr>
              <w:t xml:space="preserve">Nazwa </w:t>
            </w:r>
          </w:p>
          <w:p w:rsidR="00645CFB" w:rsidRPr="00C51196" w:rsidRDefault="00645CFB" w:rsidP="003E71F0">
            <w:pPr>
              <w:ind w:lef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C51196">
              <w:rPr>
                <w:rFonts w:ascii="Times New Roman" w:hAnsi="Times New Roman" w:cs="Times New Roman"/>
                <w:b/>
              </w:rPr>
              <w:t>i siedziba szkoły</w:t>
            </w:r>
          </w:p>
        </w:tc>
        <w:tc>
          <w:tcPr>
            <w:tcW w:w="3402" w:type="dxa"/>
          </w:tcPr>
          <w:p w:rsidR="00645CFB" w:rsidRPr="00C51196" w:rsidRDefault="00645CFB" w:rsidP="003E71F0">
            <w:pPr>
              <w:ind w:lef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C51196">
              <w:rPr>
                <w:rFonts w:ascii="Times New Roman" w:hAnsi="Times New Roman" w:cs="Times New Roman"/>
                <w:b/>
              </w:rPr>
              <w:t xml:space="preserve">Zasięg </w:t>
            </w:r>
          </w:p>
          <w:p w:rsidR="00645CFB" w:rsidRPr="00645CFB" w:rsidRDefault="00645CFB" w:rsidP="00645CFB">
            <w:pPr>
              <w:ind w:lef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C51196">
              <w:rPr>
                <w:rFonts w:ascii="Times New Roman" w:hAnsi="Times New Roman" w:cs="Times New Roman"/>
                <w:b/>
              </w:rPr>
              <w:t>terytorialny (obwód)</w:t>
            </w:r>
          </w:p>
        </w:tc>
        <w:tc>
          <w:tcPr>
            <w:tcW w:w="4932" w:type="dxa"/>
          </w:tcPr>
          <w:p w:rsidR="00645CFB" w:rsidRPr="00C51196" w:rsidRDefault="00645CFB" w:rsidP="003E71F0">
            <w:pPr>
              <w:pStyle w:val="Akapitzlist"/>
              <w:ind w:left="0" w:firstLine="0"/>
              <w:rPr>
                <w:rFonts w:ascii="Times New Roman" w:hAnsi="Times New Roman" w:cs="Times New Roman"/>
                <w:b/>
              </w:rPr>
            </w:pPr>
            <w:r w:rsidRPr="00C51196">
              <w:rPr>
                <w:rFonts w:ascii="Times New Roman" w:hAnsi="Times New Roman" w:cs="Times New Roman"/>
                <w:b/>
              </w:rPr>
              <w:t>Dodatkowe informacje o organizacji szkoły:</w:t>
            </w:r>
          </w:p>
          <w:p w:rsidR="00645CFB" w:rsidRPr="00C51196" w:rsidRDefault="00645CFB" w:rsidP="003E71F0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C51196">
              <w:rPr>
                <w:rFonts w:ascii="Times New Roman" w:hAnsi="Times New Roman" w:cs="Times New Roman"/>
              </w:rPr>
              <w:t xml:space="preserve">struktura organizacyjna szkoły; </w:t>
            </w:r>
          </w:p>
          <w:p w:rsidR="00645CFB" w:rsidRPr="00C654E2" w:rsidRDefault="00645CFB" w:rsidP="00645CFB">
            <w:pPr>
              <w:pStyle w:val="Akapitzlist"/>
              <w:spacing w:line="240" w:lineRule="auto"/>
              <w:ind w:firstLine="0"/>
              <w:rPr>
                <w:rFonts w:ascii="Times New Roman" w:hAnsi="Times New Roman" w:cs="Times New Roman"/>
                <w:b/>
              </w:rPr>
            </w:pPr>
          </w:p>
        </w:tc>
      </w:tr>
      <w:tr w:rsidR="00645CFB" w:rsidRPr="00C836ED" w:rsidTr="00645CFB">
        <w:trPr>
          <w:trHeight w:val="221"/>
        </w:trPr>
        <w:tc>
          <w:tcPr>
            <w:tcW w:w="539" w:type="dxa"/>
          </w:tcPr>
          <w:p w:rsidR="00645CFB" w:rsidRPr="00E9321C" w:rsidRDefault="00645CFB" w:rsidP="003E71F0">
            <w:p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830" w:type="dxa"/>
          </w:tcPr>
          <w:p w:rsidR="00645CFB" w:rsidRPr="003E71F0" w:rsidRDefault="00645CFB" w:rsidP="003E71F0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3E71F0">
              <w:rPr>
                <w:rFonts w:ascii="Times New Roman" w:hAnsi="Times New Roman" w:cs="Times New Roman"/>
                <w:b/>
                <w:szCs w:val="20"/>
              </w:rPr>
              <w:t xml:space="preserve">Szkoła Podstawowa </w:t>
            </w:r>
            <w:r>
              <w:rPr>
                <w:rFonts w:ascii="Times New Roman" w:hAnsi="Times New Roman" w:cs="Times New Roman"/>
                <w:b/>
                <w:szCs w:val="20"/>
              </w:rPr>
              <w:t>nr 1</w:t>
            </w:r>
          </w:p>
          <w:p w:rsidR="00645CFB" w:rsidRDefault="00645CFB" w:rsidP="003E71F0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3E71F0">
              <w:rPr>
                <w:rFonts w:ascii="Times New Roman" w:hAnsi="Times New Roman" w:cs="Times New Roman"/>
                <w:b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szCs w:val="20"/>
              </w:rPr>
              <w:t>Damnicy</w:t>
            </w:r>
          </w:p>
          <w:p w:rsidR="00645CFB" w:rsidRPr="003E71F0" w:rsidRDefault="00645CFB" w:rsidP="003E71F0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im. Jana Pawła II</w:t>
            </w:r>
          </w:p>
          <w:p w:rsidR="00645CFB" w:rsidRPr="00C51196" w:rsidRDefault="00645CFB" w:rsidP="00C51196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ul. Marii Konopnickiej 1</w:t>
            </w:r>
          </w:p>
          <w:p w:rsidR="00645CFB" w:rsidRPr="003E71F0" w:rsidRDefault="00645CFB" w:rsidP="003E71F0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76-231 Damnica</w:t>
            </w:r>
          </w:p>
        </w:tc>
        <w:tc>
          <w:tcPr>
            <w:tcW w:w="3402" w:type="dxa"/>
          </w:tcPr>
          <w:p w:rsidR="00645CFB" w:rsidRPr="003E71F0" w:rsidRDefault="00645CFB" w:rsidP="006C3F33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r w:rsidRPr="00BC736E">
              <w:rPr>
                <w:rFonts w:ascii="Times New Roman" w:hAnsi="Times New Roman" w:cs="Times New Roman"/>
                <w:b/>
                <w:szCs w:val="20"/>
                <w:u w:val="single"/>
              </w:rPr>
              <w:t>Miejscowości:</w:t>
            </w:r>
            <w:r w:rsidRPr="003E71F0">
              <w:rPr>
                <w:rFonts w:ascii="Times New Roman" w:hAnsi="Times New Roman" w:cs="Times New Roman"/>
                <w:szCs w:val="20"/>
              </w:rPr>
              <w:br/>
            </w:r>
            <w:r>
              <w:rPr>
                <w:rFonts w:ascii="Times New Roman" w:hAnsi="Times New Roman" w:cs="Times New Roman"/>
                <w:szCs w:val="20"/>
              </w:rPr>
              <w:t xml:space="preserve">Bięcino, Budy,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Dębniczka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>, Damnica, </w:t>
            </w:r>
            <w:bookmarkStart w:id="0" w:name="_GoBack"/>
            <w:bookmarkEnd w:id="0"/>
            <w:proofErr w:type="spellStart"/>
            <w:r>
              <w:rPr>
                <w:rFonts w:ascii="Times New Roman" w:hAnsi="Times New Roman" w:cs="Times New Roman"/>
                <w:szCs w:val="20"/>
              </w:rPr>
              <w:t>Mrówczyno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>, Strzyżyno, Świecichowo.</w:t>
            </w:r>
          </w:p>
        </w:tc>
        <w:tc>
          <w:tcPr>
            <w:tcW w:w="4932" w:type="dxa"/>
            <w:vAlign w:val="center"/>
          </w:tcPr>
          <w:p w:rsidR="00645CFB" w:rsidRDefault="00645CFB" w:rsidP="00645CFB">
            <w:pPr>
              <w:pStyle w:val="Akapitzlist"/>
              <w:spacing w:line="240" w:lineRule="auto"/>
              <w:ind w:firstLine="0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Zespół Szkół w Damnicy:</w:t>
            </w:r>
          </w:p>
          <w:p w:rsidR="00645CFB" w:rsidRDefault="00645CFB" w:rsidP="003E71F0">
            <w:pPr>
              <w:pStyle w:val="Akapitzlist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Przedszkole,</w:t>
            </w:r>
          </w:p>
          <w:p w:rsidR="00645CFB" w:rsidRPr="003E71F0" w:rsidRDefault="00645CFB" w:rsidP="003E71F0">
            <w:pPr>
              <w:pStyle w:val="Akapitzlist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ośmioletnia Szkoła Podstawowa </w:t>
            </w:r>
          </w:p>
          <w:p w:rsidR="00645CFB" w:rsidRPr="003E71F0" w:rsidRDefault="00645CFB" w:rsidP="00645CFB">
            <w:pPr>
              <w:pStyle w:val="Akapitzlist"/>
              <w:spacing w:line="240" w:lineRule="auto"/>
              <w:ind w:firstLine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645CFB" w:rsidRPr="00E9321C" w:rsidTr="00645CFB">
        <w:trPr>
          <w:trHeight w:val="221"/>
        </w:trPr>
        <w:tc>
          <w:tcPr>
            <w:tcW w:w="539" w:type="dxa"/>
          </w:tcPr>
          <w:p w:rsidR="00645CFB" w:rsidRDefault="00645CFB" w:rsidP="003E71F0">
            <w:p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830" w:type="dxa"/>
          </w:tcPr>
          <w:p w:rsidR="00645CFB" w:rsidRDefault="00645CFB" w:rsidP="003E71F0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3E71F0">
              <w:rPr>
                <w:rFonts w:ascii="Times New Roman" w:hAnsi="Times New Roman" w:cs="Times New Roman"/>
                <w:b/>
                <w:szCs w:val="20"/>
              </w:rPr>
              <w:t xml:space="preserve">Szkoła Podstawowa </w:t>
            </w:r>
          </w:p>
          <w:p w:rsidR="00645CFB" w:rsidRDefault="00645CFB" w:rsidP="003E71F0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3E71F0">
              <w:rPr>
                <w:rFonts w:ascii="Times New Roman" w:hAnsi="Times New Roman" w:cs="Times New Roman"/>
                <w:b/>
                <w:szCs w:val="20"/>
              </w:rPr>
              <w:t xml:space="preserve">w </w:t>
            </w:r>
            <w:proofErr w:type="spellStart"/>
            <w:r>
              <w:rPr>
                <w:rFonts w:ascii="Times New Roman" w:hAnsi="Times New Roman" w:cs="Times New Roman"/>
                <w:b/>
                <w:szCs w:val="20"/>
              </w:rPr>
              <w:t>Damnie</w:t>
            </w:r>
            <w:proofErr w:type="spellEnd"/>
          </w:p>
          <w:p w:rsidR="00645CFB" w:rsidRDefault="00645CFB" w:rsidP="00004BAF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im. Jana Brzechwy</w:t>
            </w:r>
          </w:p>
          <w:p w:rsidR="00645CFB" w:rsidRPr="003E71F0" w:rsidRDefault="00645CFB" w:rsidP="003E71F0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Damno 42</w:t>
            </w:r>
          </w:p>
          <w:p w:rsidR="00645CFB" w:rsidRPr="003E71F0" w:rsidRDefault="00645CFB" w:rsidP="003E71F0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76-231 Damnica</w:t>
            </w:r>
          </w:p>
        </w:tc>
        <w:tc>
          <w:tcPr>
            <w:tcW w:w="3402" w:type="dxa"/>
          </w:tcPr>
          <w:p w:rsidR="00645CFB" w:rsidRPr="00BC736E" w:rsidRDefault="00645CFB" w:rsidP="003E71F0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  <w:u w:val="single"/>
              </w:rPr>
            </w:pPr>
            <w:r w:rsidRPr="00BC736E">
              <w:rPr>
                <w:rFonts w:ascii="Times New Roman" w:hAnsi="Times New Roman" w:cs="Times New Roman"/>
                <w:b/>
                <w:szCs w:val="20"/>
                <w:u w:val="single"/>
              </w:rPr>
              <w:t>Miejscowości:</w:t>
            </w:r>
          </w:p>
          <w:p w:rsidR="00645CFB" w:rsidRDefault="00645CFB" w:rsidP="003E71F0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Bobrowniki, Damno, Dąbrówka, Głodowo, Jeziorka, Łojewo, Skibin, Świtały, Wiatrowo,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Wiszno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>.</w:t>
            </w:r>
          </w:p>
          <w:p w:rsidR="00645CFB" w:rsidRPr="003E71F0" w:rsidRDefault="00645CFB" w:rsidP="003E71F0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4932" w:type="dxa"/>
            <w:vAlign w:val="center"/>
          </w:tcPr>
          <w:p w:rsidR="00645CFB" w:rsidRPr="003E71F0" w:rsidRDefault="00645CFB" w:rsidP="0095633C">
            <w:pPr>
              <w:pStyle w:val="Akapitzlist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ośmioletnia Szkoła Podstawowa                     z oddziałami przedszkolnymi</w:t>
            </w:r>
          </w:p>
          <w:p w:rsidR="00645CFB" w:rsidRPr="003E71F0" w:rsidRDefault="00645CFB" w:rsidP="00645CFB">
            <w:pPr>
              <w:pStyle w:val="Akapitzlist"/>
              <w:spacing w:line="240" w:lineRule="auto"/>
              <w:ind w:firstLine="0"/>
              <w:rPr>
                <w:rFonts w:ascii="Times New Roman" w:hAnsi="Times New Roman" w:cs="Times New Roman"/>
                <w:szCs w:val="20"/>
              </w:rPr>
            </w:pPr>
          </w:p>
          <w:p w:rsidR="00645CFB" w:rsidRPr="003E71F0" w:rsidRDefault="00645CFB" w:rsidP="00645CFB">
            <w:pPr>
              <w:pStyle w:val="Akapitzlist"/>
              <w:spacing w:line="240" w:lineRule="auto"/>
              <w:ind w:firstLine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645CFB" w:rsidRPr="003E71F0" w:rsidTr="00645CFB">
        <w:trPr>
          <w:trHeight w:val="221"/>
        </w:trPr>
        <w:tc>
          <w:tcPr>
            <w:tcW w:w="539" w:type="dxa"/>
          </w:tcPr>
          <w:p w:rsidR="00645CFB" w:rsidRDefault="00645CFB" w:rsidP="00C94321">
            <w:p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830" w:type="dxa"/>
          </w:tcPr>
          <w:p w:rsidR="00645CFB" w:rsidRDefault="00645CFB" w:rsidP="00C94321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 xml:space="preserve">Szkoła Podstawowa </w:t>
            </w:r>
          </w:p>
          <w:p w:rsidR="00645CFB" w:rsidRDefault="00645CFB" w:rsidP="00645CFB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w Zagórzycy</w:t>
            </w:r>
          </w:p>
          <w:p w:rsidR="00645CFB" w:rsidRDefault="00645CFB" w:rsidP="00C94321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im. Zjednoczonej Europy</w:t>
            </w:r>
          </w:p>
          <w:p w:rsidR="00645CFB" w:rsidRPr="00AC77FF" w:rsidRDefault="00645CFB" w:rsidP="00C94321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r w:rsidRPr="00AC77FF">
              <w:rPr>
                <w:rFonts w:ascii="Times New Roman" w:hAnsi="Times New Roman" w:cs="Times New Roman"/>
                <w:szCs w:val="20"/>
              </w:rPr>
              <w:t>Zagórzyca 20</w:t>
            </w:r>
          </w:p>
          <w:p w:rsidR="00645CFB" w:rsidRPr="003E71F0" w:rsidRDefault="00645CFB" w:rsidP="00C94321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76-231 Damnica</w:t>
            </w:r>
          </w:p>
        </w:tc>
        <w:tc>
          <w:tcPr>
            <w:tcW w:w="3402" w:type="dxa"/>
          </w:tcPr>
          <w:p w:rsidR="00645CFB" w:rsidRPr="00BC736E" w:rsidRDefault="00645CFB" w:rsidP="00C94321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  <w:u w:val="single"/>
              </w:rPr>
            </w:pPr>
            <w:r w:rsidRPr="00BC736E">
              <w:rPr>
                <w:rFonts w:ascii="Times New Roman" w:hAnsi="Times New Roman" w:cs="Times New Roman"/>
                <w:b/>
                <w:szCs w:val="20"/>
                <w:u w:val="single"/>
              </w:rPr>
              <w:t>Miejscowości:</w:t>
            </w:r>
          </w:p>
          <w:p w:rsidR="00645CFB" w:rsidRPr="003E71F0" w:rsidRDefault="00645CFB" w:rsidP="00C94321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Cs w:val="20"/>
              </w:rPr>
              <w:t>Karzniczka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, Mianowice,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Paprzyce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, Sąborze, Wielogłowy, Zagórzyca,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Zagórzyczki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4932" w:type="dxa"/>
            <w:vAlign w:val="center"/>
          </w:tcPr>
          <w:p w:rsidR="00645CFB" w:rsidRPr="00B213A8" w:rsidRDefault="00645CFB" w:rsidP="00B213A8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ośmioletnia Szkoła P</w:t>
            </w:r>
            <w:r w:rsidRPr="00B213A8">
              <w:rPr>
                <w:rFonts w:ascii="Times New Roman" w:hAnsi="Times New Roman" w:cs="Times New Roman"/>
                <w:szCs w:val="20"/>
              </w:rPr>
              <w:t>odstawowa</w:t>
            </w:r>
            <w:r>
              <w:rPr>
                <w:rFonts w:ascii="Times New Roman" w:hAnsi="Times New Roman" w:cs="Times New Roman"/>
                <w:szCs w:val="20"/>
              </w:rPr>
              <w:t xml:space="preserve">                     z oddziałami przedszkolnymi.</w:t>
            </w:r>
          </w:p>
          <w:p w:rsidR="00645CFB" w:rsidRPr="00645CFB" w:rsidRDefault="00645CFB" w:rsidP="00645CFB">
            <w:pPr>
              <w:spacing w:line="240" w:lineRule="auto"/>
              <w:ind w:left="360" w:firstLine="0"/>
              <w:rPr>
                <w:rFonts w:ascii="Times New Roman" w:hAnsi="Times New Roman" w:cs="Times New Roman"/>
                <w:szCs w:val="20"/>
              </w:rPr>
            </w:pPr>
          </w:p>
          <w:p w:rsidR="00645CFB" w:rsidRPr="003E71F0" w:rsidRDefault="00645CFB" w:rsidP="00645CFB">
            <w:pPr>
              <w:pStyle w:val="Akapitzlist"/>
              <w:spacing w:line="240" w:lineRule="auto"/>
              <w:ind w:firstLine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645CFB" w:rsidRPr="003E71F0" w:rsidTr="00645CFB">
        <w:trPr>
          <w:trHeight w:val="221"/>
        </w:trPr>
        <w:tc>
          <w:tcPr>
            <w:tcW w:w="539" w:type="dxa"/>
          </w:tcPr>
          <w:p w:rsidR="00645CFB" w:rsidRDefault="00645CFB" w:rsidP="00AE54C2">
            <w:pPr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2830" w:type="dxa"/>
          </w:tcPr>
          <w:p w:rsidR="00645CFB" w:rsidRDefault="00645CFB" w:rsidP="00AE54C2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Szkoła Podstawowa</w:t>
            </w:r>
          </w:p>
          <w:p w:rsidR="00645CFB" w:rsidRDefault="00645CFB" w:rsidP="00AE54C2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3E71F0">
              <w:rPr>
                <w:rFonts w:ascii="Times New Roman" w:hAnsi="Times New Roman" w:cs="Times New Roman"/>
                <w:b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szCs w:val="20"/>
              </w:rPr>
              <w:t xml:space="preserve">Domaradzu </w:t>
            </w:r>
          </w:p>
          <w:p w:rsidR="00645CFB" w:rsidRDefault="00645CFB" w:rsidP="00004BAF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im. Wandy Chotomskiej</w:t>
            </w:r>
          </w:p>
          <w:p w:rsidR="00645CFB" w:rsidRPr="00933269" w:rsidRDefault="00645CFB" w:rsidP="00AE54C2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r w:rsidRPr="00933269">
              <w:rPr>
                <w:rFonts w:ascii="Times New Roman" w:hAnsi="Times New Roman" w:cs="Times New Roman"/>
                <w:szCs w:val="20"/>
              </w:rPr>
              <w:t>Domaradz 1</w:t>
            </w:r>
          </w:p>
          <w:p w:rsidR="00645CFB" w:rsidRDefault="00645CFB" w:rsidP="00AE54C2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76-231 Damnica</w:t>
            </w:r>
          </w:p>
          <w:p w:rsidR="00645CFB" w:rsidRDefault="00645CFB" w:rsidP="00AE54C2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 xml:space="preserve">prowadzona przez </w:t>
            </w:r>
          </w:p>
          <w:p w:rsidR="00645CFB" w:rsidRPr="00B213A8" w:rsidRDefault="00645CFB" w:rsidP="00AE54C2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osobę fizyczną</w:t>
            </w:r>
          </w:p>
          <w:p w:rsidR="00645CFB" w:rsidRPr="003E71F0" w:rsidRDefault="00645CFB" w:rsidP="00AE54C2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402" w:type="dxa"/>
          </w:tcPr>
          <w:p w:rsidR="00645CFB" w:rsidRDefault="00645CFB" w:rsidP="00AE54C2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645CFB" w:rsidRPr="00BC736E" w:rsidRDefault="00645CFB" w:rsidP="00AE54C2">
            <w:pPr>
              <w:ind w:left="0" w:firstLine="0"/>
              <w:jc w:val="both"/>
              <w:rPr>
                <w:rFonts w:ascii="Times New Roman" w:hAnsi="Times New Roman" w:cs="Times New Roman"/>
                <w:b/>
                <w:szCs w:val="20"/>
                <w:u w:val="single"/>
              </w:rPr>
            </w:pPr>
            <w:r w:rsidRPr="00BC736E">
              <w:rPr>
                <w:rFonts w:ascii="Times New Roman" w:hAnsi="Times New Roman" w:cs="Times New Roman"/>
                <w:b/>
                <w:szCs w:val="20"/>
                <w:u w:val="single"/>
              </w:rPr>
              <w:t>Miejscowości</w:t>
            </w:r>
          </w:p>
          <w:p w:rsidR="00645CFB" w:rsidRPr="003E71F0" w:rsidRDefault="00645CFB" w:rsidP="00AE54C2">
            <w:pPr>
              <w:ind w:left="0" w:firstLine="0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Domaradz, Łebień, Stara Dąbrowa</w:t>
            </w:r>
          </w:p>
        </w:tc>
        <w:tc>
          <w:tcPr>
            <w:tcW w:w="4932" w:type="dxa"/>
            <w:vAlign w:val="center"/>
          </w:tcPr>
          <w:p w:rsidR="00645CFB" w:rsidRPr="00B213A8" w:rsidRDefault="00645CFB" w:rsidP="00B07756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ośmioletnia Szkoła P</w:t>
            </w:r>
            <w:r w:rsidRPr="00B213A8">
              <w:rPr>
                <w:rFonts w:ascii="Times New Roman" w:hAnsi="Times New Roman" w:cs="Times New Roman"/>
                <w:szCs w:val="20"/>
              </w:rPr>
              <w:t>odstawowa</w:t>
            </w:r>
            <w:r>
              <w:rPr>
                <w:rFonts w:ascii="Times New Roman" w:hAnsi="Times New Roman" w:cs="Times New Roman"/>
                <w:szCs w:val="20"/>
              </w:rPr>
              <w:t xml:space="preserve">                     z oddziałami przedszkolnym</w:t>
            </w:r>
          </w:p>
          <w:p w:rsidR="00645CFB" w:rsidRPr="00645CFB" w:rsidRDefault="00645CFB" w:rsidP="00645CFB">
            <w:pPr>
              <w:spacing w:line="240" w:lineRule="auto"/>
              <w:ind w:left="360" w:firstLine="0"/>
              <w:rPr>
                <w:rFonts w:ascii="Times New Roman" w:hAnsi="Times New Roman" w:cs="Times New Roman"/>
                <w:szCs w:val="20"/>
              </w:rPr>
            </w:pPr>
          </w:p>
          <w:p w:rsidR="00645CFB" w:rsidRPr="00645CFB" w:rsidRDefault="00645CFB" w:rsidP="00645CFB">
            <w:pPr>
              <w:spacing w:line="240" w:lineRule="auto"/>
              <w:rPr>
                <w:rFonts w:ascii="Times New Roman" w:hAnsi="Times New Roman" w:cs="Times New Roman"/>
                <w:szCs w:val="20"/>
              </w:rPr>
            </w:pPr>
          </w:p>
        </w:tc>
      </w:tr>
    </w:tbl>
    <w:p w:rsidR="0013480B" w:rsidRDefault="0013480B" w:rsidP="003E71F0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3480B" w:rsidSect="0013480B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798" w:rsidRDefault="00003798" w:rsidP="003E71F0">
      <w:pPr>
        <w:spacing w:line="240" w:lineRule="auto"/>
      </w:pPr>
      <w:r>
        <w:separator/>
      </w:r>
    </w:p>
  </w:endnote>
  <w:endnote w:type="continuationSeparator" w:id="0">
    <w:p w:rsidR="00003798" w:rsidRDefault="00003798" w:rsidP="003E71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798" w:rsidRDefault="00003798" w:rsidP="003E71F0">
      <w:pPr>
        <w:spacing w:line="240" w:lineRule="auto"/>
      </w:pPr>
      <w:r>
        <w:separator/>
      </w:r>
    </w:p>
  </w:footnote>
  <w:footnote w:type="continuationSeparator" w:id="0">
    <w:p w:rsidR="00003798" w:rsidRDefault="00003798" w:rsidP="003E71F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64519"/>
    <w:multiLevelType w:val="hybridMultilevel"/>
    <w:tmpl w:val="5CC440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520E88"/>
    <w:multiLevelType w:val="hybridMultilevel"/>
    <w:tmpl w:val="5CC440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EC3DFD"/>
    <w:multiLevelType w:val="hybridMultilevel"/>
    <w:tmpl w:val="5CC440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847A7A"/>
    <w:multiLevelType w:val="hybridMultilevel"/>
    <w:tmpl w:val="5CC440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3C6E33"/>
    <w:multiLevelType w:val="hybridMultilevel"/>
    <w:tmpl w:val="5CC440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80B"/>
    <w:rsid w:val="00003798"/>
    <w:rsid w:val="00004BAF"/>
    <w:rsid w:val="0008646D"/>
    <w:rsid w:val="00091A67"/>
    <w:rsid w:val="0013480B"/>
    <w:rsid w:val="001D7602"/>
    <w:rsid w:val="00201502"/>
    <w:rsid w:val="003834EC"/>
    <w:rsid w:val="00393117"/>
    <w:rsid w:val="003C7E15"/>
    <w:rsid w:val="003D2686"/>
    <w:rsid w:val="003E71F0"/>
    <w:rsid w:val="00486D79"/>
    <w:rsid w:val="00500994"/>
    <w:rsid w:val="00504118"/>
    <w:rsid w:val="00645CFB"/>
    <w:rsid w:val="00646168"/>
    <w:rsid w:val="006A3D11"/>
    <w:rsid w:val="006C3F33"/>
    <w:rsid w:val="006D5406"/>
    <w:rsid w:val="006D6563"/>
    <w:rsid w:val="0073726B"/>
    <w:rsid w:val="00767B16"/>
    <w:rsid w:val="007723CB"/>
    <w:rsid w:val="007B1EF5"/>
    <w:rsid w:val="00806764"/>
    <w:rsid w:val="00824401"/>
    <w:rsid w:val="00856A41"/>
    <w:rsid w:val="008A0195"/>
    <w:rsid w:val="008F7935"/>
    <w:rsid w:val="00933269"/>
    <w:rsid w:val="0095633C"/>
    <w:rsid w:val="00AC2157"/>
    <w:rsid w:val="00AC77FF"/>
    <w:rsid w:val="00AD2F6A"/>
    <w:rsid w:val="00B07756"/>
    <w:rsid w:val="00B213A8"/>
    <w:rsid w:val="00B22E15"/>
    <w:rsid w:val="00B74261"/>
    <w:rsid w:val="00BC736E"/>
    <w:rsid w:val="00C0615A"/>
    <w:rsid w:val="00C32947"/>
    <w:rsid w:val="00C3382E"/>
    <w:rsid w:val="00C51196"/>
    <w:rsid w:val="00C654E2"/>
    <w:rsid w:val="00D15147"/>
    <w:rsid w:val="00D32D59"/>
    <w:rsid w:val="00D602B7"/>
    <w:rsid w:val="00DF4869"/>
    <w:rsid w:val="00E2744D"/>
    <w:rsid w:val="00ED1AF3"/>
    <w:rsid w:val="00F16E5F"/>
    <w:rsid w:val="00FC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480B"/>
    <w:pPr>
      <w:spacing w:after="0" w:line="360" w:lineRule="auto"/>
      <w:ind w:left="544" w:hanging="544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3480B"/>
    <w:pPr>
      <w:spacing w:after="0" w:line="240" w:lineRule="auto"/>
      <w:ind w:left="544" w:hanging="544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3480B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3480B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348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48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48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480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48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480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E71F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480B"/>
    <w:pPr>
      <w:spacing w:after="0" w:line="360" w:lineRule="auto"/>
      <w:ind w:left="544" w:hanging="544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3480B"/>
    <w:pPr>
      <w:spacing w:after="0" w:line="240" w:lineRule="auto"/>
      <w:ind w:left="544" w:hanging="544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3480B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3480B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348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48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48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480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48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480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E71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7F030-F855-438D-9BD1-107BAD9BA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OSWIATA</cp:lastModifiedBy>
  <cp:revision>19</cp:revision>
  <cp:lastPrinted>2017-01-24T10:23:00Z</cp:lastPrinted>
  <dcterms:created xsi:type="dcterms:W3CDTF">2017-01-10T11:29:00Z</dcterms:created>
  <dcterms:modified xsi:type="dcterms:W3CDTF">2017-02-08T07:26:00Z</dcterms:modified>
</cp:coreProperties>
</file>