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E" w:rsidRPr="008C76BE" w:rsidRDefault="008339AE" w:rsidP="008339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8C76BE">
        <w:rPr>
          <w:rFonts w:ascii="Times New Roman" w:hAnsi="Times New Roman" w:cs="Times New Roman"/>
          <w:sz w:val="20"/>
          <w:szCs w:val="20"/>
        </w:rPr>
        <w:t>Załącznik nr 1</w:t>
      </w:r>
    </w:p>
    <w:p w:rsidR="008339AE" w:rsidRPr="008C76BE" w:rsidRDefault="008339AE" w:rsidP="008339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2/2019</w:t>
      </w:r>
    </w:p>
    <w:p w:rsidR="008339AE" w:rsidRPr="008C76BE" w:rsidRDefault="008339AE" w:rsidP="008339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8C76BE">
        <w:rPr>
          <w:rFonts w:ascii="Times New Roman" w:hAnsi="Times New Roman" w:cs="Times New Roman"/>
          <w:sz w:val="20"/>
          <w:szCs w:val="20"/>
        </w:rPr>
        <w:t>Wójta Gminy Damnica</w:t>
      </w:r>
    </w:p>
    <w:p w:rsidR="008339AE" w:rsidRDefault="008339AE" w:rsidP="008339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03 stycznia 2019r.</w:t>
      </w:r>
    </w:p>
    <w:p w:rsidR="008339AE" w:rsidRDefault="008339AE" w:rsidP="008339A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339AE" w:rsidRDefault="008339AE" w:rsidP="008339A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:rsidR="008339AE" w:rsidRDefault="008339AE" w:rsidP="008339A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dotyczących dokonania podziału sołectwa Świecichowo</w:t>
      </w:r>
    </w:p>
    <w:p w:rsidR="008339AE" w:rsidRDefault="008339AE" w:rsidP="008339A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AE" w:rsidRDefault="008339AE" w:rsidP="008339A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 związku z prowadzeniem konsultacji społecznych z mieszkańcami sołectwa Świecichowo, proszę o udzielenie odpowiedzi na poniższe pytanie: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339AE" w:rsidTr="004B11C8">
        <w:tc>
          <w:tcPr>
            <w:tcW w:w="9777" w:type="dxa"/>
          </w:tcPr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Czy jest Pan/pani za dokonaniem podziału sołectwa Świecichowo i utworzenia dwóch odrębnych sołectw:</w:t>
            </w:r>
          </w:p>
          <w:p w:rsidR="008339AE" w:rsidRDefault="008339AE" w:rsidP="008339A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 Świecichowo, obejmującego obszar miejscowości Świecichowo;</w:t>
            </w:r>
          </w:p>
          <w:p w:rsidR="008339AE" w:rsidRDefault="008339AE" w:rsidP="008339A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sołectwa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Mrówczyno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obejmującego obszar miejscowości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Mrówczyno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F6CB1">
              <w:rPr>
                <w:rFonts w:ascii="Times New Roman" w:hAnsi="Times New Roman" w:cs="Times New Roman"/>
                <w:b/>
                <w:sz w:val="24"/>
                <w:szCs w:val="24"/>
              </w:rPr>
              <w:t>Udzielając odpowiedzi na pytanie należy postawić znak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CB1">
              <w:rPr>
                <w:rFonts w:ascii="Times New Roman" w:hAnsi="Times New Roman" w:cs="Times New Roman"/>
                <w:b/>
                <w:sz w:val="24"/>
                <w:szCs w:val="24"/>
              </w:rPr>
              <w:t>”X” przy jednej z poniższych odpowiedzi:</w: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B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A3C15" wp14:editId="2A1FCD1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143510</wp:posOffset>
                      </wp:positionV>
                      <wp:extent cx="381000" cy="2762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1.85pt;margin-top:11.3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" filled="f" strokecolor="#385d8a" strokeweight="2pt"/>
                  </w:pict>
                </mc:Fallback>
              </mc:AlternateConten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tak</w: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B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CC96C" wp14:editId="0297FFB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172085</wp:posOffset>
                      </wp:positionV>
                      <wp:extent cx="381000" cy="2762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1.85pt;margin-top:13.55pt;width:3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" filled="f" strokecolor="#385d8a" strokeweight="2pt"/>
                  </w:pict>
                </mc:Fallback>
              </mc:AlternateConten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nie</w:t>
            </w: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AE" w:rsidRDefault="008339AE" w:rsidP="004B1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B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8D968" wp14:editId="4BF935C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-1270</wp:posOffset>
                      </wp:positionV>
                      <wp:extent cx="381000" cy="2762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1.85pt;margin-top:-.1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wstrzymuję się</w:t>
            </w:r>
          </w:p>
          <w:p w:rsidR="008339AE" w:rsidRPr="008F6CB1" w:rsidRDefault="008339AE" w:rsidP="004B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39AE" w:rsidRDefault="008339AE" w:rsidP="008339A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AE" w:rsidRDefault="008339AE" w:rsidP="008339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ankietowanego:</w:t>
      </w:r>
    </w:p>
    <w:p w:rsidR="008339AE" w:rsidRDefault="008339AE" w:rsidP="008339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…………………………………………………………………………….</w:t>
      </w:r>
    </w:p>
    <w:p w:rsidR="008339AE" w:rsidRPr="00364F8B" w:rsidRDefault="008339AE" w:rsidP="008339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………………………………………………………………………..</w:t>
      </w:r>
    </w:p>
    <w:p w:rsidR="008339AE" w:rsidRDefault="008339AE" w:rsidP="00833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 ust. 1 lit. „a” rozporządzenia Parlamentu Europejskiego i Rady (UE) 2016/679 z dnia 27 kwietnia 2016r. w sprawie ochrony osób fizycznych w związku                           z przetwarzaniem danych osobowych i w sprawie swobodnego przepływu takich danych oraz uchwalenia dyrektywy 95/46/WE (ogólne rozporządzenie o ochronie danych) (Dz.U.UE.1.2016.119.1)wyrażam zgodę na przetwarzanie moich danych osobowych zawartych       w ankiecie konsultacyjnej dotyczącej dokonania podziału sołectwa Świecichowo, w zakresie niezbędnym do przeprowadzenia procedury konsultacji.</w:t>
      </w: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Uwaga! Podanie wskazanych powyżej danych osobowych jest dobrowolne.</w:t>
      </w: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Brak danych osobowych spowoduje nieuwzględnienie ankiety w procesie konsultacyjnym.</w:t>
      </w: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339AE" w:rsidRDefault="008339AE" w:rsidP="00833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Czytelny podpis ankietowanego</w:t>
      </w:r>
    </w:p>
    <w:p w:rsidR="00E45649" w:rsidRDefault="00E45649">
      <w:bookmarkStart w:id="0" w:name="_GoBack"/>
      <w:bookmarkEnd w:id="0"/>
    </w:p>
    <w:sectPr w:rsidR="00E4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F4"/>
    <w:multiLevelType w:val="hybridMultilevel"/>
    <w:tmpl w:val="BD088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94F8F"/>
    <w:multiLevelType w:val="hybridMultilevel"/>
    <w:tmpl w:val="E59A0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3"/>
    <w:rsid w:val="00230A63"/>
    <w:rsid w:val="008339AE"/>
    <w:rsid w:val="00E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AE"/>
    <w:pPr>
      <w:ind w:left="720"/>
      <w:contextualSpacing/>
    </w:pPr>
  </w:style>
  <w:style w:type="table" w:styleId="Tabela-Siatka">
    <w:name w:val="Table Grid"/>
    <w:basedOn w:val="Standardowy"/>
    <w:uiPriority w:val="59"/>
    <w:rsid w:val="0083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AE"/>
    <w:pPr>
      <w:ind w:left="720"/>
      <w:contextualSpacing/>
    </w:pPr>
  </w:style>
  <w:style w:type="table" w:styleId="Tabela-Siatka">
    <w:name w:val="Table Grid"/>
    <w:basedOn w:val="Standardowy"/>
    <w:uiPriority w:val="59"/>
    <w:rsid w:val="0083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RGiOC</dc:creator>
  <cp:keywords/>
  <dc:description/>
  <cp:lastModifiedBy>RGiOC</cp:lastModifiedBy>
  <cp:revision>2</cp:revision>
  <dcterms:created xsi:type="dcterms:W3CDTF">2019-01-07T12:09:00Z</dcterms:created>
  <dcterms:modified xsi:type="dcterms:W3CDTF">2019-01-07T12:10:00Z</dcterms:modified>
</cp:coreProperties>
</file>