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4A" w:rsidRDefault="00897C4A" w:rsidP="00897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KONSULTACJI</w:t>
      </w:r>
    </w:p>
    <w:p w:rsidR="00897C4A" w:rsidRDefault="00897C4A" w:rsidP="00897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do składania uwagi i opinii </w:t>
      </w:r>
    </w:p>
    <w:p w:rsidR="00897C4A" w:rsidRDefault="00897C4A" w:rsidP="00897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534707866"/>
      <w:r>
        <w:rPr>
          <w:rFonts w:ascii="Times New Roman" w:eastAsia="Times New Roman" w:hAnsi="Times New Roman" w:cs="Times New Roman"/>
          <w:b/>
          <w:lang w:eastAsia="pl-PL"/>
        </w:rPr>
        <w:t>do projektu uchwały w sprawie nadania Statutów Sołectw</w:t>
      </w:r>
      <w:r>
        <w:rPr>
          <w:rFonts w:ascii="Times New Roman" w:eastAsia="Times New Roman" w:hAnsi="Times New Roman" w:cs="Times New Roman"/>
          <w:b/>
          <w:lang w:eastAsia="pl-PL"/>
        </w:rPr>
        <w:t>; Świecichowo i Mrówczyno</w:t>
      </w:r>
      <w:bookmarkStart w:id="1" w:name="_GoBack"/>
      <w:bookmarkEnd w:id="1"/>
    </w:p>
    <w:bookmarkEnd w:id="0"/>
    <w:p w:rsidR="00897C4A" w:rsidRDefault="00897C4A" w:rsidP="00897C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2690"/>
        <w:gridCol w:w="2980"/>
      </w:tblGrid>
      <w:tr w:rsidR="00897C4A" w:rsidTr="00897C4A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7C4A" w:rsidRDefault="0089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7C4A" w:rsidRDefault="0089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Wskazanie § które Państwa zdaniem wymagałyby zmiany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7C4A" w:rsidRDefault="0089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Treść uwagi, propozycji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7C4A" w:rsidRDefault="0089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Uzasadnienie</w:t>
            </w:r>
          </w:p>
        </w:tc>
      </w:tr>
      <w:tr w:rsidR="00897C4A" w:rsidTr="00897C4A">
        <w:trPr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A" w:rsidRDefault="00897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A" w:rsidRDefault="00897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A" w:rsidRDefault="00897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A" w:rsidRDefault="00897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C4A" w:rsidTr="00897C4A">
        <w:trPr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A" w:rsidRDefault="00897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A" w:rsidRDefault="00897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A" w:rsidRDefault="00897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A" w:rsidRDefault="00897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C4A" w:rsidTr="00897C4A">
        <w:trPr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A" w:rsidRDefault="00897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A" w:rsidRDefault="00897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A" w:rsidRDefault="00897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A" w:rsidRDefault="00897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C4A" w:rsidTr="00897C4A">
        <w:trPr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A" w:rsidRDefault="00897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A" w:rsidRDefault="00897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A" w:rsidRDefault="00897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A" w:rsidRDefault="00897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97C4A" w:rsidRDefault="00897C4A" w:rsidP="00897C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7C4A" w:rsidRDefault="00897C4A" w:rsidP="00897C4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Dane uczestnika konsultacji: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897C4A" w:rsidTr="00897C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A" w:rsidRDefault="00897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2" w:name="_Hlk534708088"/>
          </w:p>
          <w:p w:rsidR="00897C4A" w:rsidRDefault="00897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lub nazwa podmiotu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A" w:rsidRDefault="00897C4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897C4A" w:rsidTr="00897C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A" w:rsidRDefault="00897C4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:rsidR="00897C4A" w:rsidRDefault="00897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Adres zamieszkania lub adres siedziby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A" w:rsidRDefault="00897C4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897C4A" w:rsidTr="00897C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A" w:rsidRDefault="00897C4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:rsidR="00897C4A" w:rsidRDefault="00897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Telefon/e-mail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A" w:rsidRDefault="00897C4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bookmarkEnd w:id="2"/>
    </w:tbl>
    <w:p w:rsidR="00897C4A" w:rsidRDefault="00897C4A" w:rsidP="00897C4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97C4A" w:rsidRDefault="00897C4A" w:rsidP="00897C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97C4A" w:rsidRDefault="00897C4A" w:rsidP="00897C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Na podstawie art. 6 ust. 1 lit. „a” rozporządzenia Parlamentu Europejskiego i Rady (UE) 2016/679 z dnia 27 kwietnia 2016r. w sprawie ochrony osób fizycznych w związku                               z przetwarzaniem danych osobowych i w sprawie swobodnego przepływu takich danych oraz uchwalenia dyrektywy 95/46/WE (ogólne rozporządzenie o ochronie danych) (Dz.U.UE.1.2016.119.1)wyrażam zgodę na przetwarzanie moich danych osobowych zawartych       w ankiecie konsultacyjnej dotyczącej dokonania podziału sołectwa Świecichowo, w zakresie niezbędnym do przeprowadzenia procedury konsultacji.</w:t>
      </w:r>
    </w:p>
    <w:p w:rsidR="00897C4A" w:rsidRDefault="00897C4A" w:rsidP="00897C4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Uwaga! Podanie wskazanych powyżej danych osobowych jest dobrowolne.</w:t>
      </w:r>
    </w:p>
    <w:p w:rsidR="00897C4A" w:rsidRDefault="00897C4A" w:rsidP="00897C4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Brak danych osobowych spowoduje nieuwzględnienie ankiety w procesie konsultacyjnym.</w:t>
      </w:r>
    </w:p>
    <w:p w:rsidR="00897C4A" w:rsidRDefault="00897C4A" w:rsidP="00897C4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97C4A" w:rsidRDefault="00897C4A" w:rsidP="00897C4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97C4A" w:rsidRDefault="00897C4A" w:rsidP="00897C4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…………………………………………..</w:t>
      </w:r>
    </w:p>
    <w:p w:rsidR="00897C4A" w:rsidRDefault="00897C4A" w:rsidP="00897C4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</w:t>
      </w:r>
      <w:r>
        <w:rPr>
          <w:rFonts w:ascii="Times New Roman" w:eastAsia="Times New Roman" w:hAnsi="Times New Roman" w:cs="Times New Roman"/>
          <w:i/>
          <w:lang w:eastAsia="pl-PL"/>
        </w:rPr>
        <w:t>data, czytelny podpis</w:t>
      </w:r>
    </w:p>
    <w:p w:rsidR="005E7094" w:rsidRDefault="005E7094"/>
    <w:sectPr w:rsidR="005E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B9"/>
    <w:rsid w:val="005E7094"/>
    <w:rsid w:val="00662BB9"/>
    <w:rsid w:val="0089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RGiOC</dc:creator>
  <cp:keywords/>
  <dc:description/>
  <cp:lastModifiedBy>RGiOC</cp:lastModifiedBy>
  <cp:revision>3</cp:revision>
  <dcterms:created xsi:type="dcterms:W3CDTF">2019-02-01T14:08:00Z</dcterms:created>
  <dcterms:modified xsi:type="dcterms:W3CDTF">2019-02-01T14:08:00Z</dcterms:modified>
</cp:coreProperties>
</file>