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628" w:rsidRDefault="00D24628" w:rsidP="00D24628">
      <w:pPr>
        <w:pStyle w:val="Tytu"/>
      </w:pPr>
      <w:r>
        <w:t>P L A N   P R A C Y</w:t>
      </w:r>
    </w:p>
    <w:p w:rsidR="00D24628" w:rsidRDefault="00D24628" w:rsidP="00D24628">
      <w:pPr>
        <w:jc w:val="center"/>
        <w:rPr>
          <w:b/>
          <w:bCs/>
          <w:sz w:val="28"/>
        </w:rPr>
      </w:pPr>
    </w:p>
    <w:p w:rsidR="00D24628" w:rsidRDefault="00D24628" w:rsidP="00D2462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KOMISJI  OŚWIATY I SPRA</w:t>
      </w:r>
      <w:r w:rsidR="00397887">
        <w:rPr>
          <w:b/>
          <w:bCs/>
          <w:sz w:val="28"/>
        </w:rPr>
        <w:t>W SPOŁECZNO – SOCJALNYCH NA 2019</w:t>
      </w:r>
      <w:r>
        <w:rPr>
          <w:b/>
          <w:bCs/>
          <w:sz w:val="28"/>
        </w:rPr>
        <w:t xml:space="preserve"> ROK</w:t>
      </w:r>
    </w:p>
    <w:p w:rsidR="00D24628" w:rsidRDefault="00D24628" w:rsidP="00D24628">
      <w:pPr>
        <w:jc w:val="center"/>
        <w:rPr>
          <w:b/>
          <w:bCs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1573"/>
        <w:gridCol w:w="5600"/>
        <w:gridCol w:w="1703"/>
        <w:gridCol w:w="2124"/>
        <w:gridCol w:w="1708"/>
        <w:gridCol w:w="882"/>
      </w:tblGrid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Lp.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Posiedzenie-</w:t>
            </w:r>
          </w:p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kontrola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D24628" w:rsidRDefault="00D24628">
            <w:pPr>
              <w:pStyle w:val="Nagwek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Temat posiedzenia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Termin posiedzenia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 w:rsidP="00D24628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Osoby przygotowujące materiały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Osoby uczestniczące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Uwagi</w:t>
            </w: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24628">
              <w:rPr>
                <w:lang w:eastAsia="en-US"/>
              </w:rPr>
              <w:t>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Posiedzenie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0B50EF" w:rsidP="00D24628">
            <w:pPr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Sporządzenie</w:t>
            </w:r>
            <w:r w:rsidR="00D24628">
              <w:rPr>
                <w:lang w:eastAsia="en-US"/>
              </w:rPr>
              <w:t xml:space="preserve"> spra</w:t>
            </w:r>
            <w:r w:rsidR="00397887">
              <w:rPr>
                <w:lang w:eastAsia="en-US"/>
              </w:rPr>
              <w:t>wozdania z pracy Komisji za 2018</w:t>
            </w:r>
            <w:r w:rsidR="00D24628">
              <w:rPr>
                <w:lang w:eastAsia="en-US"/>
              </w:rPr>
              <w:t>rok.</w:t>
            </w:r>
          </w:p>
          <w:p w:rsidR="00D24628" w:rsidRDefault="00D24628" w:rsidP="002F0A9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Opracow</w:t>
            </w:r>
            <w:r w:rsidR="00397887">
              <w:rPr>
                <w:lang w:eastAsia="en-US"/>
              </w:rPr>
              <w:t>anie planu pracy Komisji na 2019</w:t>
            </w:r>
            <w:r>
              <w:rPr>
                <w:lang w:eastAsia="en-US"/>
              </w:rPr>
              <w:t>r.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39788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Styczeń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Przewodniczący Komisji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D24628">
              <w:rPr>
                <w:lang w:eastAsia="en-US"/>
              </w:rPr>
              <w:t xml:space="preserve">.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Posiedzenie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397887" w:rsidP="002F0A90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Informacja na temat zakończenia działania Szkoły Podstawowej w Domaradzu ( przekazanie </w:t>
            </w:r>
            <w:r w:rsidR="00C11B70">
              <w:rPr>
                <w:lang w:eastAsia="en-US"/>
              </w:rPr>
              <w:t xml:space="preserve">oraz zabezpieczenie </w:t>
            </w:r>
            <w:r>
              <w:rPr>
                <w:lang w:eastAsia="en-US"/>
              </w:rPr>
              <w:t>obiektu i majątku</w:t>
            </w:r>
            <w:r w:rsidR="00C11B70">
              <w:rPr>
                <w:lang w:eastAsia="en-US"/>
              </w:rPr>
              <w:t>).</w:t>
            </w:r>
          </w:p>
          <w:p w:rsidR="00610007" w:rsidRDefault="00610007" w:rsidP="002F0A90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Analiza projektów uchwał na Sesj</w:t>
            </w:r>
            <w:r w:rsidR="00695678">
              <w:rPr>
                <w:lang w:eastAsia="en-US"/>
              </w:rPr>
              <w:t>ę Rady.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39788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Luty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11" w:rsidRDefault="00340D11">
            <w:pPr>
              <w:spacing w:line="276" w:lineRule="auto"/>
              <w:rPr>
                <w:lang w:eastAsia="en-US"/>
              </w:rPr>
            </w:pPr>
          </w:p>
          <w:p w:rsidR="00340D11" w:rsidRDefault="002F0A9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C11B70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B70" w:rsidRDefault="00C11B70">
            <w:pPr>
              <w:spacing w:line="276" w:lineRule="auto"/>
              <w:jc w:val="center"/>
              <w:rPr>
                <w:lang w:eastAsia="en-US"/>
              </w:rPr>
            </w:pPr>
          </w:p>
          <w:p w:rsidR="00C11B70" w:rsidRDefault="00C11B7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B70" w:rsidRDefault="00C11B70">
            <w:pPr>
              <w:spacing w:line="276" w:lineRule="auto"/>
              <w:rPr>
                <w:lang w:eastAsia="en-US"/>
              </w:rPr>
            </w:pPr>
          </w:p>
          <w:p w:rsidR="00C11B70" w:rsidRDefault="00C11B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Posiedzenie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B70" w:rsidRDefault="00C11B70" w:rsidP="00C11B70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Informacja z pracy Asystenta Rodziny za 2018r.</w:t>
            </w:r>
          </w:p>
          <w:p w:rsidR="00C11B70" w:rsidRDefault="00C11B70" w:rsidP="00C11B70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Przegląd stanu i użytkowania mieszkań socjalnych w miejscowości Damnica.</w:t>
            </w:r>
          </w:p>
          <w:p w:rsidR="00695678" w:rsidRDefault="00695678" w:rsidP="00C11B70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Analiza projektów uchwał na Sesję Rady.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B70" w:rsidRDefault="00C11B70">
            <w:pPr>
              <w:spacing w:line="276" w:lineRule="auto"/>
              <w:jc w:val="center"/>
              <w:rPr>
                <w:lang w:eastAsia="en-US"/>
              </w:rPr>
            </w:pPr>
          </w:p>
          <w:p w:rsidR="00C11B70" w:rsidRDefault="00C11B7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Marzec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B70" w:rsidRDefault="00C11B70">
            <w:pPr>
              <w:spacing w:line="276" w:lineRule="auto"/>
              <w:rPr>
                <w:lang w:eastAsia="en-US"/>
              </w:rPr>
            </w:pPr>
          </w:p>
          <w:p w:rsidR="00C11B70" w:rsidRDefault="00C11B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Kierownik GOPS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B70" w:rsidRDefault="00C11B70">
            <w:pPr>
              <w:spacing w:line="276" w:lineRule="auto"/>
              <w:rPr>
                <w:lang w:eastAsia="en-US"/>
              </w:rPr>
            </w:pPr>
          </w:p>
          <w:p w:rsidR="00C11B70" w:rsidRDefault="00C11B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B70" w:rsidRDefault="00C11B7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2F0A9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Wyjazd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2F0A90" w:rsidP="002F0A9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Przygotowanie placów zabaw do sezonu wiosenno-letniego i bezpieczeństwo ich użytkowania.</w:t>
            </w:r>
            <w:r w:rsidR="00C11B70">
              <w:rPr>
                <w:lang w:eastAsia="en-US"/>
              </w:rPr>
              <w:t xml:space="preserve"> Przegląd stanu placów zabaw w terenie</w:t>
            </w:r>
            <w:r w:rsidR="00695678">
              <w:rPr>
                <w:lang w:eastAsia="en-US"/>
              </w:rPr>
              <w:t>.</w:t>
            </w:r>
          </w:p>
          <w:p w:rsidR="00695678" w:rsidRDefault="00695678" w:rsidP="002F0A9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Analiza projektów uchwał na Sesję Rady.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Kwiecień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0A6" w:rsidRDefault="008D10A6">
            <w:pPr>
              <w:spacing w:line="276" w:lineRule="auto"/>
              <w:rPr>
                <w:lang w:eastAsia="en-US"/>
              </w:rPr>
            </w:pPr>
          </w:p>
          <w:p w:rsidR="00C11B70" w:rsidRDefault="00C11B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Dyrektor ZGK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C11B70" w:rsidRDefault="00C11B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D24628" w:rsidTr="002F0A90">
        <w:trPr>
          <w:trHeight w:val="737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C11B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Wyjazd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C11B70" w:rsidP="002F0A90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Funkcjonowanie świetlic wiejskich. Przegląd          </w:t>
            </w:r>
            <w:r w:rsidR="00695678">
              <w:rPr>
                <w:lang w:eastAsia="en-US"/>
              </w:rPr>
              <w:t xml:space="preserve">świetlic </w:t>
            </w:r>
            <w:bookmarkStart w:id="0" w:name="_GoBack"/>
            <w:bookmarkEnd w:id="0"/>
            <w:r>
              <w:rPr>
                <w:lang w:eastAsia="en-US"/>
              </w:rPr>
              <w:t>w terenie.</w:t>
            </w:r>
          </w:p>
          <w:p w:rsidR="00695678" w:rsidRDefault="00695678" w:rsidP="00695678">
            <w:pPr>
              <w:spacing w:line="276" w:lineRule="auto"/>
              <w:jc w:val="both"/>
              <w:rPr>
                <w:lang w:eastAsia="en-US"/>
              </w:rPr>
            </w:pPr>
          </w:p>
          <w:p w:rsidR="00695678" w:rsidRDefault="00695678" w:rsidP="00695678">
            <w:pPr>
              <w:spacing w:line="276" w:lineRule="auto"/>
              <w:jc w:val="both"/>
              <w:rPr>
                <w:lang w:eastAsia="en-US"/>
              </w:rPr>
            </w:pPr>
          </w:p>
          <w:p w:rsidR="00695678" w:rsidRDefault="00695678" w:rsidP="00695678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Maj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C11B70" w:rsidRDefault="00C11B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Dyrektor </w:t>
            </w:r>
            <w:proofErr w:type="spellStart"/>
            <w:r>
              <w:rPr>
                <w:lang w:eastAsia="en-US"/>
              </w:rPr>
              <w:t>CEiK</w:t>
            </w:r>
            <w:proofErr w:type="spellEnd"/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B70" w:rsidRDefault="00C11B70">
            <w:pPr>
              <w:spacing w:line="276" w:lineRule="auto"/>
              <w:rPr>
                <w:lang w:eastAsia="en-US"/>
              </w:rPr>
            </w:pPr>
          </w:p>
          <w:p w:rsidR="00D24628" w:rsidRDefault="008D10A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69567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78" w:rsidRDefault="00695678" w:rsidP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78" w:rsidRDefault="00695678" w:rsidP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78" w:rsidRDefault="00695678" w:rsidP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78" w:rsidRDefault="00695678" w:rsidP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78" w:rsidRDefault="00695678" w:rsidP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78" w:rsidRDefault="00695678" w:rsidP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78" w:rsidRDefault="00695678" w:rsidP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Posiedzenie</w:t>
            </w: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 w:rsidP="00D24628">
            <w:pPr>
              <w:numPr>
                <w:ilvl w:val="0"/>
                <w:numId w:val="6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Analiza i ocena</w:t>
            </w:r>
            <w:r w:rsidR="00610007">
              <w:rPr>
                <w:lang w:eastAsia="en-US"/>
              </w:rPr>
              <w:t xml:space="preserve"> wykonania budżetu gminy za 2018</w:t>
            </w:r>
            <w:r>
              <w:rPr>
                <w:lang w:eastAsia="en-US"/>
              </w:rPr>
              <w:t>r.</w:t>
            </w:r>
          </w:p>
          <w:p w:rsidR="00D24628" w:rsidRDefault="008D10A6" w:rsidP="00610007">
            <w:pPr>
              <w:numPr>
                <w:ilvl w:val="0"/>
                <w:numId w:val="6"/>
              </w:numPr>
              <w:spacing w:line="276" w:lineRule="auto"/>
              <w:rPr>
                <w:lang w:eastAsia="en-US"/>
              </w:rPr>
            </w:pPr>
            <w:r>
              <w:t>Organizacja wypoczynku letniego dla dz</w:t>
            </w:r>
            <w:r w:rsidR="00610007">
              <w:t>ieci i młodzieży z terenu gminy.</w:t>
            </w:r>
          </w:p>
          <w:p w:rsidR="00695678" w:rsidRDefault="00695678" w:rsidP="00610007">
            <w:pPr>
              <w:numPr>
                <w:ilvl w:val="0"/>
                <w:numId w:val="6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Analiza projektów uchwał na Sesję Rady.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 w:rsidP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Czerwiec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Skarbnik Gminy</w:t>
            </w:r>
          </w:p>
          <w:p w:rsidR="008D10A6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  <w:p w:rsidR="008D10A6" w:rsidRDefault="008D10A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Dyrektor </w:t>
            </w:r>
            <w:proofErr w:type="spellStart"/>
            <w:r>
              <w:rPr>
                <w:lang w:eastAsia="en-US"/>
              </w:rPr>
              <w:t>CEiK</w:t>
            </w:r>
            <w:proofErr w:type="spellEnd"/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D24628">
              <w:rPr>
                <w:lang w:eastAsia="en-US"/>
              </w:rPr>
              <w:t>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Posiedzenie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 w:rsidP="00610007">
            <w:pPr>
              <w:pStyle w:val="Tekstpodstawowy"/>
              <w:numPr>
                <w:ilvl w:val="0"/>
                <w:numId w:val="7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Analiza i opinia wykonania </w:t>
            </w:r>
            <w:r w:rsidR="002F0A90">
              <w:rPr>
                <w:lang w:eastAsia="en-US"/>
              </w:rPr>
              <w:t xml:space="preserve">budżetu gminy za </w:t>
            </w:r>
            <w:r w:rsidR="00610007">
              <w:rPr>
                <w:lang w:eastAsia="en-US"/>
              </w:rPr>
              <w:t xml:space="preserve">           I półrocze 2019</w:t>
            </w:r>
            <w:r w:rsidR="002F0A90">
              <w:rPr>
                <w:lang w:eastAsia="en-US"/>
              </w:rPr>
              <w:t>r.</w:t>
            </w:r>
          </w:p>
          <w:p w:rsidR="00610007" w:rsidRDefault="00610007" w:rsidP="00610007">
            <w:pPr>
              <w:pStyle w:val="Tekstpodstawowy"/>
              <w:numPr>
                <w:ilvl w:val="0"/>
                <w:numId w:val="7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Informacja dyrektorów szkół na temat zajęć pozalekcyjnych oferowanych uczniom w szkołach na nowy rok szkolny 2019/2020.</w:t>
            </w:r>
          </w:p>
          <w:p w:rsidR="00610007" w:rsidRDefault="00610007" w:rsidP="00610007">
            <w:pPr>
              <w:pStyle w:val="Tekstpodstawowy"/>
              <w:numPr>
                <w:ilvl w:val="0"/>
                <w:numId w:val="7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Zajęcia dla dzieci i młodzieży oferowanie przez </w:t>
            </w:r>
            <w:proofErr w:type="spellStart"/>
            <w:r>
              <w:rPr>
                <w:lang w:eastAsia="en-US"/>
              </w:rPr>
              <w:t>CEiK</w:t>
            </w:r>
            <w:proofErr w:type="spellEnd"/>
            <w:r>
              <w:rPr>
                <w:lang w:eastAsia="en-US"/>
              </w:rPr>
              <w:t xml:space="preserve"> w Damnicy.</w:t>
            </w:r>
          </w:p>
          <w:p w:rsidR="00695678" w:rsidRDefault="00695678" w:rsidP="00610007">
            <w:pPr>
              <w:pStyle w:val="Tekstpodstawowy"/>
              <w:numPr>
                <w:ilvl w:val="0"/>
                <w:numId w:val="7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Analiza projektów uchwał na Sesję Rady.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Wrzesień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  <w:p w:rsidR="00D24628" w:rsidRDefault="008D10A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Skarbnik Gminy</w:t>
            </w:r>
          </w:p>
          <w:p w:rsidR="00610007" w:rsidRDefault="0061000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Dyrektorzy szkół</w:t>
            </w:r>
          </w:p>
          <w:p w:rsidR="00610007" w:rsidRDefault="00610007">
            <w:pPr>
              <w:spacing w:line="276" w:lineRule="auto"/>
              <w:jc w:val="both"/>
              <w:rPr>
                <w:lang w:eastAsia="en-US"/>
              </w:rPr>
            </w:pPr>
          </w:p>
          <w:p w:rsidR="00610007" w:rsidRDefault="00610007">
            <w:pPr>
              <w:spacing w:line="276" w:lineRule="auto"/>
              <w:jc w:val="both"/>
              <w:rPr>
                <w:lang w:eastAsia="en-US"/>
              </w:rPr>
            </w:pPr>
          </w:p>
          <w:p w:rsidR="00610007" w:rsidRDefault="0061000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Dyrektor </w:t>
            </w:r>
            <w:proofErr w:type="spellStart"/>
            <w:r>
              <w:rPr>
                <w:lang w:eastAsia="en-US"/>
              </w:rPr>
              <w:t>CEiK</w:t>
            </w:r>
            <w:proofErr w:type="spellEnd"/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D24628">
              <w:rPr>
                <w:lang w:eastAsia="en-US"/>
              </w:rPr>
              <w:t>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Posiedzenie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610007" w:rsidP="002F0A90">
            <w:pPr>
              <w:pStyle w:val="Akapitzlist"/>
              <w:numPr>
                <w:ilvl w:val="0"/>
                <w:numId w:val="14"/>
              </w:numPr>
              <w:spacing w:line="276" w:lineRule="auto"/>
              <w:jc w:val="both"/>
              <w:rPr>
                <w:lang w:eastAsia="en-US"/>
              </w:rPr>
            </w:pPr>
            <w:r>
              <w:t>Informacja o bieżącej realizacji inwestycji gminnych.</w:t>
            </w:r>
          </w:p>
          <w:p w:rsidR="00695678" w:rsidRDefault="00695678" w:rsidP="002F0A90">
            <w:pPr>
              <w:pStyle w:val="Akapitzlist"/>
              <w:numPr>
                <w:ilvl w:val="0"/>
                <w:numId w:val="14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Analiza projektów uchwał na Sesję Rady.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 w:rsidP="001A1B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Październik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0A6" w:rsidRDefault="0061000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0A6" w:rsidRDefault="008D10A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="00D24628">
              <w:rPr>
                <w:lang w:eastAsia="en-US"/>
              </w:rPr>
              <w:t>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Posiedzenie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 w:rsidP="001A1B0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Analiza propozycji stawek podatków </w:t>
            </w:r>
            <w:r w:rsidR="00610007">
              <w:rPr>
                <w:lang w:eastAsia="en-US"/>
              </w:rPr>
              <w:t>lokalnych na 2019</w:t>
            </w:r>
            <w:r w:rsidR="001A1B0B">
              <w:rPr>
                <w:lang w:eastAsia="en-US"/>
              </w:rPr>
              <w:t>r.</w:t>
            </w:r>
          </w:p>
          <w:p w:rsidR="00695678" w:rsidRDefault="00695678" w:rsidP="001A1B0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Analiza projektów uchwał na Sesję Rady.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Listopad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Skarbnik Gminy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D24628" w:rsidTr="008D10A6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6956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D24628">
              <w:rPr>
                <w:lang w:eastAsia="en-US"/>
              </w:rPr>
              <w:t xml:space="preserve">.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Posiedzenie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B0B" w:rsidRDefault="001A1B0B">
            <w:pPr>
              <w:spacing w:line="276" w:lineRule="auto"/>
              <w:jc w:val="both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Analiza i opini</w:t>
            </w:r>
            <w:r w:rsidR="001A1B0B">
              <w:rPr>
                <w:lang w:eastAsia="en-US"/>
              </w:rPr>
              <w:t>a projektu budżetu Gminy na 2019</w:t>
            </w:r>
            <w:r>
              <w:rPr>
                <w:lang w:eastAsia="en-US"/>
              </w:rPr>
              <w:t xml:space="preserve"> rok.</w:t>
            </w:r>
          </w:p>
          <w:p w:rsidR="00D24628" w:rsidRDefault="0069567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r>
              <w:rPr>
                <w:lang w:eastAsia="en-US"/>
              </w:rPr>
              <w:t>Analiza projektów uchwał na Sesję Rady.</w:t>
            </w:r>
          </w:p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B" w:rsidRDefault="001A1B0B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Grudzień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B" w:rsidRDefault="001A1B0B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  <w:p w:rsidR="00D24628" w:rsidRDefault="00D246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Skarbnik Gminy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B0B" w:rsidRDefault="001A1B0B" w:rsidP="001A1B0B">
            <w:pPr>
              <w:spacing w:line="276" w:lineRule="auto"/>
              <w:jc w:val="center"/>
              <w:rPr>
                <w:lang w:eastAsia="en-US"/>
              </w:rPr>
            </w:pPr>
          </w:p>
          <w:p w:rsidR="00D24628" w:rsidRDefault="00D24628" w:rsidP="001A1B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Wójt Gminy</w:t>
            </w:r>
          </w:p>
          <w:p w:rsidR="00D24628" w:rsidRDefault="00D24628" w:rsidP="00340D1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28" w:rsidRDefault="00D24628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D24628" w:rsidRDefault="00D24628" w:rsidP="00D24628">
      <w:pPr>
        <w:pStyle w:val="Tekstpodstawowy2"/>
      </w:pPr>
      <w:r>
        <w:t>Realizacja poszczególnych tematów może ulec przesunięciu w poszczególnych miesiącach, jak również tematyka posiedzeń może zostać poszerzona o tematy potrzebujące pilnego rozpatrzenia lub aktualizowania o sprawy bieżące. Plan przewiduje uzupełnienia wynikające ze współpracy ze wszystkimi Komisjami Rady w rozwiązywaniu problemów gminy.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24628" w:rsidRDefault="00D24628" w:rsidP="00D24628">
      <w:pPr>
        <w:jc w:val="both"/>
        <w:rPr>
          <w:sz w:val="20"/>
        </w:rPr>
      </w:pPr>
    </w:p>
    <w:p w:rsidR="00D24628" w:rsidRDefault="00D24628" w:rsidP="00D24628">
      <w:pPr>
        <w:jc w:val="both"/>
        <w:rPr>
          <w:b/>
          <w:bCs/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38CF" w:rsidRDefault="00CA38CF"/>
    <w:sectPr w:rsidR="00CA38CF" w:rsidSect="00D2462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585B"/>
    <w:multiLevelType w:val="hybridMultilevel"/>
    <w:tmpl w:val="8E76E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B45165"/>
    <w:multiLevelType w:val="hybridMultilevel"/>
    <w:tmpl w:val="28021E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866E61"/>
    <w:multiLevelType w:val="hybridMultilevel"/>
    <w:tmpl w:val="99549B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D00589"/>
    <w:multiLevelType w:val="hybridMultilevel"/>
    <w:tmpl w:val="582876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0D3264"/>
    <w:multiLevelType w:val="hybridMultilevel"/>
    <w:tmpl w:val="2E026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EFF471B"/>
    <w:multiLevelType w:val="hybridMultilevel"/>
    <w:tmpl w:val="93BE5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B75ECD"/>
    <w:multiLevelType w:val="hybridMultilevel"/>
    <w:tmpl w:val="8668E3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C2F1517"/>
    <w:multiLevelType w:val="hybridMultilevel"/>
    <w:tmpl w:val="D60873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1E459C"/>
    <w:multiLevelType w:val="hybridMultilevel"/>
    <w:tmpl w:val="4BF44D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C83829"/>
    <w:multiLevelType w:val="hybridMultilevel"/>
    <w:tmpl w:val="A3C07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A9D2EDF"/>
    <w:multiLevelType w:val="hybridMultilevel"/>
    <w:tmpl w:val="9D183E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25F4A28"/>
    <w:multiLevelType w:val="hybridMultilevel"/>
    <w:tmpl w:val="DE8C39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DCC1463"/>
    <w:multiLevelType w:val="hybridMultilevel"/>
    <w:tmpl w:val="F55204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A39553D"/>
    <w:multiLevelType w:val="hybridMultilevel"/>
    <w:tmpl w:val="EB8033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2F0"/>
    <w:rsid w:val="000B50EF"/>
    <w:rsid w:val="001A1B0B"/>
    <w:rsid w:val="002F0A90"/>
    <w:rsid w:val="00340D11"/>
    <w:rsid w:val="00397887"/>
    <w:rsid w:val="00610007"/>
    <w:rsid w:val="00695678"/>
    <w:rsid w:val="008D10A6"/>
    <w:rsid w:val="00C11B70"/>
    <w:rsid w:val="00C33B4F"/>
    <w:rsid w:val="00CA38CF"/>
    <w:rsid w:val="00D24628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24628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2462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D24628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D2462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D24628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D246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D24628"/>
    <w:pPr>
      <w:jc w:val="both"/>
    </w:pPr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2462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46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24628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2462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D24628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D2462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D24628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D246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D24628"/>
    <w:pPr>
      <w:jc w:val="both"/>
    </w:pPr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2462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4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9029A-4ED6-4229-9575-152649585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7</cp:revision>
  <cp:lastPrinted>2019-01-16T10:03:00Z</cp:lastPrinted>
  <dcterms:created xsi:type="dcterms:W3CDTF">2017-02-06T08:18:00Z</dcterms:created>
  <dcterms:modified xsi:type="dcterms:W3CDTF">2019-01-16T10:04:00Z</dcterms:modified>
</cp:coreProperties>
</file>