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218" w:rsidRPr="00897FBD" w:rsidRDefault="00D05218" w:rsidP="00D05218">
      <w:pPr>
        <w:pStyle w:val="Tytu"/>
        <w:rPr>
          <w:sz w:val="28"/>
        </w:rPr>
      </w:pPr>
      <w:r w:rsidRPr="00897FBD">
        <w:rPr>
          <w:sz w:val="28"/>
        </w:rPr>
        <w:t>P L A N    P R A C Y</w:t>
      </w:r>
    </w:p>
    <w:p w:rsidR="00D05218" w:rsidRPr="00897FBD" w:rsidRDefault="00D05218" w:rsidP="00D05218">
      <w:pPr>
        <w:jc w:val="center"/>
        <w:rPr>
          <w:b/>
          <w:bCs/>
          <w:sz w:val="28"/>
        </w:rPr>
      </w:pPr>
    </w:p>
    <w:p w:rsidR="00D05218" w:rsidRDefault="00D05218" w:rsidP="00D0521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KO</w:t>
      </w:r>
      <w:r w:rsidR="00C5015E">
        <w:rPr>
          <w:b/>
          <w:bCs/>
          <w:sz w:val="28"/>
        </w:rPr>
        <w:t xml:space="preserve">MISJI BUDŻETU I FINANSÓW NA 2019 </w:t>
      </w:r>
      <w:r>
        <w:rPr>
          <w:b/>
          <w:bCs/>
          <w:sz w:val="28"/>
        </w:rPr>
        <w:t>ROK</w:t>
      </w:r>
    </w:p>
    <w:p w:rsidR="00D05218" w:rsidRDefault="00D05218" w:rsidP="00D05218">
      <w:pPr>
        <w:jc w:val="center"/>
        <w:rPr>
          <w:b/>
          <w:bCs/>
          <w:sz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1609"/>
        <w:gridCol w:w="5747"/>
        <w:gridCol w:w="1700"/>
        <w:gridCol w:w="1983"/>
        <w:gridCol w:w="1773"/>
        <w:gridCol w:w="817"/>
      </w:tblGrid>
      <w:tr w:rsidR="00D05218" w:rsidTr="003F3AFC"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  <w:rPr>
                <w:b/>
                <w:bCs/>
              </w:rPr>
            </w:pPr>
          </w:p>
          <w:p w:rsidR="00D05218" w:rsidRDefault="00D05218" w:rsidP="003F3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  <w:rPr>
                <w:b/>
                <w:bCs/>
              </w:rPr>
            </w:pPr>
          </w:p>
          <w:p w:rsidR="00D05218" w:rsidRDefault="00D05218" w:rsidP="003F3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Posiedzenie - kontrola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  <w:rPr>
                <w:b/>
                <w:bCs/>
              </w:rPr>
            </w:pPr>
          </w:p>
          <w:p w:rsidR="00D05218" w:rsidRDefault="00D05218" w:rsidP="003F3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Temat posiedzenia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  <w:rPr>
                <w:b/>
                <w:bCs/>
              </w:rPr>
            </w:pPr>
          </w:p>
          <w:p w:rsidR="00D05218" w:rsidRDefault="00D05218" w:rsidP="003F3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Termin posiedzenia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  <w:rPr>
                <w:b/>
                <w:bCs/>
              </w:rPr>
            </w:pPr>
          </w:p>
          <w:p w:rsidR="00D05218" w:rsidRDefault="00D05218" w:rsidP="003F3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Osoba przygotowująca materiały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  <w:rPr>
                <w:b/>
                <w:bCs/>
              </w:rPr>
            </w:pPr>
          </w:p>
          <w:p w:rsidR="00D05218" w:rsidRDefault="00D05218" w:rsidP="003F3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Osoby uczestniczące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  <w:rPr>
                <w:b/>
                <w:bCs/>
              </w:rPr>
            </w:pPr>
          </w:p>
          <w:p w:rsidR="00D05218" w:rsidRDefault="00D05218" w:rsidP="003F3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Uwagi</w:t>
            </w:r>
          </w:p>
          <w:p w:rsidR="00D05218" w:rsidRDefault="00D05218" w:rsidP="003F3AFC">
            <w:pPr>
              <w:jc w:val="center"/>
              <w:rPr>
                <w:b/>
                <w:bCs/>
              </w:rPr>
            </w:pPr>
          </w:p>
        </w:tc>
      </w:tr>
      <w:tr w:rsidR="00D05218" w:rsidTr="003F3AFC"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18" w:rsidRDefault="00D05218" w:rsidP="003F3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18" w:rsidRDefault="00D05218" w:rsidP="003F3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18" w:rsidRDefault="00D05218" w:rsidP="003F3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18" w:rsidRDefault="00D05218" w:rsidP="003F3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18" w:rsidRDefault="00D05218" w:rsidP="003F3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18" w:rsidRDefault="00D05218" w:rsidP="003F3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18" w:rsidRDefault="00D05218" w:rsidP="003F3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D05218" w:rsidTr="003F3AFC"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  <w:r>
              <w:t>1.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/>
          <w:p w:rsidR="00D05218" w:rsidRDefault="00D05218" w:rsidP="003F3AFC">
            <w:r>
              <w:t>Posiedzenie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  <w:r>
              <w:t>1. Sprawozdanie z pracy Komisji</w:t>
            </w:r>
            <w:r w:rsidR="00187CB0">
              <w:t xml:space="preserve"> za 2018</w:t>
            </w:r>
            <w:r>
              <w:t>r.</w:t>
            </w:r>
          </w:p>
          <w:p w:rsidR="00D05218" w:rsidRDefault="00D05218" w:rsidP="003F3AFC">
            <w:pPr>
              <w:jc w:val="both"/>
            </w:pPr>
            <w:r>
              <w:t>2. Opracow</w:t>
            </w:r>
            <w:r w:rsidR="00187CB0">
              <w:t>anie planu pracy Komisji na 2019</w:t>
            </w:r>
            <w:r>
              <w:t>r.</w:t>
            </w:r>
          </w:p>
          <w:p w:rsidR="00D05218" w:rsidRDefault="00D05218" w:rsidP="003F3AFC">
            <w:pPr>
              <w:jc w:val="both"/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B0" w:rsidRDefault="00187CB0" w:rsidP="003F3AFC">
            <w:pPr>
              <w:jc w:val="center"/>
            </w:pPr>
          </w:p>
          <w:p w:rsidR="00D05218" w:rsidRDefault="00187CB0" w:rsidP="003F3AFC">
            <w:pPr>
              <w:jc w:val="center"/>
            </w:pPr>
            <w:r>
              <w:t xml:space="preserve">Styczeń 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  <w:r>
              <w:t>Przewodniczący Komisji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  <w:p w:rsidR="00D05218" w:rsidRDefault="00D05218" w:rsidP="003F3AFC">
            <w:pPr>
              <w:jc w:val="center"/>
            </w:pPr>
            <w:r>
              <w:t>-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</w:tc>
      </w:tr>
      <w:tr w:rsidR="00D05218" w:rsidTr="003F3AFC"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  <w:r>
              <w:t>2.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/>
          <w:p w:rsidR="00D05218" w:rsidRDefault="00D05218" w:rsidP="003F3AFC">
            <w:r>
              <w:t>Posiedzenie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7BF" w:rsidRDefault="00D05218" w:rsidP="007957BF">
            <w:pPr>
              <w:numPr>
                <w:ilvl w:val="0"/>
                <w:numId w:val="1"/>
              </w:numPr>
              <w:jc w:val="both"/>
            </w:pPr>
            <w:r>
              <w:t xml:space="preserve">Informacja o realizacji zadań z zakresu gospodarki odpadami na terenie gminy.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D05218" w:rsidRDefault="007957BF" w:rsidP="003F3AFC">
            <w:pPr>
              <w:jc w:val="center"/>
            </w:pPr>
            <w:r>
              <w:t>Luty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7BF" w:rsidRDefault="007957BF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  <w:r>
              <w:t>Wójt Gminy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7BF" w:rsidRDefault="007957BF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  <w:r>
              <w:t>Wójt Gminy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</w:tc>
      </w:tr>
      <w:tr w:rsidR="00D05218" w:rsidTr="003F3AFC"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  <w:r>
              <w:t>3.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/>
          <w:p w:rsidR="00D05218" w:rsidRDefault="00D05218" w:rsidP="003F3AFC">
            <w:r>
              <w:t>Posiedzenie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CC724C">
            <w:pPr>
              <w:numPr>
                <w:ilvl w:val="0"/>
                <w:numId w:val="2"/>
              </w:numPr>
              <w:jc w:val="both"/>
            </w:pPr>
            <w:r>
              <w:t>Organizacja  gospodarki wodno-ściekowej oraz windykacja opłat za wodę i ścieki.</w:t>
            </w:r>
          </w:p>
          <w:p w:rsidR="007957BF" w:rsidRDefault="007957BF" w:rsidP="00CC724C">
            <w:pPr>
              <w:numPr>
                <w:ilvl w:val="0"/>
                <w:numId w:val="2"/>
              </w:numPr>
              <w:jc w:val="both"/>
            </w:pPr>
            <w:r>
              <w:t xml:space="preserve">Analiza projektów uchwał na Sesję Rady Gminy. </w:t>
            </w:r>
          </w:p>
          <w:p w:rsidR="00CC724C" w:rsidRDefault="00CC724C" w:rsidP="00CC724C">
            <w:pPr>
              <w:ind w:left="360"/>
              <w:jc w:val="both"/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D05218" w:rsidRDefault="007957BF" w:rsidP="003F3AFC">
            <w:pPr>
              <w:jc w:val="center"/>
            </w:pPr>
            <w:r>
              <w:t>Marzec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7BF" w:rsidRDefault="007957BF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  <w:r>
              <w:t>Dyrektor ZGK</w:t>
            </w:r>
          </w:p>
          <w:p w:rsidR="00D05218" w:rsidRDefault="00D05218" w:rsidP="003F3AFC">
            <w:pPr>
              <w:jc w:val="both"/>
            </w:pPr>
            <w:r>
              <w:t>Wójt Gminy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7BF" w:rsidRDefault="007957BF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  <w:r>
              <w:t>Dyrektor ZGK</w:t>
            </w:r>
          </w:p>
          <w:p w:rsidR="00D05218" w:rsidRDefault="00D05218" w:rsidP="003F3AFC">
            <w:pPr>
              <w:jc w:val="both"/>
            </w:pPr>
            <w:r>
              <w:t>Wójt Gminy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</w:tc>
      </w:tr>
      <w:tr w:rsidR="00D05218" w:rsidTr="003F3AFC"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  <w:r>
              <w:t>4.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/>
          <w:p w:rsidR="00D05218" w:rsidRDefault="00D05218" w:rsidP="003F3AFC">
            <w:r>
              <w:t>Posiedzenie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>Pozyskiwanie środków zewnętrznych dla gminy. Zadania inwestycyjne i wysokość dopłat oraz udział własny gminy.</w:t>
            </w:r>
          </w:p>
          <w:p w:rsidR="00D05218" w:rsidRDefault="00D05218" w:rsidP="003F3AFC">
            <w:pPr>
              <w:numPr>
                <w:ilvl w:val="0"/>
                <w:numId w:val="4"/>
              </w:numPr>
              <w:jc w:val="both"/>
            </w:pPr>
            <w:r>
              <w:t>Analiza rozliczenia z przyznanych dota</w:t>
            </w:r>
            <w:r w:rsidR="007957BF">
              <w:t>cji przez stowarzyszenia za 2018</w:t>
            </w:r>
            <w:r>
              <w:t>r.</w:t>
            </w:r>
          </w:p>
          <w:p w:rsidR="00D05218" w:rsidRDefault="00D05218" w:rsidP="00CC724C">
            <w:pPr>
              <w:numPr>
                <w:ilvl w:val="0"/>
                <w:numId w:val="4"/>
              </w:numPr>
              <w:jc w:val="both"/>
            </w:pPr>
            <w:r>
              <w:t>Analiza finansow</w:t>
            </w:r>
            <w:r w:rsidR="007957BF">
              <w:t>ania funduszu sołeckiego za 2018</w:t>
            </w:r>
            <w:r>
              <w:t>r.</w:t>
            </w:r>
          </w:p>
          <w:p w:rsidR="00D05218" w:rsidRDefault="00D05218" w:rsidP="003F3AFC">
            <w:pPr>
              <w:ind w:left="360"/>
              <w:jc w:val="both"/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191736" w:rsidRDefault="00191736" w:rsidP="003F3AFC">
            <w:pPr>
              <w:jc w:val="center"/>
            </w:pPr>
          </w:p>
          <w:p w:rsidR="00191736" w:rsidRDefault="00191736" w:rsidP="003F3AFC">
            <w:pPr>
              <w:jc w:val="center"/>
            </w:pPr>
          </w:p>
          <w:p w:rsidR="00D05218" w:rsidRDefault="00191736" w:rsidP="003F3AFC">
            <w:pPr>
              <w:jc w:val="center"/>
            </w:pPr>
            <w:r>
              <w:t>Kwiecień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  <w:p w:rsidR="007957BF" w:rsidRDefault="007957BF" w:rsidP="003F3AFC">
            <w:pPr>
              <w:jc w:val="both"/>
            </w:pPr>
          </w:p>
          <w:p w:rsidR="007957BF" w:rsidRDefault="007957BF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  <w:r>
              <w:t>Wójt Gminy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  <w:p w:rsidR="007957BF" w:rsidRDefault="007957BF" w:rsidP="003F3AFC">
            <w:pPr>
              <w:jc w:val="both"/>
            </w:pPr>
          </w:p>
          <w:p w:rsidR="007957BF" w:rsidRDefault="007957BF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  <w:r>
              <w:t>Wójt Gminy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</w:tc>
      </w:tr>
      <w:tr w:rsidR="00D05218" w:rsidTr="003F3AFC"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  <w:r>
              <w:t>5.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/>
          <w:p w:rsidR="00D05218" w:rsidRDefault="00D05218" w:rsidP="003F3AFC">
            <w:r>
              <w:t>Posiedzenie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18" w:rsidRDefault="00D05218" w:rsidP="003F3AFC">
            <w:pPr>
              <w:numPr>
                <w:ilvl w:val="0"/>
                <w:numId w:val="5"/>
              </w:numPr>
              <w:jc w:val="both"/>
            </w:pPr>
            <w:r>
              <w:t>Analiza i opinia sprawozdania z</w:t>
            </w:r>
            <w:r w:rsidR="006448CE">
              <w:t xml:space="preserve"> wykonania budżetu gminy za 2018</w:t>
            </w:r>
            <w:r>
              <w:t xml:space="preserve"> rok.</w:t>
            </w:r>
          </w:p>
          <w:p w:rsidR="005A431A" w:rsidRDefault="005A431A" w:rsidP="003F3AFC">
            <w:pPr>
              <w:numPr>
                <w:ilvl w:val="0"/>
                <w:numId w:val="5"/>
              </w:numPr>
              <w:jc w:val="both"/>
            </w:pPr>
            <w:r>
              <w:t xml:space="preserve">Analiza projektów uchwał na Sesję Rady Gminy. </w:t>
            </w:r>
          </w:p>
          <w:p w:rsidR="00D05218" w:rsidRDefault="00D05218" w:rsidP="00CC724C">
            <w:pPr>
              <w:ind w:left="360"/>
              <w:jc w:val="both"/>
            </w:pPr>
          </w:p>
          <w:p w:rsidR="00D05218" w:rsidRDefault="00D05218" w:rsidP="00D05218">
            <w:pPr>
              <w:ind w:left="360"/>
              <w:jc w:val="both"/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  <w:r>
              <w:t>Czerwiec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  <w:r>
              <w:t>Wójt Gminy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  <w:r>
              <w:t>Wójt Gminy</w:t>
            </w:r>
          </w:p>
          <w:p w:rsidR="00D05218" w:rsidRDefault="00D05218" w:rsidP="003F3AFC">
            <w:pPr>
              <w:jc w:val="both"/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</w:tc>
      </w:tr>
      <w:tr w:rsidR="00D05218" w:rsidTr="003F3AFC"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5A431A" w:rsidRDefault="005A431A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  <w:r>
              <w:t xml:space="preserve">6. 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/>
          <w:p w:rsidR="005A431A" w:rsidRDefault="005A431A" w:rsidP="003F3AFC"/>
          <w:p w:rsidR="00D05218" w:rsidRDefault="00D05218" w:rsidP="003F3AFC">
            <w:r>
              <w:t>Posiedzenie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31A" w:rsidRDefault="005A431A" w:rsidP="003F3AFC">
            <w:pPr>
              <w:jc w:val="both"/>
            </w:pPr>
          </w:p>
          <w:p w:rsidR="005A431A" w:rsidRDefault="005A431A" w:rsidP="003F3AFC">
            <w:pPr>
              <w:jc w:val="both"/>
            </w:pPr>
          </w:p>
          <w:p w:rsidR="00D05218" w:rsidRDefault="00D05218" w:rsidP="0008144D">
            <w:pPr>
              <w:pStyle w:val="Akapitzlist"/>
              <w:numPr>
                <w:ilvl w:val="0"/>
                <w:numId w:val="10"/>
              </w:numPr>
              <w:jc w:val="both"/>
            </w:pPr>
            <w:r>
              <w:t xml:space="preserve">Opinia wykonania </w:t>
            </w:r>
            <w:r w:rsidR="005A431A">
              <w:t>budżetu gminy za I półrocze 2019</w:t>
            </w:r>
            <w:r>
              <w:t>r.</w:t>
            </w:r>
          </w:p>
          <w:p w:rsidR="0008144D" w:rsidRDefault="0008144D" w:rsidP="0008144D">
            <w:pPr>
              <w:pStyle w:val="Akapitzlist"/>
              <w:numPr>
                <w:ilvl w:val="0"/>
                <w:numId w:val="10"/>
              </w:numPr>
              <w:jc w:val="both"/>
            </w:pPr>
            <w:r>
              <w:t xml:space="preserve">Analiza projektów uchwał na Sesję Rady Gminy. </w:t>
            </w:r>
          </w:p>
          <w:p w:rsidR="00D05218" w:rsidRDefault="00D05218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5A431A" w:rsidRDefault="005A431A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  <w:r>
              <w:t>Wrzesień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  <w:p w:rsidR="005A431A" w:rsidRDefault="005A431A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  <w:r>
              <w:t>Wójt Gminy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  <w:p w:rsidR="005A431A" w:rsidRDefault="005A431A" w:rsidP="003F3AFC">
            <w:pPr>
              <w:jc w:val="both"/>
            </w:pPr>
          </w:p>
          <w:p w:rsidR="00D05218" w:rsidRDefault="005A431A" w:rsidP="003F3AFC">
            <w:pPr>
              <w:jc w:val="both"/>
            </w:pPr>
            <w:r>
              <w:t>W</w:t>
            </w:r>
            <w:r w:rsidR="00D05218">
              <w:t>ójt Gminy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</w:tc>
      </w:tr>
      <w:tr w:rsidR="00D05218" w:rsidTr="003F3AFC"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  <w:r>
              <w:t>7.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/>
          <w:p w:rsidR="00D05218" w:rsidRDefault="00D05218" w:rsidP="003F3AFC">
            <w:r>
              <w:t>Posiedzenie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4C" w:rsidRDefault="00CC724C" w:rsidP="00CC724C">
            <w:pPr>
              <w:pStyle w:val="Akapitzlist"/>
              <w:ind w:left="360"/>
              <w:jc w:val="both"/>
            </w:pPr>
          </w:p>
          <w:p w:rsidR="007D1AA2" w:rsidRDefault="007D1AA2" w:rsidP="00CC724C">
            <w:pPr>
              <w:pStyle w:val="Akapitzlist"/>
              <w:numPr>
                <w:ilvl w:val="0"/>
                <w:numId w:val="9"/>
              </w:numPr>
              <w:jc w:val="both"/>
            </w:pPr>
            <w:r>
              <w:t>Analiza sprawozdań finansowych jednostek organizacyjnych gminy Damnica.</w:t>
            </w:r>
          </w:p>
          <w:p w:rsidR="00D05218" w:rsidRDefault="007D1AA2" w:rsidP="00CC724C">
            <w:pPr>
              <w:pStyle w:val="Akapitzlist"/>
              <w:numPr>
                <w:ilvl w:val="0"/>
                <w:numId w:val="9"/>
              </w:numPr>
              <w:jc w:val="both"/>
            </w:pPr>
            <w:r>
              <w:t xml:space="preserve">Analiza projektów uchwał na Sesje Rady Gminy. </w:t>
            </w:r>
            <w:bookmarkStart w:id="0" w:name="_GoBack"/>
            <w:bookmarkEnd w:id="0"/>
            <w:r w:rsidR="00D70152">
              <w:t xml:space="preserve">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  <w:r>
              <w:t>Październik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  <w:p w:rsidR="00D05218" w:rsidRDefault="00CC724C" w:rsidP="003F3AFC">
            <w:pPr>
              <w:jc w:val="both"/>
            </w:pPr>
            <w:r>
              <w:t>Przewodniczący Komisji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</w:tc>
      </w:tr>
      <w:tr w:rsidR="00D05218" w:rsidTr="003F3AFC"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  <w:r>
              <w:t>8.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/>
          <w:p w:rsidR="00D05218" w:rsidRDefault="00D05218" w:rsidP="003F3AFC">
            <w:r>
              <w:t>Posiedzenie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18" w:rsidRDefault="00D05218" w:rsidP="003F3AFC">
            <w:pPr>
              <w:numPr>
                <w:ilvl w:val="0"/>
                <w:numId w:val="7"/>
              </w:numPr>
              <w:jc w:val="both"/>
            </w:pPr>
            <w:r>
              <w:t>Analiza propozycji s</w:t>
            </w:r>
            <w:r w:rsidR="0008144D">
              <w:t>tawek podatków lokalnych na 2020</w:t>
            </w:r>
            <w:r>
              <w:t>r.</w:t>
            </w:r>
          </w:p>
          <w:p w:rsidR="00D05218" w:rsidRDefault="00D05218" w:rsidP="00CC724C">
            <w:pPr>
              <w:ind w:left="360"/>
              <w:jc w:val="both"/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  <w:r>
              <w:t>Listopad</w:t>
            </w:r>
          </w:p>
          <w:p w:rsidR="00D05218" w:rsidRDefault="00D05218" w:rsidP="003F3AFC">
            <w:pPr>
              <w:jc w:val="center"/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44D" w:rsidRDefault="0008144D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  <w:r>
              <w:t>Wójt Gminy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44D" w:rsidRDefault="0008144D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  <w:r>
              <w:t>Wójt Gminy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</w:tc>
      </w:tr>
      <w:tr w:rsidR="00D05218" w:rsidTr="003F3AFC"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  <w:r>
              <w:t>9.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/>
          <w:p w:rsidR="00D05218" w:rsidRDefault="00D05218" w:rsidP="003F3AFC">
            <w:r>
              <w:t>Posiedzenie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18" w:rsidRDefault="00D05218" w:rsidP="003F3AFC">
            <w:pPr>
              <w:numPr>
                <w:ilvl w:val="0"/>
                <w:numId w:val="8"/>
              </w:numPr>
              <w:jc w:val="both"/>
            </w:pPr>
            <w:r>
              <w:t>Omówienie projek</w:t>
            </w:r>
            <w:r w:rsidR="0008144D">
              <w:t>tu budżetu gminy Damnica na 2020</w:t>
            </w:r>
            <w:r>
              <w:t>r.</w:t>
            </w:r>
          </w:p>
          <w:p w:rsidR="00D05218" w:rsidRDefault="00D05218" w:rsidP="003F3AFC">
            <w:pPr>
              <w:numPr>
                <w:ilvl w:val="0"/>
                <w:numId w:val="8"/>
              </w:numPr>
              <w:jc w:val="both"/>
            </w:pPr>
            <w:r>
              <w:t>Opracowanie opinii o projekc</w:t>
            </w:r>
            <w:r w:rsidR="0008144D">
              <w:t>ie budżetu gminy Damnica na 2020</w:t>
            </w:r>
            <w:r>
              <w:t>r.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  <w:r>
              <w:t>Grudzień</w:t>
            </w:r>
          </w:p>
          <w:p w:rsidR="00D05218" w:rsidRDefault="00D05218" w:rsidP="003F3AFC">
            <w:pPr>
              <w:jc w:val="center"/>
            </w:pPr>
          </w:p>
          <w:p w:rsidR="00D05218" w:rsidRDefault="00D05218" w:rsidP="003F3AFC">
            <w:pPr>
              <w:jc w:val="center"/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44D" w:rsidRDefault="0008144D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  <w:r>
              <w:t>Wójt Gminy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44D" w:rsidRDefault="0008144D" w:rsidP="003F3AFC">
            <w:pPr>
              <w:jc w:val="both"/>
            </w:pPr>
          </w:p>
          <w:p w:rsidR="00D05218" w:rsidRDefault="00D05218" w:rsidP="003F3AFC">
            <w:pPr>
              <w:jc w:val="both"/>
            </w:pPr>
            <w:r>
              <w:t>Wójt Gminy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18" w:rsidRDefault="00D05218" w:rsidP="003F3AFC">
            <w:pPr>
              <w:jc w:val="both"/>
            </w:pPr>
          </w:p>
        </w:tc>
      </w:tr>
    </w:tbl>
    <w:p w:rsidR="00D05218" w:rsidRDefault="00D05218" w:rsidP="00D05218">
      <w:pPr>
        <w:jc w:val="both"/>
      </w:pPr>
    </w:p>
    <w:p w:rsidR="00D05218" w:rsidRDefault="00D05218" w:rsidP="00D05218">
      <w:pPr>
        <w:jc w:val="both"/>
      </w:pPr>
      <w:r>
        <w:t>Realizacja poszczególnych tematów może ulec przesunięciu w poszczególnych miesiącach, jak również tematyka posiedzeń może zostać poszerzona o tematy potrzebujące pilnego rozpatrzenia lub aktualizowania o sprawy bieżące.</w:t>
      </w:r>
    </w:p>
    <w:p w:rsidR="00D05218" w:rsidRDefault="00D05218" w:rsidP="00D05218">
      <w:pPr>
        <w:jc w:val="both"/>
      </w:pPr>
      <w:r>
        <w:t>Plan przewiduje uzupełnienia wynikające ze współpracy ze wszystkimi Komisjami Rady w rozwiązywaniu problemów gminy.</w:t>
      </w:r>
    </w:p>
    <w:p w:rsidR="00D05218" w:rsidRDefault="00D05218" w:rsidP="00D05218">
      <w:pPr>
        <w:jc w:val="both"/>
      </w:pPr>
    </w:p>
    <w:p w:rsidR="00D05218" w:rsidRDefault="00D05218" w:rsidP="00D05218">
      <w:pPr>
        <w:jc w:val="both"/>
      </w:pPr>
    </w:p>
    <w:p w:rsidR="00D05218" w:rsidRDefault="00D05218" w:rsidP="00D0521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5218" w:rsidRDefault="00D05218" w:rsidP="00D05218">
      <w:pPr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D05218" w:rsidRDefault="00D05218" w:rsidP="00D05218"/>
    <w:p w:rsidR="00213A87" w:rsidRPr="00D05218" w:rsidRDefault="00213A87" w:rsidP="00D05218"/>
    <w:sectPr w:rsidR="00213A87" w:rsidRPr="00D05218" w:rsidSect="00897FB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A49FF"/>
    <w:multiLevelType w:val="hybridMultilevel"/>
    <w:tmpl w:val="F7C297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912265"/>
    <w:multiLevelType w:val="hybridMultilevel"/>
    <w:tmpl w:val="C9DC7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E967B8"/>
    <w:multiLevelType w:val="hybridMultilevel"/>
    <w:tmpl w:val="ABEA9F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2B1463"/>
    <w:multiLevelType w:val="hybridMultilevel"/>
    <w:tmpl w:val="294CD0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5A43430"/>
    <w:multiLevelType w:val="hybridMultilevel"/>
    <w:tmpl w:val="2B70C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6C76A36"/>
    <w:multiLevelType w:val="hybridMultilevel"/>
    <w:tmpl w:val="F2822D24"/>
    <w:lvl w:ilvl="0" w:tplc="09486B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57452A"/>
    <w:multiLevelType w:val="hybridMultilevel"/>
    <w:tmpl w:val="A412D9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BBF665F"/>
    <w:multiLevelType w:val="hybridMultilevel"/>
    <w:tmpl w:val="A8F0B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FE60759"/>
    <w:multiLevelType w:val="hybridMultilevel"/>
    <w:tmpl w:val="041E35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1248D9"/>
    <w:multiLevelType w:val="hybridMultilevel"/>
    <w:tmpl w:val="8D321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EA5"/>
    <w:rsid w:val="0008144D"/>
    <w:rsid w:val="00185EA5"/>
    <w:rsid w:val="00187CB0"/>
    <w:rsid w:val="00191736"/>
    <w:rsid w:val="00213A87"/>
    <w:rsid w:val="002A6879"/>
    <w:rsid w:val="005A431A"/>
    <w:rsid w:val="006448CE"/>
    <w:rsid w:val="007957BF"/>
    <w:rsid w:val="007D1AA2"/>
    <w:rsid w:val="00847DB6"/>
    <w:rsid w:val="00C5015E"/>
    <w:rsid w:val="00CC724C"/>
    <w:rsid w:val="00D05218"/>
    <w:rsid w:val="00D7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F32092-CB06-47BB-866C-1ACE781CC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3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13A87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213A8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13A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69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Agnieszka.Dietrich</cp:lastModifiedBy>
  <cp:revision>14</cp:revision>
  <cp:lastPrinted>2018-02-07T10:54:00Z</cp:lastPrinted>
  <dcterms:created xsi:type="dcterms:W3CDTF">2017-02-07T10:54:00Z</dcterms:created>
  <dcterms:modified xsi:type="dcterms:W3CDTF">2019-01-07T08:53:00Z</dcterms:modified>
</cp:coreProperties>
</file>