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58D" w:rsidRDefault="006D4CE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="006B058D">
        <w:rPr>
          <w:rFonts w:ascii="Times New Roman" w:hAnsi="Times New Roman" w:cs="Times New Roman"/>
          <w:sz w:val="20"/>
          <w:szCs w:val="20"/>
        </w:rPr>
        <w:t xml:space="preserve">ałącznik nr 1 </w:t>
      </w:r>
    </w:p>
    <w:p w:rsidR="006B058D" w:rsidRDefault="006B058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D4CED">
        <w:rPr>
          <w:rFonts w:ascii="Times New Roman" w:hAnsi="Times New Roman" w:cs="Times New Roman"/>
          <w:sz w:val="20"/>
          <w:szCs w:val="20"/>
        </w:rPr>
        <w:t>72/2020</w:t>
      </w:r>
    </w:p>
    <w:p w:rsidR="006B058D" w:rsidRDefault="006B058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6B058D" w:rsidRDefault="006B058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</w:t>
      </w:r>
      <w:r w:rsidR="006D4CED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maja 20</w:t>
      </w:r>
      <w:r w:rsidR="006D4CED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58D" w:rsidRDefault="006B058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B058D" w:rsidRDefault="006B058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którym w zakresie podatków lub opłat udzielono ulg, odroczeń, umorzeń lub rozłożono spłatę na raty</w:t>
      </w:r>
    </w:p>
    <w:p w:rsidR="006B058D" w:rsidRDefault="006B058D" w:rsidP="006B05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5CA5" w:rsidRPr="00155CA5" w:rsidRDefault="00155CA5" w:rsidP="00155CA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509"/>
        <w:gridCol w:w="2967"/>
      </w:tblGrid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organizacyjnej nieposiadającej osobowości prawnej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Bogdan Praszczak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Stanisław Kostrubiec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Aleksandra Nadstawna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Marek Nadstawny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Roman Nadstawny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Andrzej Wiśniewski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Piotr Nowak</w:t>
            </w:r>
          </w:p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1.402,70 zł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finansowa, choroba)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</w:t>
            </w:r>
          </w:p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Zbigniew Startek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124,00 zł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finansowa, choroba)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9. 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Bogusław Zboch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72,40 zł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finansowa, choroba)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Marian Imiński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pomoc de minimis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Mateusz Kurach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pomoc de minimis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Dariusz Kurach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pomoc de minimis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Przemysła Kurach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pomoc de minimis</w:t>
            </w:r>
          </w:p>
        </w:tc>
      </w:tr>
      <w:tr w:rsidR="00155CA5" w:rsidRPr="00155CA5" w:rsidTr="001D1F57">
        <w:tc>
          <w:tcPr>
            <w:tcW w:w="570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3242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Mariusz Dworak</w:t>
            </w:r>
          </w:p>
        </w:tc>
        <w:tc>
          <w:tcPr>
            <w:tcW w:w="2509" w:type="dxa"/>
          </w:tcPr>
          <w:p w:rsidR="00155CA5" w:rsidRPr="00155CA5" w:rsidRDefault="00155CA5" w:rsidP="00155CA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55CA5" w:rsidRPr="00155CA5" w:rsidRDefault="00155CA5" w:rsidP="00155C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pomoc de minimis</w:t>
            </w:r>
          </w:p>
        </w:tc>
      </w:tr>
    </w:tbl>
    <w:p w:rsidR="00155CA5" w:rsidRPr="00155CA5" w:rsidRDefault="00155CA5" w:rsidP="00155CA5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55CA5" w:rsidRPr="00155CA5" w:rsidRDefault="00155CA5" w:rsidP="00155CA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5CA5" w:rsidRPr="00155CA5" w:rsidRDefault="00155CA5" w:rsidP="00155CA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5CA5" w:rsidRPr="00155CA5" w:rsidRDefault="00155CA5" w:rsidP="00155CA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5CA5" w:rsidRDefault="00155CA5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155CA5" w:rsidSect="006E5EFE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C16" w:rsidRDefault="00AB3C16" w:rsidP="008B5D03">
      <w:pPr>
        <w:spacing w:after="0" w:line="240" w:lineRule="auto"/>
      </w:pPr>
      <w:r>
        <w:separator/>
      </w:r>
    </w:p>
  </w:endnote>
  <w:endnote w:type="continuationSeparator" w:id="0">
    <w:p w:rsidR="00AB3C16" w:rsidRDefault="00AB3C16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C16" w:rsidRDefault="00AB3C16" w:rsidP="008B5D03">
      <w:pPr>
        <w:spacing w:after="0" w:line="240" w:lineRule="auto"/>
      </w:pPr>
      <w:r>
        <w:separator/>
      </w:r>
    </w:p>
  </w:footnote>
  <w:footnote w:type="continuationSeparator" w:id="0">
    <w:p w:rsidR="00AB3C16" w:rsidRDefault="00AB3C16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16B4"/>
    <w:rsid w:val="00003631"/>
    <w:rsid w:val="00013306"/>
    <w:rsid w:val="0003399A"/>
    <w:rsid w:val="00056A6C"/>
    <w:rsid w:val="00082BDB"/>
    <w:rsid w:val="000B08E7"/>
    <w:rsid w:val="000B1DAB"/>
    <w:rsid w:val="000C0CFD"/>
    <w:rsid w:val="000D2BBD"/>
    <w:rsid w:val="000E4396"/>
    <w:rsid w:val="001435B6"/>
    <w:rsid w:val="0015218C"/>
    <w:rsid w:val="00155CA5"/>
    <w:rsid w:val="0017344D"/>
    <w:rsid w:val="00182AD2"/>
    <w:rsid w:val="001D1F5E"/>
    <w:rsid w:val="001D2BDC"/>
    <w:rsid w:val="002166B6"/>
    <w:rsid w:val="00253D42"/>
    <w:rsid w:val="0025714B"/>
    <w:rsid w:val="00264344"/>
    <w:rsid w:val="002802DF"/>
    <w:rsid w:val="00283449"/>
    <w:rsid w:val="002A33EE"/>
    <w:rsid w:val="002A5802"/>
    <w:rsid w:val="002C2CB9"/>
    <w:rsid w:val="002C4394"/>
    <w:rsid w:val="00327AC3"/>
    <w:rsid w:val="00362581"/>
    <w:rsid w:val="0036317D"/>
    <w:rsid w:val="00382824"/>
    <w:rsid w:val="003B3FAE"/>
    <w:rsid w:val="003B5AE6"/>
    <w:rsid w:val="00410F51"/>
    <w:rsid w:val="004247D1"/>
    <w:rsid w:val="00440A0D"/>
    <w:rsid w:val="00466250"/>
    <w:rsid w:val="00467325"/>
    <w:rsid w:val="00503486"/>
    <w:rsid w:val="0050766C"/>
    <w:rsid w:val="00540C5C"/>
    <w:rsid w:val="00597137"/>
    <w:rsid w:val="005A5B7A"/>
    <w:rsid w:val="005B31AD"/>
    <w:rsid w:val="005C1930"/>
    <w:rsid w:val="005D4796"/>
    <w:rsid w:val="005E2591"/>
    <w:rsid w:val="005E2ADD"/>
    <w:rsid w:val="00603275"/>
    <w:rsid w:val="00610ACF"/>
    <w:rsid w:val="00621B75"/>
    <w:rsid w:val="00681A97"/>
    <w:rsid w:val="0069403A"/>
    <w:rsid w:val="006A6D14"/>
    <w:rsid w:val="006B058D"/>
    <w:rsid w:val="006D29E0"/>
    <w:rsid w:val="006D4CED"/>
    <w:rsid w:val="006E5EFE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6E06"/>
    <w:rsid w:val="00791349"/>
    <w:rsid w:val="007D63F4"/>
    <w:rsid w:val="007E736F"/>
    <w:rsid w:val="00800302"/>
    <w:rsid w:val="0080236B"/>
    <w:rsid w:val="00810C1D"/>
    <w:rsid w:val="00827840"/>
    <w:rsid w:val="008342AB"/>
    <w:rsid w:val="008412F9"/>
    <w:rsid w:val="0087349E"/>
    <w:rsid w:val="008758AA"/>
    <w:rsid w:val="00886623"/>
    <w:rsid w:val="008A4EC7"/>
    <w:rsid w:val="008B5D03"/>
    <w:rsid w:val="008B7B49"/>
    <w:rsid w:val="008F2384"/>
    <w:rsid w:val="0091245C"/>
    <w:rsid w:val="009326A5"/>
    <w:rsid w:val="00950557"/>
    <w:rsid w:val="00962C54"/>
    <w:rsid w:val="009666E4"/>
    <w:rsid w:val="00997028"/>
    <w:rsid w:val="009E305B"/>
    <w:rsid w:val="00A0465A"/>
    <w:rsid w:val="00A11CCE"/>
    <w:rsid w:val="00A26537"/>
    <w:rsid w:val="00A531D3"/>
    <w:rsid w:val="00A53A5B"/>
    <w:rsid w:val="00A7092B"/>
    <w:rsid w:val="00A96C84"/>
    <w:rsid w:val="00AA0847"/>
    <w:rsid w:val="00AB3C16"/>
    <w:rsid w:val="00AD25E4"/>
    <w:rsid w:val="00AF7C57"/>
    <w:rsid w:val="00B02934"/>
    <w:rsid w:val="00B22254"/>
    <w:rsid w:val="00B31017"/>
    <w:rsid w:val="00B321AB"/>
    <w:rsid w:val="00B441AD"/>
    <w:rsid w:val="00B54A66"/>
    <w:rsid w:val="00B84B90"/>
    <w:rsid w:val="00BC187D"/>
    <w:rsid w:val="00BC2C68"/>
    <w:rsid w:val="00BD7338"/>
    <w:rsid w:val="00BD7580"/>
    <w:rsid w:val="00BF3435"/>
    <w:rsid w:val="00C103E3"/>
    <w:rsid w:val="00C26164"/>
    <w:rsid w:val="00C40903"/>
    <w:rsid w:val="00C51115"/>
    <w:rsid w:val="00C64CFC"/>
    <w:rsid w:val="00C85E15"/>
    <w:rsid w:val="00C92B67"/>
    <w:rsid w:val="00C9686E"/>
    <w:rsid w:val="00C97A21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558D0"/>
    <w:rsid w:val="00E64738"/>
    <w:rsid w:val="00E80003"/>
    <w:rsid w:val="00EA5DB6"/>
    <w:rsid w:val="00EB1DC5"/>
    <w:rsid w:val="00EC02B8"/>
    <w:rsid w:val="00EC748A"/>
    <w:rsid w:val="00ED6B67"/>
    <w:rsid w:val="00EF6C3C"/>
    <w:rsid w:val="00F149A2"/>
    <w:rsid w:val="00F17ACD"/>
    <w:rsid w:val="00F949C8"/>
    <w:rsid w:val="00FA7DFD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86FABD-970F-44A3-A4C2-BDB565A48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DC186-CD50-49ED-A48F-7FB752BF3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2020-06-01T08:19:00Z</cp:lastPrinted>
  <dcterms:created xsi:type="dcterms:W3CDTF">2020-06-01T09:36:00Z</dcterms:created>
  <dcterms:modified xsi:type="dcterms:W3CDTF">2020-06-01T09:36:00Z</dcterms:modified>
</cp:coreProperties>
</file>