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86FB76" w14:textId="247D998D" w:rsidR="00D124BC" w:rsidRPr="00D10F2A" w:rsidRDefault="00D124BC" w:rsidP="00D124BC">
      <w:pPr>
        <w:spacing w:line="276" w:lineRule="auto"/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49149333"/>
      <w:r w:rsidRPr="00D10F2A">
        <w:rPr>
          <w:rFonts w:ascii="Times New Roman" w:hAnsi="Times New Roman" w:cs="Times New Roman"/>
          <w:sz w:val="24"/>
          <w:szCs w:val="24"/>
        </w:rPr>
        <w:t>Załącznik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10F2A">
        <w:rPr>
          <w:rFonts w:ascii="Times New Roman" w:hAnsi="Times New Roman" w:cs="Times New Roman"/>
          <w:sz w:val="24"/>
          <w:szCs w:val="24"/>
        </w:rPr>
        <w:t xml:space="preserve">do zarządzenia Nr </w:t>
      </w:r>
      <w:r w:rsidR="00521DC1">
        <w:rPr>
          <w:rFonts w:ascii="Times New Roman" w:hAnsi="Times New Roman" w:cs="Times New Roman"/>
          <w:sz w:val="24"/>
          <w:szCs w:val="24"/>
        </w:rPr>
        <w:t>12</w:t>
      </w:r>
      <w:r w:rsidR="008F3D4C">
        <w:rPr>
          <w:rFonts w:ascii="Times New Roman" w:hAnsi="Times New Roman" w:cs="Times New Roman"/>
          <w:sz w:val="24"/>
          <w:szCs w:val="24"/>
        </w:rPr>
        <w:t>2</w:t>
      </w:r>
      <w:r w:rsidRPr="00D10F2A">
        <w:rPr>
          <w:rFonts w:ascii="Times New Roman" w:hAnsi="Times New Roman" w:cs="Times New Roman"/>
          <w:sz w:val="24"/>
          <w:szCs w:val="24"/>
        </w:rPr>
        <w:t>/2020</w:t>
      </w:r>
    </w:p>
    <w:p w14:paraId="3769C9EA" w14:textId="77777777" w:rsidR="00D124BC" w:rsidRDefault="00D124BC" w:rsidP="00D124BC">
      <w:pPr>
        <w:spacing w:line="276" w:lineRule="auto"/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10F2A">
        <w:rPr>
          <w:rFonts w:ascii="Times New Roman" w:hAnsi="Times New Roman" w:cs="Times New Roman"/>
          <w:sz w:val="24"/>
          <w:szCs w:val="24"/>
        </w:rPr>
        <w:t xml:space="preserve">Wójta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D10F2A">
        <w:rPr>
          <w:rFonts w:ascii="Times New Roman" w:hAnsi="Times New Roman" w:cs="Times New Roman"/>
          <w:sz w:val="24"/>
          <w:szCs w:val="24"/>
        </w:rPr>
        <w:t xml:space="preserve">Gminy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D10F2A">
        <w:rPr>
          <w:rFonts w:ascii="Times New Roman" w:hAnsi="Times New Roman" w:cs="Times New Roman"/>
          <w:sz w:val="24"/>
          <w:szCs w:val="24"/>
        </w:rPr>
        <w:t>Damnica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073ECFF" w14:textId="08023596" w:rsidR="00D124BC" w:rsidRPr="00D10F2A" w:rsidRDefault="00D124BC" w:rsidP="00D124BC">
      <w:pPr>
        <w:spacing w:line="276" w:lineRule="auto"/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10F2A">
        <w:rPr>
          <w:rFonts w:ascii="Times New Roman" w:hAnsi="Times New Roman" w:cs="Times New Roman"/>
          <w:sz w:val="24"/>
          <w:szCs w:val="24"/>
        </w:rPr>
        <w:t xml:space="preserve">z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10F2A">
        <w:rPr>
          <w:rFonts w:ascii="Times New Roman" w:hAnsi="Times New Roman" w:cs="Times New Roman"/>
          <w:sz w:val="24"/>
          <w:szCs w:val="24"/>
        </w:rPr>
        <w:t>dnia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F2893">
        <w:rPr>
          <w:rFonts w:ascii="Times New Roman" w:hAnsi="Times New Roman" w:cs="Times New Roman"/>
          <w:sz w:val="24"/>
          <w:szCs w:val="24"/>
        </w:rPr>
        <w:t>2</w:t>
      </w:r>
      <w:r w:rsidR="008F3D4C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sierpnia</w:t>
      </w:r>
      <w:r w:rsidRPr="00D10F2A">
        <w:rPr>
          <w:rFonts w:ascii="Times New Roman" w:hAnsi="Times New Roman" w:cs="Times New Roman"/>
          <w:sz w:val="24"/>
          <w:szCs w:val="24"/>
        </w:rPr>
        <w:t xml:space="preserve"> 2020 r.</w:t>
      </w:r>
    </w:p>
    <w:p w14:paraId="2A57EE6B" w14:textId="77777777" w:rsidR="00D124BC" w:rsidRPr="00D10F2A" w:rsidRDefault="00D124BC" w:rsidP="00D124B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A625B69" w14:textId="77777777" w:rsidR="00D124BC" w:rsidRPr="00D10F2A" w:rsidRDefault="00D124BC" w:rsidP="00D124BC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10F2A">
        <w:rPr>
          <w:rFonts w:ascii="Times New Roman" w:hAnsi="Times New Roman" w:cs="Times New Roman"/>
          <w:b/>
          <w:bCs/>
          <w:sz w:val="24"/>
          <w:szCs w:val="24"/>
        </w:rPr>
        <w:t>REGULAMIN ORGANIZACYJNY</w:t>
      </w:r>
    </w:p>
    <w:p w14:paraId="7A598B21" w14:textId="77777777" w:rsidR="00D124BC" w:rsidRPr="00D10F2A" w:rsidRDefault="00D124BC" w:rsidP="00D124BC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10F2A">
        <w:rPr>
          <w:rFonts w:ascii="Times New Roman" w:hAnsi="Times New Roman" w:cs="Times New Roman"/>
          <w:b/>
          <w:bCs/>
          <w:sz w:val="24"/>
          <w:szCs w:val="24"/>
        </w:rPr>
        <w:t>URZĘDU GMINY DAMNICA</w:t>
      </w:r>
    </w:p>
    <w:p w14:paraId="583B75D6" w14:textId="77777777" w:rsidR="00D124BC" w:rsidRPr="00D10F2A" w:rsidRDefault="00D124BC" w:rsidP="00D124B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C246E87" w14:textId="77777777" w:rsidR="00D124BC" w:rsidRPr="00D10F2A" w:rsidRDefault="00D124BC" w:rsidP="00D124BC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10F2A">
        <w:rPr>
          <w:rFonts w:ascii="Times New Roman" w:hAnsi="Times New Roman" w:cs="Times New Roman"/>
          <w:b/>
          <w:bCs/>
          <w:sz w:val="24"/>
          <w:szCs w:val="24"/>
        </w:rPr>
        <w:t>Rozdział 1</w:t>
      </w:r>
    </w:p>
    <w:p w14:paraId="1CB11E71" w14:textId="77777777" w:rsidR="00D124BC" w:rsidRPr="00D10F2A" w:rsidRDefault="00D124BC" w:rsidP="00D124BC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10F2A">
        <w:rPr>
          <w:rFonts w:ascii="Times New Roman" w:hAnsi="Times New Roman" w:cs="Times New Roman"/>
          <w:b/>
          <w:bCs/>
          <w:sz w:val="24"/>
          <w:szCs w:val="24"/>
        </w:rPr>
        <w:t>Postanowienia ogólne</w:t>
      </w:r>
    </w:p>
    <w:p w14:paraId="51E99005" w14:textId="77777777" w:rsidR="00D124BC" w:rsidRPr="00D10F2A" w:rsidRDefault="00D124BC" w:rsidP="00D124B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846E7C9" w14:textId="77777777" w:rsidR="00D124BC" w:rsidRPr="00D10F2A" w:rsidRDefault="00D124BC" w:rsidP="00D124BC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F5522">
        <w:rPr>
          <w:rFonts w:ascii="Times New Roman" w:hAnsi="Times New Roman" w:cs="Times New Roman"/>
          <w:sz w:val="24"/>
          <w:szCs w:val="24"/>
        </w:rPr>
        <w:t>§ 1.</w:t>
      </w:r>
      <w:r w:rsidRPr="00D10F2A">
        <w:rPr>
          <w:rFonts w:ascii="Times New Roman" w:hAnsi="Times New Roman" w:cs="Times New Roman"/>
          <w:sz w:val="24"/>
          <w:szCs w:val="24"/>
        </w:rPr>
        <w:t xml:space="preserve"> Regulamin Organizacyjny Urzędu Gminy Damnica, zwany dalej „Regulaminem”, określa:</w:t>
      </w:r>
    </w:p>
    <w:p w14:paraId="2336C6F0" w14:textId="77777777" w:rsidR="00D124BC" w:rsidRPr="00D10F2A" w:rsidRDefault="00D124BC" w:rsidP="00D124BC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0F2A">
        <w:rPr>
          <w:rFonts w:ascii="Times New Roman" w:hAnsi="Times New Roman" w:cs="Times New Roman"/>
          <w:sz w:val="24"/>
          <w:szCs w:val="24"/>
        </w:rPr>
        <w:t>zakres działania i zadania Urzędu Gminy Damnica, zwanego dalej „Urzędem”;</w:t>
      </w:r>
    </w:p>
    <w:p w14:paraId="077AB284" w14:textId="77777777" w:rsidR="00D124BC" w:rsidRPr="00D10F2A" w:rsidRDefault="00D124BC" w:rsidP="00D124BC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0F2A">
        <w:rPr>
          <w:rFonts w:ascii="Times New Roman" w:hAnsi="Times New Roman" w:cs="Times New Roman"/>
          <w:sz w:val="24"/>
          <w:szCs w:val="24"/>
        </w:rPr>
        <w:t>strukturę organizacyjną Urzędu;</w:t>
      </w:r>
    </w:p>
    <w:p w14:paraId="091F36D1" w14:textId="77777777" w:rsidR="00D124BC" w:rsidRPr="00D10F2A" w:rsidRDefault="00D124BC" w:rsidP="00D124BC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0F2A">
        <w:rPr>
          <w:rFonts w:ascii="Times New Roman" w:hAnsi="Times New Roman" w:cs="Times New Roman"/>
          <w:sz w:val="24"/>
          <w:szCs w:val="24"/>
        </w:rPr>
        <w:t>zasady funkcjonowania Urzędu;</w:t>
      </w:r>
    </w:p>
    <w:p w14:paraId="0D86A0A2" w14:textId="77777777" w:rsidR="00D124BC" w:rsidRDefault="00D124BC" w:rsidP="00D124BC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0F2A">
        <w:rPr>
          <w:rFonts w:ascii="Times New Roman" w:hAnsi="Times New Roman" w:cs="Times New Roman"/>
          <w:sz w:val="24"/>
          <w:szCs w:val="24"/>
        </w:rPr>
        <w:t>zadania i kompetencje kierownictwa Urzędu oraz poszczególnych komórek organizacyjnych Urzędu.</w:t>
      </w:r>
    </w:p>
    <w:p w14:paraId="00CD1CE1" w14:textId="77777777" w:rsidR="00D124BC" w:rsidRPr="00D10F2A" w:rsidRDefault="00D124BC" w:rsidP="00D124BC">
      <w:pPr>
        <w:pStyle w:val="Akapitzlist"/>
        <w:spacing w:line="276" w:lineRule="auto"/>
        <w:ind w:left="1068"/>
        <w:jc w:val="both"/>
        <w:rPr>
          <w:rFonts w:ascii="Times New Roman" w:hAnsi="Times New Roman" w:cs="Times New Roman"/>
          <w:sz w:val="24"/>
          <w:szCs w:val="24"/>
        </w:rPr>
      </w:pPr>
    </w:p>
    <w:p w14:paraId="57D995CA" w14:textId="77777777" w:rsidR="00D124BC" w:rsidRPr="00D10F2A" w:rsidRDefault="00D124BC" w:rsidP="00D124BC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F5522">
        <w:rPr>
          <w:rFonts w:ascii="Times New Roman" w:hAnsi="Times New Roman" w:cs="Times New Roman"/>
          <w:b/>
          <w:bCs/>
          <w:sz w:val="24"/>
          <w:szCs w:val="24"/>
        </w:rPr>
        <w:t>§ 2.</w:t>
      </w:r>
      <w:r w:rsidRPr="00D10F2A">
        <w:rPr>
          <w:rFonts w:ascii="Times New Roman" w:hAnsi="Times New Roman" w:cs="Times New Roman"/>
          <w:sz w:val="24"/>
          <w:szCs w:val="24"/>
        </w:rPr>
        <w:t xml:space="preserve"> Ilekroć w Regulaminie jest mowa o:</w:t>
      </w:r>
    </w:p>
    <w:p w14:paraId="51544D1C" w14:textId="77777777" w:rsidR="00D124BC" w:rsidRPr="00D10F2A" w:rsidRDefault="00D124BC" w:rsidP="00D124BC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0F2A">
        <w:rPr>
          <w:rFonts w:ascii="Times New Roman" w:hAnsi="Times New Roman" w:cs="Times New Roman"/>
          <w:sz w:val="24"/>
          <w:szCs w:val="24"/>
        </w:rPr>
        <w:t>Gminie – należy przez to rozumieć Gminę Damnica;</w:t>
      </w:r>
    </w:p>
    <w:p w14:paraId="2A1F119A" w14:textId="77777777" w:rsidR="00D124BC" w:rsidRPr="00D10F2A" w:rsidRDefault="00D124BC" w:rsidP="00D124BC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0F2A">
        <w:rPr>
          <w:rFonts w:ascii="Times New Roman" w:hAnsi="Times New Roman" w:cs="Times New Roman"/>
          <w:sz w:val="24"/>
          <w:szCs w:val="24"/>
        </w:rPr>
        <w:t>Radzie – należy przez to rozumieć Radę Gminy Damnica;</w:t>
      </w:r>
    </w:p>
    <w:p w14:paraId="04F3000A" w14:textId="77777777" w:rsidR="00D124BC" w:rsidRDefault="00D124BC" w:rsidP="00D124BC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0F2A">
        <w:rPr>
          <w:rFonts w:ascii="Times New Roman" w:hAnsi="Times New Roman" w:cs="Times New Roman"/>
          <w:sz w:val="24"/>
          <w:szCs w:val="24"/>
        </w:rPr>
        <w:t>Wójcie, Zastępcy Wójta, Sekretarzu, Skarbniku – należy przez to rozumieć odpowiednio Wójta Gminy Damnica, Zastępcę Wójta Gminy Damnica, Sekretarza Gminy Damnica, Skarbnika Gminy Damnica.</w:t>
      </w:r>
    </w:p>
    <w:p w14:paraId="795530DC" w14:textId="77777777" w:rsidR="00D124BC" w:rsidRPr="00D10F2A" w:rsidRDefault="00D124BC" w:rsidP="00D124BC">
      <w:pPr>
        <w:pStyle w:val="Akapitzlist"/>
        <w:spacing w:line="276" w:lineRule="auto"/>
        <w:ind w:left="1068"/>
        <w:jc w:val="both"/>
        <w:rPr>
          <w:rFonts w:ascii="Times New Roman" w:hAnsi="Times New Roman" w:cs="Times New Roman"/>
          <w:sz w:val="24"/>
          <w:szCs w:val="24"/>
        </w:rPr>
      </w:pPr>
    </w:p>
    <w:p w14:paraId="54404EB9" w14:textId="77777777" w:rsidR="00D124BC" w:rsidRPr="00D10F2A" w:rsidRDefault="00D124BC" w:rsidP="00D124BC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2F5522">
        <w:rPr>
          <w:rFonts w:ascii="Times New Roman" w:hAnsi="Times New Roman" w:cs="Times New Roman"/>
          <w:b/>
          <w:bCs/>
          <w:sz w:val="24"/>
          <w:szCs w:val="24"/>
        </w:rPr>
        <w:t>§ 3.</w:t>
      </w:r>
      <w:r w:rsidRPr="00D10F2A">
        <w:rPr>
          <w:rFonts w:ascii="Times New Roman" w:hAnsi="Times New Roman" w:cs="Times New Roman"/>
          <w:sz w:val="24"/>
          <w:szCs w:val="24"/>
        </w:rPr>
        <w:t xml:space="preserve"> 1. Urząd jest jednostką budżetową Gminy Damnica.</w:t>
      </w:r>
    </w:p>
    <w:p w14:paraId="4218F123" w14:textId="77777777" w:rsidR="00D124BC" w:rsidRDefault="00D124BC" w:rsidP="00D124BC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10F2A">
        <w:rPr>
          <w:rFonts w:ascii="Times New Roman" w:hAnsi="Times New Roman" w:cs="Times New Roman"/>
          <w:sz w:val="24"/>
          <w:szCs w:val="24"/>
        </w:rPr>
        <w:t>2. Siedzibą Urzędu jest miejscowość Damnica.</w:t>
      </w:r>
    </w:p>
    <w:p w14:paraId="51E7B510" w14:textId="77777777" w:rsidR="00D124BC" w:rsidRDefault="00D124BC" w:rsidP="00D124BC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D10F2A">
        <w:rPr>
          <w:rFonts w:ascii="Times New Roman" w:hAnsi="Times New Roman" w:cs="Times New Roman"/>
          <w:sz w:val="24"/>
          <w:szCs w:val="24"/>
        </w:rPr>
        <w:t>Urząd jest pracodawcą dla zatrudnionych w nim pracowników w rozumieniu przepisów prawa pracy.</w:t>
      </w:r>
    </w:p>
    <w:p w14:paraId="411A0F7D" w14:textId="77777777" w:rsidR="00D124BC" w:rsidRDefault="00D124BC" w:rsidP="00D124BC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Pr="00D10F2A">
        <w:rPr>
          <w:rFonts w:ascii="Times New Roman" w:hAnsi="Times New Roman" w:cs="Times New Roman"/>
          <w:sz w:val="24"/>
          <w:szCs w:val="24"/>
        </w:rPr>
        <w:t xml:space="preserve">Urząd pomaga Wójtowi w wykonywaniu zadań Gminy oraz zapewnia organizację pracy 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D10F2A">
        <w:rPr>
          <w:rFonts w:ascii="Times New Roman" w:hAnsi="Times New Roman" w:cs="Times New Roman"/>
          <w:sz w:val="24"/>
          <w:szCs w:val="24"/>
        </w:rPr>
        <w:t>i współdziałanie organów Gminy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FD0FEBC" w14:textId="77777777" w:rsidR="00D124BC" w:rsidRPr="00D10F2A" w:rsidRDefault="00D124BC" w:rsidP="00D124BC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2FC94159" w14:textId="77777777" w:rsidR="00D124BC" w:rsidRPr="00D10F2A" w:rsidRDefault="00D124BC" w:rsidP="00D124BC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2F5522">
        <w:rPr>
          <w:rFonts w:ascii="Times New Roman" w:hAnsi="Times New Roman" w:cs="Times New Roman"/>
          <w:b/>
          <w:bCs/>
          <w:sz w:val="24"/>
          <w:szCs w:val="24"/>
        </w:rPr>
        <w:t>§ 4.</w:t>
      </w:r>
      <w:r w:rsidRPr="00D10F2A">
        <w:rPr>
          <w:rFonts w:ascii="Times New Roman" w:hAnsi="Times New Roman" w:cs="Times New Roman"/>
          <w:sz w:val="24"/>
          <w:szCs w:val="24"/>
        </w:rPr>
        <w:t xml:space="preserve"> 1. Urząd funkcjonuje w dni robocze w godzinach:</w:t>
      </w:r>
    </w:p>
    <w:p w14:paraId="56DCBF02" w14:textId="77777777" w:rsidR="00D124BC" w:rsidRPr="00D10F2A" w:rsidRDefault="00D124BC" w:rsidP="00D124BC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0F2A">
        <w:rPr>
          <w:rFonts w:ascii="Times New Roman" w:hAnsi="Times New Roman" w:cs="Times New Roman"/>
          <w:sz w:val="24"/>
          <w:szCs w:val="24"/>
        </w:rPr>
        <w:t>poniedziałek: od 7</w:t>
      </w:r>
      <w:r>
        <w:rPr>
          <w:rFonts w:ascii="Times New Roman" w:hAnsi="Times New Roman" w:cs="Times New Roman"/>
          <w:sz w:val="24"/>
          <w:szCs w:val="24"/>
        </w:rPr>
        <w:t>.30</w:t>
      </w:r>
      <w:r w:rsidRPr="00D10F2A">
        <w:rPr>
          <w:rFonts w:ascii="Times New Roman" w:hAnsi="Times New Roman" w:cs="Times New Roman"/>
          <w:sz w:val="24"/>
          <w:szCs w:val="24"/>
        </w:rPr>
        <w:t xml:space="preserve"> do 16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D10F2A">
        <w:rPr>
          <w:rFonts w:ascii="Times New Roman" w:hAnsi="Times New Roman" w:cs="Times New Roman"/>
          <w:sz w:val="24"/>
          <w:szCs w:val="24"/>
        </w:rPr>
        <w:t>30;</w:t>
      </w:r>
    </w:p>
    <w:p w14:paraId="6D989B19" w14:textId="77777777" w:rsidR="00D124BC" w:rsidRPr="00D10F2A" w:rsidRDefault="00D124BC" w:rsidP="00D124BC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0F2A">
        <w:rPr>
          <w:rFonts w:ascii="Times New Roman" w:hAnsi="Times New Roman" w:cs="Times New Roman"/>
          <w:sz w:val="24"/>
          <w:szCs w:val="24"/>
        </w:rPr>
        <w:t>wtorek – czwartek: od 7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D10F2A">
        <w:rPr>
          <w:rFonts w:ascii="Times New Roman" w:hAnsi="Times New Roman" w:cs="Times New Roman"/>
          <w:sz w:val="24"/>
          <w:szCs w:val="24"/>
        </w:rPr>
        <w:t>30 do 15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D10F2A">
        <w:rPr>
          <w:rFonts w:ascii="Times New Roman" w:hAnsi="Times New Roman" w:cs="Times New Roman"/>
          <w:sz w:val="24"/>
          <w:szCs w:val="24"/>
        </w:rPr>
        <w:t>30;</w:t>
      </w:r>
    </w:p>
    <w:p w14:paraId="1282F317" w14:textId="77777777" w:rsidR="00D124BC" w:rsidRPr="00D10F2A" w:rsidRDefault="00D124BC" w:rsidP="00D124BC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0F2A">
        <w:rPr>
          <w:rFonts w:ascii="Times New Roman" w:hAnsi="Times New Roman" w:cs="Times New Roman"/>
          <w:sz w:val="24"/>
          <w:szCs w:val="24"/>
        </w:rPr>
        <w:t>piątek: od 7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D10F2A">
        <w:rPr>
          <w:rFonts w:ascii="Times New Roman" w:hAnsi="Times New Roman" w:cs="Times New Roman"/>
          <w:sz w:val="24"/>
          <w:szCs w:val="24"/>
        </w:rPr>
        <w:t>30 do 14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D10F2A">
        <w:rPr>
          <w:rFonts w:ascii="Times New Roman" w:hAnsi="Times New Roman" w:cs="Times New Roman"/>
          <w:sz w:val="24"/>
          <w:szCs w:val="24"/>
        </w:rPr>
        <w:t>30.</w:t>
      </w:r>
    </w:p>
    <w:p w14:paraId="44B46723" w14:textId="77777777" w:rsidR="00D124BC" w:rsidRPr="00D10F2A" w:rsidRDefault="00D124BC" w:rsidP="00D124BC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10F2A">
        <w:rPr>
          <w:rFonts w:ascii="Times New Roman" w:hAnsi="Times New Roman" w:cs="Times New Roman"/>
          <w:sz w:val="24"/>
          <w:szCs w:val="24"/>
        </w:rPr>
        <w:t>2. Wójt, w sprawach skarg i wniosków przyjmuje w poniedziałek, w godzinach:</w:t>
      </w:r>
      <w:r w:rsidRPr="00D10F2A">
        <w:rPr>
          <w:rFonts w:ascii="Times New Roman" w:hAnsi="Times New Roman" w:cs="Times New Roman"/>
          <w:sz w:val="24"/>
          <w:szCs w:val="24"/>
        </w:rPr>
        <w:br/>
        <w:t xml:space="preserve"> od 14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D10F2A">
        <w:rPr>
          <w:rFonts w:ascii="Times New Roman" w:hAnsi="Times New Roman" w:cs="Times New Roman"/>
          <w:sz w:val="24"/>
          <w:szCs w:val="24"/>
        </w:rPr>
        <w:t>30 do 17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D10F2A">
        <w:rPr>
          <w:rFonts w:ascii="Times New Roman" w:hAnsi="Times New Roman" w:cs="Times New Roman"/>
          <w:sz w:val="24"/>
          <w:szCs w:val="24"/>
        </w:rPr>
        <w:t>00.</w:t>
      </w:r>
    </w:p>
    <w:p w14:paraId="57E582E1" w14:textId="77777777" w:rsidR="00D124BC" w:rsidRPr="00D10F2A" w:rsidRDefault="00D124BC" w:rsidP="00D124BC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10F2A">
        <w:rPr>
          <w:rFonts w:ascii="Times New Roman" w:hAnsi="Times New Roman" w:cs="Times New Roman"/>
          <w:sz w:val="24"/>
          <w:szCs w:val="24"/>
        </w:rPr>
        <w:t xml:space="preserve">3. Urząd Stanu Cywilnego udziela ślubów w dni powszednie oraz wolne od pracy. </w:t>
      </w:r>
    </w:p>
    <w:p w14:paraId="1ADAD16D" w14:textId="77777777" w:rsidR="00D124BC" w:rsidRDefault="00D124BC" w:rsidP="00D124B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7A0F459" w14:textId="77777777" w:rsidR="00D124BC" w:rsidRDefault="00D124BC" w:rsidP="00D124B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4CAEB8C" w14:textId="77777777" w:rsidR="00D124BC" w:rsidRDefault="00D124BC" w:rsidP="00D124B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7BB454F" w14:textId="77777777" w:rsidR="00D124BC" w:rsidRDefault="00D124BC" w:rsidP="00D124B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65EAD4F" w14:textId="77777777" w:rsidR="00D124BC" w:rsidRPr="00D10F2A" w:rsidRDefault="00D124BC" w:rsidP="00D124B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92B7FB8" w14:textId="77777777" w:rsidR="00D124BC" w:rsidRPr="00D10F2A" w:rsidRDefault="00D124BC" w:rsidP="00D124BC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10F2A">
        <w:rPr>
          <w:rFonts w:ascii="Times New Roman" w:hAnsi="Times New Roman" w:cs="Times New Roman"/>
          <w:b/>
          <w:bCs/>
          <w:sz w:val="24"/>
          <w:szCs w:val="24"/>
        </w:rPr>
        <w:lastRenderedPageBreak/>
        <w:t>Rozdział 2</w:t>
      </w:r>
    </w:p>
    <w:p w14:paraId="44CFB5BF" w14:textId="77777777" w:rsidR="00D124BC" w:rsidRPr="00D10F2A" w:rsidRDefault="00D124BC" w:rsidP="00D124BC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10F2A">
        <w:rPr>
          <w:rFonts w:ascii="Times New Roman" w:hAnsi="Times New Roman" w:cs="Times New Roman"/>
          <w:b/>
          <w:bCs/>
          <w:sz w:val="24"/>
          <w:szCs w:val="24"/>
        </w:rPr>
        <w:t>Postanowienia ogólne</w:t>
      </w:r>
    </w:p>
    <w:p w14:paraId="6F7C3C8C" w14:textId="77777777" w:rsidR="00D124BC" w:rsidRPr="00D10F2A" w:rsidRDefault="00D124BC" w:rsidP="00D124B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C2BB0BD" w14:textId="77777777" w:rsidR="00D124BC" w:rsidRPr="00D10F2A" w:rsidRDefault="00D124BC" w:rsidP="00D124BC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F5522">
        <w:rPr>
          <w:rFonts w:ascii="Times New Roman" w:hAnsi="Times New Roman" w:cs="Times New Roman"/>
          <w:b/>
          <w:bCs/>
          <w:sz w:val="24"/>
          <w:szCs w:val="24"/>
        </w:rPr>
        <w:t>§ 5.</w:t>
      </w:r>
      <w:r w:rsidRPr="00D10F2A">
        <w:rPr>
          <w:rFonts w:ascii="Times New Roman" w:hAnsi="Times New Roman" w:cs="Times New Roman"/>
          <w:sz w:val="24"/>
          <w:szCs w:val="24"/>
        </w:rPr>
        <w:t xml:space="preserve"> Urząd realizuje zadania:</w:t>
      </w:r>
    </w:p>
    <w:p w14:paraId="0327E91A" w14:textId="77777777" w:rsidR="00D124BC" w:rsidRPr="00D10F2A" w:rsidRDefault="00D124BC" w:rsidP="00D124BC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0F2A">
        <w:rPr>
          <w:rFonts w:ascii="Times New Roman" w:hAnsi="Times New Roman" w:cs="Times New Roman"/>
          <w:sz w:val="24"/>
          <w:szCs w:val="24"/>
        </w:rPr>
        <w:t>własne Gminy, wynikające z obowiązujących norm prawnych;</w:t>
      </w:r>
    </w:p>
    <w:p w14:paraId="2D2644E4" w14:textId="77777777" w:rsidR="00D124BC" w:rsidRPr="00D10F2A" w:rsidRDefault="00D124BC" w:rsidP="00D124BC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0F2A">
        <w:rPr>
          <w:rFonts w:ascii="Times New Roman" w:hAnsi="Times New Roman" w:cs="Times New Roman"/>
          <w:sz w:val="24"/>
          <w:szCs w:val="24"/>
        </w:rPr>
        <w:t>zlecone i powierzone z zakresu działania organów administracji rządowej;</w:t>
      </w:r>
    </w:p>
    <w:p w14:paraId="302DAC62" w14:textId="77777777" w:rsidR="00D124BC" w:rsidRPr="00D10F2A" w:rsidRDefault="00D124BC" w:rsidP="00D124BC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0F2A">
        <w:rPr>
          <w:rFonts w:ascii="Times New Roman" w:hAnsi="Times New Roman" w:cs="Times New Roman"/>
          <w:sz w:val="24"/>
          <w:szCs w:val="24"/>
        </w:rPr>
        <w:t>wynikające z umów i porozumień zawartych pomiędzy Gminą, a jednostkami samorządu terytorialnego;</w:t>
      </w:r>
    </w:p>
    <w:p w14:paraId="633AF601" w14:textId="77777777" w:rsidR="00D124BC" w:rsidRPr="00D10F2A" w:rsidRDefault="00D124BC" w:rsidP="00D124BC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0F2A">
        <w:rPr>
          <w:rFonts w:ascii="Times New Roman" w:hAnsi="Times New Roman" w:cs="Times New Roman"/>
          <w:sz w:val="24"/>
          <w:szCs w:val="24"/>
        </w:rPr>
        <w:t>pozostałe, w tym określone statutem Gminy, uchwałami Rady  i zarządzeniami Wójta.</w:t>
      </w:r>
    </w:p>
    <w:p w14:paraId="67FC6C5D" w14:textId="77777777" w:rsidR="00D124BC" w:rsidRDefault="00D124BC" w:rsidP="00D124BC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9D60A1E" w14:textId="77777777" w:rsidR="00D124BC" w:rsidRPr="00D10F2A" w:rsidRDefault="00D124BC" w:rsidP="00D124BC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F5522">
        <w:rPr>
          <w:rFonts w:ascii="Times New Roman" w:hAnsi="Times New Roman" w:cs="Times New Roman"/>
          <w:b/>
          <w:bCs/>
          <w:sz w:val="24"/>
          <w:szCs w:val="24"/>
        </w:rPr>
        <w:t>§ 6.</w:t>
      </w:r>
      <w:r w:rsidRPr="00D10F2A">
        <w:rPr>
          <w:rFonts w:ascii="Times New Roman" w:hAnsi="Times New Roman" w:cs="Times New Roman"/>
          <w:sz w:val="24"/>
          <w:szCs w:val="24"/>
        </w:rPr>
        <w:t xml:space="preserve"> 1. Zadaniem Urzędu jest zapewnienie pomocy organom Gminy, w wykonywaniu </w:t>
      </w:r>
      <w:r w:rsidRPr="00D10F2A">
        <w:rPr>
          <w:rFonts w:ascii="Times New Roman" w:hAnsi="Times New Roman" w:cs="Times New Roman"/>
          <w:sz w:val="24"/>
          <w:szCs w:val="24"/>
        </w:rPr>
        <w:br/>
        <w:t>ich zadań i kompetencji.</w:t>
      </w:r>
    </w:p>
    <w:p w14:paraId="034F150B" w14:textId="77777777" w:rsidR="00D124BC" w:rsidRPr="00D10F2A" w:rsidRDefault="00D124BC" w:rsidP="00D124BC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10F2A">
        <w:rPr>
          <w:rFonts w:ascii="Times New Roman" w:hAnsi="Times New Roman" w:cs="Times New Roman"/>
          <w:sz w:val="24"/>
          <w:szCs w:val="24"/>
        </w:rPr>
        <w:t>2. Do zadań Urzędu, należy w szczególności:</w:t>
      </w:r>
    </w:p>
    <w:p w14:paraId="0BE6E8F1" w14:textId="78D6A986" w:rsidR="00D124BC" w:rsidRPr="00D10F2A" w:rsidRDefault="00D124BC" w:rsidP="00D124BC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0F2A">
        <w:rPr>
          <w:rFonts w:ascii="Times New Roman" w:hAnsi="Times New Roman" w:cs="Times New Roman"/>
          <w:sz w:val="24"/>
          <w:szCs w:val="24"/>
        </w:rPr>
        <w:t>przygotowywanie materiałów niezbędnych do podejmowania uchwał, wydawania decyzji, postanowień i innych aktów z zakresu administracji publicznej oraz do podejmowania czynności prawnych przez organy Gminy;</w:t>
      </w:r>
    </w:p>
    <w:p w14:paraId="348323E5" w14:textId="77777777" w:rsidR="00D124BC" w:rsidRPr="00D10F2A" w:rsidRDefault="00D124BC" w:rsidP="00D124BC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0F2A">
        <w:rPr>
          <w:rFonts w:ascii="Times New Roman" w:hAnsi="Times New Roman" w:cs="Times New Roman"/>
          <w:sz w:val="24"/>
          <w:szCs w:val="24"/>
        </w:rPr>
        <w:t xml:space="preserve">wykonywanie, na podstawie odrębnych upoważnień, czynności faktycznych wchodzących </w:t>
      </w:r>
      <w:r>
        <w:rPr>
          <w:rFonts w:ascii="Times New Roman" w:hAnsi="Times New Roman" w:cs="Times New Roman"/>
          <w:sz w:val="24"/>
          <w:szCs w:val="24"/>
        </w:rPr>
        <w:t>w</w:t>
      </w:r>
      <w:r w:rsidRPr="00D10F2A">
        <w:rPr>
          <w:rFonts w:ascii="Times New Roman" w:hAnsi="Times New Roman" w:cs="Times New Roman"/>
          <w:sz w:val="24"/>
          <w:szCs w:val="24"/>
        </w:rPr>
        <w:t xml:space="preserve"> zakres zadań Gminy;</w:t>
      </w:r>
    </w:p>
    <w:p w14:paraId="2604D775" w14:textId="77777777" w:rsidR="00D124BC" w:rsidRPr="00D10F2A" w:rsidRDefault="00D124BC" w:rsidP="00D124BC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0F2A">
        <w:rPr>
          <w:rFonts w:ascii="Times New Roman" w:hAnsi="Times New Roman" w:cs="Times New Roman"/>
          <w:sz w:val="24"/>
          <w:szCs w:val="24"/>
        </w:rPr>
        <w:t>zapewnienie organom Gminy możliwości przyjmowania, rozpatrywania oraz załatwiania skarg wniosków i petycji;</w:t>
      </w:r>
    </w:p>
    <w:p w14:paraId="22CA74D7" w14:textId="77777777" w:rsidR="00D124BC" w:rsidRPr="00D10F2A" w:rsidRDefault="00D124BC" w:rsidP="00D124BC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0F2A">
        <w:rPr>
          <w:rFonts w:ascii="Times New Roman" w:hAnsi="Times New Roman" w:cs="Times New Roman"/>
          <w:sz w:val="24"/>
          <w:szCs w:val="24"/>
        </w:rPr>
        <w:t>przygotowywanie materiałów niezbędnych do uchwalania i wykonywania budżetu Gminy;</w:t>
      </w:r>
    </w:p>
    <w:p w14:paraId="4BF12952" w14:textId="77777777" w:rsidR="00D124BC" w:rsidRPr="00D10F2A" w:rsidRDefault="00D124BC" w:rsidP="00D124BC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0F2A">
        <w:rPr>
          <w:rFonts w:ascii="Times New Roman" w:hAnsi="Times New Roman" w:cs="Times New Roman"/>
          <w:sz w:val="24"/>
          <w:szCs w:val="24"/>
        </w:rPr>
        <w:t>realizowanie innych obowiązków i uprawnień wynikających z powszechnie obowiązujących przepisów prawa oraz norm prawnych ustanowionych przez organy Gminy;</w:t>
      </w:r>
    </w:p>
    <w:p w14:paraId="7DCAFC60" w14:textId="5E8A768B" w:rsidR="00D124BC" w:rsidRPr="00D10F2A" w:rsidRDefault="00D124BC" w:rsidP="00D124BC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0F2A">
        <w:rPr>
          <w:rFonts w:ascii="Times New Roman" w:hAnsi="Times New Roman" w:cs="Times New Roman"/>
          <w:sz w:val="24"/>
          <w:szCs w:val="24"/>
        </w:rPr>
        <w:t>zapewnienie warunków organizacyjnych do odbywania sesji i posiedzeń komisji Rady;</w:t>
      </w:r>
    </w:p>
    <w:p w14:paraId="6F40DF44" w14:textId="77777777" w:rsidR="00D124BC" w:rsidRPr="00D10F2A" w:rsidRDefault="00D124BC" w:rsidP="00D124BC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0F2A">
        <w:rPr>
          <w:rFonts w:ascii="Times New Roman" w:hAnsi="Times New Roman" w:cs="Times New Roman"/>
          <w:sz w:val="24"/>
          <w:szCs w:val="24"/>
        </w:rPr>
        <w:t>prowadzenie i udostępnianie zbioru przepisów prawa miejscowego;</w:t>
      </w:r>
    </w:p>
    <w:p w14:paraId="26C21F3A" w14:textId="77777777" w:rsidR="00D124BC" w:rsidRPr="00D10F2A" w:rsidRDefault="00D124BC" w:rsidP="00D124BC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0F2A">
        <w:rPr>
          <w:rFonts w:ascii="Times New Roman" w:hAnsi="Times New Roman" w:cs="Times New Roman"/>
          <w:sz w:val="24"/>
          <w:szCs w:val="24"/>
        </w:rPr>
        <w:t>wykonywanie prac kancelaryjnych zgodnie z obowiązującymi w tym zakresie przepisami prawa, a w szczególności:</w:t>
      </w:r>
    </w:p>
    <w:p w14:paraId="0034C0BA" w14:textId="77777777" w:rsidR="00D124BC" w:rsidRPr="00D10F2A" w:rsidRDefault="00D124BC" w:rsidP="00D124BC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0F2A">
        <w:rPr>
          <w:rFonts w:ascii="Times New Roman" w:hAnsi="Times New Roman" w:cs="Times New Roman"/>
          <w:sz w:val="24"/>
          <w:szCs w:val="24"/>
        </w:rPr>
        <w:t>przyjmowanie, rozdział, przekazywanie i wysyłanie korespondencji,</w:t>
      </w:r>
    </w:p>
    <w:p w14:paraId="02D24C15" w14:textId="77777777" w:rsidR="00D124BC" w:rsidRPr="00D10F2A" w:rsidRDefault="00D124BC" w:rsidP="00D124BC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0F2A">
        <w:rPr>
          <w:rFonts w:ascii="Times New Roman" w:hAnsi="Times New Roman" w:cs="Times New Roman"/>
          <w:sz w:val="24"/>
          <w:szCs w:val="24"/>
        </w:rPr>
        <w:t>prowadzenie wewnętrznego obiegu dokumentacji,</w:t>
      </w:r>
    </w:p>
    <w:p w14:paraId="58BD710F" w14:textId="77777777" w:rsidR="00D124BC" w:rsidRPr="00D10F2A" w:rsidRDefault="00D124BC" w:rsidP="00D124BC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0F2A">
        <w:rPr>
          <w:rFonts w:ascii="Times New Roman" w:hAnsi="Times New Roman" w:cs="Times New Roman"/>
          <w:sz w:val="24"/>
          <w:szCs w:val="24"/>
        </w:rPr>
        <w:t>przechowywanie i przekazywanie akt do archiwum;</w:t>
      </w:r>
    </w:p>
    <w:p w14:paraId="76A733D6" w14:textId="77777777" w:rsidR="00D124BC" w:rsidRPr="00D10F2A" w:rsidRDefault="00D124BC" w:rsidP="00D124BC">
      <w:pPr>
        <w:pStyle w:val="Akapitzlis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0F2A">
        <w:rPr>
          <w:rFonts w:ascii="Times New Roman" w:hAnsi="Times New Roman" w:cs="Times New Roman"/>
          <w:sz w:val="24"/>
          <w:szCs w:val="24"/>
        </w:rPr>
        <w:t xml:space="preserve">9) realizacja obowiązków i uprawnień służących Urzędowi jako pracodawcy, </w:t>
      </w:r>
      <w:r w:rsidRPr="00D10F2A">
        <w:rPr>
          <w:rFonts w:ascii="Times New Roman" w:hAnsi="Times New Roman" w:cs="Times New Roman"/>
          <w:sz w:val="24"/>
          <w:szCs w:val="24"/>
        </w:rPr>
        <w:br/>
        <w:t>zgodnie z obowiązującymi w tym zakresie przepisami prawa.</w:t>
      </w:r>
    </w:p>
    <w:p w14:paraId="077C8C23" w14:textId="77777777" w:rsidR="00D124BC" w:rsidRPr="00EF2AF9" w:rsidRDefault="00D124BC" w:rsidP="00D124BC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2AF9">
        <w:rPr>
          <w:rFonts w:ascii="Times New Roman" w:hAnsi="Times New Roman" w:cs="Times New Roman"/>
          <w:sz w:val="24"/>
          <w:szCs w:val="24"/>
        </w:rPr>
        <w:t>Urząd działa w oparciu o następujące zasady:</w:t>
      </w:r>
    </w:p>
    <w:p w14:paraId="5018C3B3" w14:textId="77777777" w:rsidR="00D124BC" w:rsidRPr="00EF2AF9" w:rsidRDefault="00D124BC" w:rsidP="00D124BC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2AF9">
        <w:rPr>
          <w:rFonts w:ascii="Times New Roman" w:hAnsi="Times New Roman" w:cs="Times New Roman"/>
          <w:sz w:val="24"/>
          <w:szCs w:val="24"/>
        </w:rPr>
        <w:t>praworządności;</w:t>
      </w:r>
    </w:p>
    <w:p w14:paraId="61189194" w14:textId="77777777" w:rsidR="00D124BC" w:rsidRPr="00EF2AF9" w:rsidRDefault="00D124BC" w:rsidP="00D124BC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2AF9">
        <w:rPr>
          <w:rFonts w:ascii="Times New Roman" w:hAnsi="Times New Roman" w:cs="Times New Roman"/>
          <w:sz w:val="24"/>
          <w:szCs w:val="24"/>
        </w:rPr>
        <w:t>służebności wobec społeczności lokalnej;</w:t>
      </w:r>
    </w:p>
    <w:p w14:paraId="0695B5A8" w14:textId="77777777" w:rsidR="00D124BC" w:rsidRPr="00EF2AF9" w:rsidRDefault="00D124BC" w:rsidP="00D124BC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2AF9">
        <w:rPr>
          <w:rFonts w:ascii="Times New Roman" w:hAnsi="Times New Roman" w:cs="Times New Roman"/>
          <w:sz w:val="24"/>
          <w:szCs w:val="24"/>
        </w:rPr>
        <w:t>racjonalnego gospodarowania mieniem publicznym;</w:t>
      </w:r>
    </w:p>
    <w:p w14:paraId="3866AE2C" w14:textId="77777777" w:rsidR="00D124BC" w:rsidRPr="00EF2AF9" w:rsidRDefault="00D124BC" w:rsidP="00D124BC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2AF9">
        <w:rPr>
          <w:rFonts w:ascii="Times New Roman" w:hAnsi="Times New Roman" w:cs="Times New Roman"/>
          <w:sz w:val="24"/>
          <w:szCs w:val="24"/>
        </w:rPr>
        <w:t>jednoosobowego kierownictwa;</w:t>
      </w:r>
    </w:p>
    <w:p w14:paraId="5634940B" w14:textId="77777777" w:rsidR="00D124BC" w:rsidRPr="00EF2AF9" w:rsidRDefault="00D124BC" w:rsidP="00D124BC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2AF9">
        <w:rPr>
          <w:rFonts w:ascii="Times New Roman" w:hAnsi="Times New Roman" w:cs="Times New Roman"/>
          <w:sz w:val="24"/>
          <w:szCs w:val="24"/>
        </w:rPr>
        <w:t>kontroli wewnętrznej;</w:t>
      </w:r>
    </w:p>
    <w:p w14:paraId="3A203D78" w14:textId="77777777" w:rsidR="00D124BC" w:rsidRPr="00EF2AF9" w:rsidRDefault="00D124BC" w:rsidP="00D124BC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2AF9">
        <w:rPr>
          <w:rFonts w:ascii="Times New Roman" w:hAnsi="Times New Roman" w:cs="Times New Roman"/>
          <w:sz w:val="24"/>
          <w:szCs w:val="24"/>
        </w:rPr>
        <w:t>podziału zadań i uprawnień oraz indywidualnej odpowiedzialności pomiędzy kierownictwo Urzędu oraz poszczególne stanowiska pracy;</w:t>
      </w:r>
    </w:p>
    <w:p w14:paraId="01E2E569" w14:textId="77777777" w:rsidR="00D124BC" w:rsidRPr="00EF2AF9" w:rsidRDefault="00D124BC" w:rsidP="00D124BC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2AF9">
        <w:rPr>
          <w:rFonts w:ascii="Times New Roman" w:hAnsi="Times New Roman" w:cs="Times New Roman"/>
          <w:sz w:val="24"/>
          <w:szCs w:val="24"/>
        </w:rPr>
        <w:t>wzajemnego współdziałania.</w:t>
      </w:r>
    </w:p>
    <w:p w14:paraId="7887A530" w14:textId="77777777" w:rsidR="00D124BC" w:rsidRPr="00EF2AF9" w:rsidRDefault="00D124BC" w:rsidP="00D124BC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2AF9">
        <w:rPr>
          <w:rFonts w:ascii="Times New Roman" w:hAnsi="Times New Roman" w:cs="Times New Roman"/>
          <w:sz w:val="24"/>
          <w:szCs w:val="24"/>
        </w:rPr>
        <w:lastRenderedPageBreak/>
        <w:t xml:space="preserve">Urząd współpracuje z lokalnymi organizacjami społecznymi, gospodarczymi </w:t>
      </w:r>
      <w:r w:rsidRPr="00EF2AF9">
        <w:rPr>
          <w:rFonts w:ascii="Times New Roman" w:hAnsi="Times New Roman" w:cs="Times New Roman"/>
          <w:sz w:val="24"/>
          <w:szCs w:val="24"/>
        </w:rPr>
        <w:br/>
        <w:t>i pozarządowymi  w interesie mieszkańców.</w:t>
      </w:r>
    </w:p>
    <w:p w14:paraId="06D91D8D" w14:textId="77777777" w:rsidR="00D124BC" w:rsidRDefault="00D124BC" w:rsidP="00D124BC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524F5F0C" w14:textId="77777777" w:rsidR="00D124BC" w:rsidRPr="00D10F2A" w:rsidRDefault="00D124BC" w:rsidP="00D124BC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2F5522">
        <w:rPr>
          <w:rFonts w:ascii="Times New Roman" w:hAnsi="Times New Roman" w:cs="Times New Roman"/>
          <w:b/>
          <w:bCs/>
          <w:sz w:val="24"/>
          <w:szCs w:val="24"/>
        </w:rPr>
        <w:t>§ 7.</w:t>
      </w:r>
      <w:r w:rsidRPr="00D10F2A">
        <w:rPr>
          <w:rFonts w:ascii="Times New Roman" w:hAnsi="Times New Roman" w:cs="Times New Roman"/>
          <w:sz w:val="24"/>
          <w:szCs w:val="24"/>
        </w:rPr>
        <w:t xml:space="preserve"> Pracownicy Urzędu w wykonywaniu swoich obowiązków działają na podstawie obowiązującego prawa i obowiązani są do ścisłego jego przestrzegania.</w:t>
      </w:r>
    </w:p>
    <w:p w14:paraId="49FE2B5F" w14:textId="77777777" w:rsidR="00D124BC" w:rsidRPr="00D10F2A" w:rsidRDefault="00D124BC" w:rsidP="00D124B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6D2B773" w14:textId="77777777" w:rsidR="00D124BC" w:rsidRPr="00EF2AF9" w:rsidRDefault="00D124BC" w:rsidP="00D124BC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F2AF9">
        <w:rPr>
          <w:rFonts w:ascii="Times New Roman" w:hAnsi="Times New Roman" w:cs="Times New Roman"/>
          <w:b/>
          <w:bCs/>
          <w:sz w:val="24"/>
          <w:szCs w:val="24"/>
        </w:rPr>
        <w:t>Rozdział 3</w:t>
      </w:r>
    </w:p>
    <w:p w14:paraId="4CD48BBF" w14:textId="77777777" w:rsidR="00D124BC" w:rsidRPr="00EF2AF9" w:rsidRDefault="00D124BC" w:rsidP="00D124BC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F2AF9">
        <w:rPr>
          <w:rFonts w:ascii="Times New Roman" w:hAnsi="Times New Roman" w:cs="Times New Roman"/>
          <w:b/>
          <w:bCs/>
          <w:sz w:val="24"/>
          <w:szCs w:val="24"/>
        </w:rPr>
        <w:t>Organizacja Urzędu</w:t>
      </w:r>
    </w:p>
    <w:p w14:paraId="1101F77B" w14:textId="77777777" w:rsidR="00D124BC" w:rsidRDefault="00D124BC" w:rsidP="00D124B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37FDC0A" w14:textId="77777777" w:rsidR="00D124BC" w:rsidRPr="00D10F2A" w:rsidRDefault="00D124BC" w:rsidP="00D124BC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E50F0">
        <w:rPr>
          <w:rFonts w:ascii="Times New Roman" w:hAnsi="Times New Roman" w:cs="Times New Roman"/>
          <w:b/>
          <w:bCs/>
          <w:sz w:val="24"/>
          <w:szCs w:val="24"/>
        </w:rPr>
        <w:t>§ 8.</w:t>
      </w:r>
      <w:r w:rsidRPr="00D10F2A">
        <w:rPr>
          <w:rFonts w:ascii="Times New Roman" w:hAnsi="Times New Roman" w:cs="Times New Roman"/>
          <w:sz w:val="24"/>
          <w:szCs w:val="24"/>
        </w:rPr>
        <w:t xml:space="preserve"> W skład Urzędu wchodzą następujące stanowiska</w:t>
      </w:r>
      <w:r>
        <w:rPr>
          <w:rFonts w:ascii="Times New Roman" w:hAnsi="Times New Roman" w:cs="Times New Roman"/>
          <w:sz w:val="24"/>
          <w:szCs w:val="24"/>
        </w:rPr>
        <w:t xml:space="preserve"> oraz referaty</w:t>
      </w:r>
      <w:r w:rsidRPr="00D10F2A">
        <w:rPr>
          <w:rFonts w:ascii="Times New Roman" w:hAnsi="Times New Roman" w:cs="Times New Roman"/>
          <w:sz w:val="24"/>
          <w:szCs w:val="24"/>
        </w:rPr>
        <w:t>:</w:t>
      </w:r>
    </w:p>
    <w:p w14:paraId="2B292182" w14:textId="77777777" w:rsidR="00D124BC" w:rsidRPr="00D10F2A" w:rsidRDefault="00D124BC" w:rsidP="00D124B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472" w:type="dxa"/>
        <w:tblInd w:w="-11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338"/>
        <w:gridCol w:w="1134"/>
      </w:tblGrid>
      <w:tr w:rsidR="00D124BC" w:rsidRPr="00D10F2A" w14:paraId="2BE6BDA3" w14:textId="77777777" w:rsidTr="00DD322C">
        <w:tc>
          <w:tcPr>
            <w:tcW w:w="7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F742B4" w14:textId="77777777" w:rsidR="00D124BC" w:rsidRPr="00EF2AF9" w:rsidRDefault="00D124BC" w:rsidP="00DD322C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F2AF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Komórka organizacyjna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C6E25D" w14:textId="77777777" w:rsidR="00D124BC" w:rsidRPr="00EF2AF9" w:rsidRDefault="00D124BC" w:rsidP="00DD322C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F2AF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Symbol</w:t>
            </w:r>
          </w:p>
        </w:tc>
      </w:tr>
      <w:tr w:rsidR="00D124BC" w:rsidRPr="00D10F2A" w14:paraId="5316AEEF" w14:textId="77777777" w:rsidTr="00DD322C">
        <w:tc>
          <w:tcPr>
            <w:tcW w:w="84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05E45D" w14:textId="77777777" w:rsidR="00D124BC" w:rsidRPr="00EF2AF9" w:rsidRDefault="00D124BC" w:rsidP="00DD322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Stanowiska kierownicze</w:t>
            </w:r>
          </w:p>
        </w:tc>
      </w:tr>
      <w:tr w:rsidR="00D124BC" w:rsidRPr="00D10F2A" w14:paraId="057FAE91" w14:textId="77777777" w:rsidTr="00DD322C">
        <w:tc>
          <w:tcPr>
            <w:tcW w:w="7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41D6ED" w14:textId="77777777" w:rsidR="00D124BC" w:rsidRPr="00EF2AF9" w:rsidRDefault="00D124BC" w:rsidP="00DD322C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2AF9">
              <w:rPr>
                <w:rFonts w:ascii="Times New Roman" w:hAnsi="Times New Roman" w:cs="Times New Roman"/>
                <w:sz w:val="24"/>
                <w:szCs w:val="24"/>
              </w:rPr>
              <w:t>Wójt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DEFC3F" w14:textId="77777777" w:rsidR="00D124BC" w:rsidRPr="00EF2AF9" w:rsidRDefault="00D124BC" w:rsidP="00DD322C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2AF9">
              <w:rPr>
                <w:rFonts w:ascii="Times New Roman" w:hAnsi="Times New Roman" w:cs="Times New Roman"/>
                <w:sz w:val="24"/>
                <w:szCs w:val="24"/>
              </w:rPr>
              <w:t>W-1</w:t>
            </w:r>
          </w:p>
        </w:tc>
      </w:tr>
      <w:tr w:rsidR="00D124BC" w:rsidRPr="00D10F2A" w14:paraId="1EACDEB7" w14:textId="77777777" w:rsidTr="00DD322C">
        <w:tc>
          <w:tcPr>
            <w:tcW w:w="7338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58B491" w14:textId="77777777" w:rsidR="00D124BC" w:rsidRPr="00EF2AF9" w:rsidRDefault="00D124BC" w:rsidP="00DD322C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2AF9">
              <w:rPr>
                <w:rFonts w:ascii="Times New Roman" w:hAnsi="Times New Roman" w:cs="Times New Roman"/>
                <w:sz w:val="24"/>
                <w:szCs w:val="24"/>
              </w:rPr>
              <w:t>Zastępca Wójta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13CD03" w14:textId="77777777" w:rsidR="00D124BC" w:rsidRPr="00EF2AF9" w:rsidRDefault="00D124BC" w:rsidP="00DD322C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2AF9">
              <w:rPr>
                <w:rFonts w:ascii="Times New Roman" w:hAnsi="Times New Roman" w:cs="Times New Roman"/>
                <w:sz w:val="24"/>
                <w:szCs w:val="24"/>
              </w:rPr>
              <w:t>W-2</w:t>
            </w:r>
          </w:p>
        </w:tc>
      </w:tr>
      <w:tr w:rsidR="00D124BC" w:rsidRPr="00D10F2A" w14:paraId="6209ACAD" w14:textId="77777777" w:rsidTr="00DD322C">
        <w:tc>
          <w:tcPr>
            <w:tcW w:w="7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E8CA73" w14:textId="77777777" w:rsidR="00D124BC" w:rsidRPr="00EF2AF9" w:rsidRDefault="00D124BC" w:rsidP="00DD322C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2AF9">
              <w:rPr>
                <w:rFonts w:ascii="Times New Roman" w:hAnsi="Times New Roman" w:cs="Times New Roman"/>
                <w:sz w:val="24"/>
                <w:szCs w:val="24"/>
              </w:rPr>
              <w:t>Sekretarz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AB91EB" w14:textId="77777777" w:rsidR="00D124BC" w:rsidRPr="00EF2AF9" w:rsidRDefault="00D124BC" w:rsidP="00DD322C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2AF9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G</w:t>
            </w:r>
          </w:p>
        </w:tc>
      </w:tr>
      <w:tr w:rsidR="00D124BC" w:rsidRPr="00D10F2A" w14:paraId="27B8D336" w14:textId="77777777" w:rsidTr="00DD322C">
        <w:tc>
          <w:tcPr>
            <w:tcW w:w="7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324D8E" w14:textId="77777777" w:rsidR="00D124BC" w:rsidRPr="00EF2AF9" w:rsidRDefault="00D124BC" w:rsidP="00DD322C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2AF9">
              <w:rPr>
                <w:rFonts w:ascii="Times New Roman" w:hAnsi="Times New Roman" w:cs="Times New Roman"/>
                <w:sz w:val="24"/>
                <w:szCs w:val="24"/>
              </w:rPr>
              <w:t>Skarbnik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D5F8DC" w14:textId="77777777" w:rsidR="00D124BC" w:rsidRPr="00EF2AF9" w:rsidRDefault="00D124BC" w:rsidP="00DD322C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2AF9">
              <w:rPr>
                <w:rFonts w:ascii="Times New Roman" w:hAnsi="Times New Roman" w:cs="Times New Roman"/>
                <w:sz w:val="24"/>
                <w:szCs w:val="24"/>
              </w:rPr>
              <w:t>RF-S</w:t>
            </w:r>
          </w:p>
        </w:tc>
      </w:tr>
      <w:tr w:rsidR="00D124BC" w:rsidRPr="00D10F2A" w14:paraId="0268D761" w14:textId="77777777" w:rsidTr="00DD322C">
        <w:tc>
          <w:tcPr>
            <w:tcW w:w="7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8B7670" w14:textId="77777777" w:rsidR="00D124BC" w:rsidRPr="00EF2AF9" w:rsidRDefault="00D124BC" w:rsidP="00DD322C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2AF9">
              <w:rPr>
                <w:rFonts w:ascii="Times New Roman" w:hAnsi="Times New Roman" w:cs="Times New Roman"/>
                <w:sz w:val="24"/>
                <w:szCs w:val="24"/>
              </w:rPr>
              <w:t>Kierownik Urzędu Stanu Cywilnego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4B8CE4" w14:textId="77777777" w:rsidR="00D124BC" w:rsidRPr="00EF2AF9" w:rsidRDefault="00D124BC" w:rsidP="00DD322C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2AF9">
              <w:rPr>
                <w:rFonts w:ascii="Times New Roman" w:hAnsi="Times New Roman" w:cs="Times New Roman"/>
                <w:sz w:val="24"/>
                <w:szCs w:val="24"/>
              </w:rPr>
              <w:t>USC-1</w:t>
            </w:r>
          </w:p>
        </w:tc>
      </w:tr>
      <w:tr w:rsidR="00D124BC" w:rsidRPr="00D10F2A" w14:paraId="69B974CA" w14:textId="77777777" w:rsidTr="00DD322C">
        <w:tc>
          <w:tcPr>
            <w:tcW w:w="7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1B61D5" w14:textId="77777777" w:rsidR="00D124BC" w:rsidRPr="00EF2AF9" w:rsidRDefault="00D124BC" w:rsidP="00DD322C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2AF9">
              <w:rPr>
                <w:rFonts w:ascii="Times New Roman" w:hAnsi="Times New Roman" w:cs="Times New Roman"/>
                <w:sz w:val="24"/>
                <w:szCs w:val="24"/>
              </w:rPr>
              <w:t>Zastępca Kierownika Urzędu Stanu Cywilnego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84E7B2" w14:textId="77777777" w:rsidR="00D124BC" w:rsidRPr="00EF2AF9" w:rsidRDefault="00D124BC" w:rsidP="00DD322C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2AF9">
              <w:rPr>
                <w:rFonts w:ascii="Times New Roman" w:hAnsi="Times New Roman" w:cs="Times New Roman"/>
                <w:sz w:val="24"/>
                <w:szCs w:val="24"/>
              </w:rPr>
              <w:t>USC-2</w:t>
            </w:r>
          </w:p>
        </w:tc>
      </w:tr>
      <w:tr w:rsidR="00D124BC" w:rsidRPr="00D10F2A" w14:paraId="2F4AB730" w14:textId="77777777" w:rsidTr="00DD322C">
        <w:tc>
          <w:tcPr>
            <w:tcW w:w="7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C251E0" w14:textId="77777777" w:rsidR="00D124BC" w:rsidRPr="008650C3" w:rsidRDefault="00D124BC" w:rsidP="00DD322C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48718123"/>
            <w:r w:rsidRPr="008650C3">
              <w:rPr>
                <w:rFonts w:ascii="Times New Roman" w:hAnsi="Times New Roman" w:cs="Times New Roman"/>
                <w:sz w:val="24"/>
                <w:szCs w:val="24"/>
              </w:rPr>
              <w:t>Pełnomocnik ds. projektów zewnętrznych, promocji, sportu i turystyki</w:t>
            </w:r>
            <w:bookmarkEnd w:id="1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CBAA22" w14:textId="77777777" w:rsidR="00D124BC" w:rsidRPr="008650C3" w:rsidRDefault="00D124BC" w:rsidP="00DD322C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50C3">
              <w:rPr>
                <w:rFonts w:ascii="Times New Roman" w:hAnsi="Times New Roman" w:cs="Times New Roman"/>
                <w:sz w:val="24"/>
                <w:szCs w:val="24"/>
              </w:rPr>
              <w:t>UE - 1</w:t>
            </w:r>
          </w:p>
        </w:tc>
      </w:tr>
      <w:tr w:rsidR="00D124BC" w:rsidRPr="00D10F2A" w14:paraId="73B890AA" w14:textId="77777777" w:rsidTr="00DD322C">
        <w:tc>
          <w:tcPr>
            <w:tcW w:w="7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62884C" w14:textId="77777777" w:rsidR="00D124BC" w:rsidRPr="00EF2AF9" w:rsidRDefault="00D124BC" w:rsidP="00DD322C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2AF9">
              <w:rPr>
                <w:rFonts w:ascii="Times New Roman" w:hAnsi="Times New Roman" w:cs="Times New Roman"/>
                <w:sz w:val="24"/>
                <w:szCs w:val="24"/>
              </w:rPr>
              <w:t>Pełnomocnik ds. ochrony informacji niejawnych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13BFF9" w14:textId="77777777" w:rsidR="00D124BC" w:rsidRPr="00EF2AF9" w:rsidRDefault="00D124BC" w:rsidP="00DD322C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2AF9">
              <w:rPr>
                <w:rFonts w:ascii="Times New Roman" w:hAnsi="Times New Roman" w:cs="Times New Roman"/>
                <w:sz w:val="24"/>
                <w:szCs w:val="24"/>
              </w:rPr>
              <w:t>OIN</w:t>
            </w:r>
          </w:p>
        </w:tc>
      </w:tr>
      <w:tr w:rsidR="00D124BC" w:rsidRPr="00D10F2A" w14:paraId="613C5714" w14:textId="77777777" w:rsidTr="00DD322C">
        <w:tc>
          <w:tcPr>
            <w:tcW w:w="7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92C877" w14:textId="77777777" w:rsidR="00D124BC" w:rsidRPr="00EF2AF9" w:rsidRDefault="00D124BC" w:rsidP="00DD322C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2AF9">
              <w:rPr>
                <w:rFonts w:ascii="Times New Roman" w:hAnsi="Times New Roman" w:cs="Times New Roman"/>
                <w:sz w:val="24"/>
                <w:szCs w:val="24"/>
              </w:rPr>
              <w:t>Komendant gminny ochrony przeciwpożarowej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2136B3" w14:textId="77777777" w:rsidR="00D124BC" w:rsidRPr="00EF2AF9" w:rsidRDefault="00D124BC" w:rsidP="00DD322C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2AF9">
              <w:rPr>
                <w:rFonts w:ascii="Times New Roman" w:hAnsi="Times New Roman" w:cs="Times New Roman"/>
                <w:sz w:val="24"/>
                <w:szCs w:val="24"/>
              </w:rPr>
              <w:t>KGOP</w:t>
            </w:r>
          </w:p>
        </w:tc>
      </w:tr>
      <w:tr w:rsidR="00D124BC" w:rsidRPr="00D10F2A" w14:paraId="19E8A75C" w14:textId="77777777" w:rsidTr="00DD322C">
        <w:tc>
          <w:tcPr>
            <w:tcW w:w="84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E5833D" w14:textId="77777777" w:rsidR="00D124BC" w:rsidRPr="00A00609" w:rsidRDefault="00D124BC" w:rsidP="00DD322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0060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Referat finansowy</w:t>
            </w:r>
          </w:p>
        </w:tc>
      </w:tr>
      <w:tr w:rsidR="00D124BC" w:rsidRPr="00D10F2A" w14:paraId="0328E648" w14:textId="77777777" w:rsidTr="00DD322C">
        <w:tc>
          <w:tcPr>
            <w:tcW w:w="7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6932FE" w14:textId="77777777" w:rsidR="00D124BC" w:rsidRPr="00EF2AF9" w:rsidRDefault="00D124BC" w:rsidP="00DD322C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2AF9">
              <w:rPr>
                <w:rFonts w:ascii="Times New Roman" w:hAnsi="Times New Roman" w:cs="Times New Roman"/>
                <w:sz w:val="24"/>
                <w:szCs w:val="24"/>
              </w:rPr>
              <w:t>ds. księgowości budżetowej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D5E117" w14:textId="77777777" w:rsidR="00D124BC" w:rsidRPr="00EF2AF9" w:rsidRDefault="00D124BC" w:rsidP="00DD322C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2AF9">
              <w:rPr>
                <w:rFonts w:ascii="Times New Roman" w:hAnsi="Times New Roman" w:cs="Times New Roman"/>
                <w:sz w:val="24"/>
                <w:szCs w:val="24"/>
              </w:rPr>
              <w:t>RFII</w:t>
            </w:r>
          </w:p>
        </w:tc>
      </w:tr>
      <w:tr w:rsidR="00D124BC" w:rsidRPr="00D10F2A" w14:paraId="60759217" w14:textId="77777777" w:rsidTr="00DD322C">
        <w:tc>
          <w:tcPr>
            <w:tcW w:w="7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17111A" w14:textId="77777777" w:rsidR="00D124BC" w:rsidRPr="00EF2AF9" w:rsidRDefault="00D124BC" w:rsidP="00DD322C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2AF9">
              <w:rPr>
                <w:rFonts w:ascii="Times New Roman" w:hAnsi="Times New Roman" w:cs="Times New Roman"/>
                <w:sz w:val="24"/>
                <w:szCs w:val="24"/>
              </w:rPr>
              <w:t>ds. księgowości budżetowej i płac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F7EE16" w14:textId="77777777" w:rsidR="00D124BC" w:rsidRPr="00EF2AF9" w:rsidRDefault="00D124BC" w:rsidP="00DD322C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2AF9">
              <w:rPr>
                <w:rFonts w:ascii="Times New Roman" w:hAnsi="Times New Roman" w:cs="Times New Roman"/>
                <w:sz w:val="24"/>
                <w:szCs w:val="24"/>
              </w:rPr>
              <w:t>RFIII</w:t>
            </w:r>
          </w:p>
        </w:tc>
      </w:tr>
      <w:tr w:rsidR="00D124BC" w:rsidRPr="00D10F2A" w14:paraId="5A05F466" w14:textId="77777777" w:rsidTr="00DD322C">
        <w:tc>
          <w:tcPr>
            <w:tcW w:w="7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725CDE" w14:textId="77777777" w:rsidR="00D124BC" w:rsidRPr="00EF2AF9" w:rsidRDefault="00D124BC" w:rsidP="00DD322C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2AF9">
              <w:rPr>
                <w:rFonts w:ascii="Times New Roman" w:hAnsi="Times New Roman" w:cs="Times New Roman"/>
                <w:sz w:val="24"/>
                <w:szCs w:val="24"/>
              </w:rPr>
              <w:t>ds. księgowości podatkowej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616253" w14:textId="77777777" w:rsidR="00D124BC" w:rsidRPr="00EF2AF9" w:rsidRDefault="00D124BC" w:rsidP="00DD322C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2AF9">
              <w:rPr>
                <w:rFonts w:ascii="Times New Roman" w:hAnsi="Times New Roman" w:cs="Times New Roman"/>
                <w:sz w:val="24"/>
                <w:szCs w:val="24"/>
              </w:rPr>
              <w:t>RFIV</w:t>
            </w:r>
          </w:p>
        </w:tc>
      </w:tr>
      <w:tr w:rsidR="00D124BC" w:rsidRPr="00D10F2A" w14:paraId="570BBBF7" w14:textId="77777777" w:rsidTr="00DD322C">
        <w:tc>
          <w:tcPr>
            <w:tcW w:w="7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7DDCA0" w14:textId="77777777" w:rsidR="00D124BC" w:rsidRPr="00EF2AF9" w:rsidRDefault="00D124BC" w:rsidP="00DD322C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2AF9">
              <w:rPr>
                <w:rFonts w:ascii="Times New Roman" w:hAnsi="Times New Roman" w:cs="Times New Roman"/>
                <w:sz w:val="24"/>
                <w:szCs w:val="24"/>
              </w:rPr>
              <w:t>ds. wymiaru podatków i opłat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85AB5C" w14:textId="77777777" w:rsidR="00D124BC" w:rsidRPr="00EF2AF9" w:rsidRDefault="00D124BC" w:rsidP="00DD322C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2AF9">
              <w:rPr>
                <w:rFonts w:ascii="Times New Roman" w:hAnsi="Times New Roman" w:cs="Times New Roman"/>
                <w:sz w:val="24"/>
                <w:szCs w:val="24"/>
              </w:rPr>
              <w:t>RFV</w:t>
            </w:r>
          </w:p>
        </w:tc>
      </w:tr>
      <w:tr w:rsidR="00D124BC" w:rsidRPr="00D10F2A" w14:paraId="655B0DF3" w14:textId="77777777" w:rsidTr="00DD322C">
        <w:tc>
          <w:tcPr>
            <w:tcW w:w="7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36E0DF" w14:textId="77777777" w:rsidR="00D124BC" w:rsidRPr="00EF2AF9" w:rsidRDefault="00D124BC" w:rsidP="00DD322C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2AF9">
              <w:rPr>
                <w:rFonts w:ascii="Times New Roman" w:hAnsi="Times New Roman" w:cs="Times New Roman"/>
                <w:sz w:val="24"/>
                <w:szCs w:val="24"/>
              </w:rPr>
              <w:t>ds. księgowości budżetowej i obsługi kasowej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5DCBA9" w14:textId="77777777" w:rsidR="00D124BC" w:rsidRPr="00EF2AF9" w:rsidRDefault="00D124BC" w:rsidP="00DD322C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2AF9">
              <w:rPr>
                <w:rFonts w:ascii="Times New Roman" w:hAnsi="Times New Roman" w:cs="Times New Roman"/>
                <w:sz w:val="24"/>
                <w:szCs w:val="24"/>
              </w:rPr>
              <w:t>RFVI</w:t>
            </w:r>
          </w:p>
        </w:tc>
      </w:tr>
      <w:tr w:rsidR="00D124BC" w:rsidRPr="00D10F2A" w14:paraId="19621DE9" w14:textId="77777777" w:rsidTr="00DD322C">
        <w:tc>
          <w:tcPr>
            <w:tcW w:w="7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331158" w14:textId="77777777" w:rsidR="00D124BC" w:rsidRPr="00EF2AF9" w:rsidRDefault="00D124BC" w:rsidP="00DD322C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2AF9">
              <w:rPr>
                <w:rFonts w:ascii="Times New Roman" w:hAnsi="Times New Roman" w:cs="Times New Roman"/>
                <w:sz w:val="24"/>
                <w:szCs w:val="24"/>
              </w:rPr>
              <w:t>ds. księgowości opłaty za gospodarowanie odpadami komunalnymi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2D56A7" w14:textId="77777777" w:rsidR="00D124BC" w:rsidRPr="00EF2AF9" w:rsidRDefault="00D124BC" w:rsidP="00DD322C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2AF9">
              <w:rPr>
                <w:rFonts w:ascii="Times New Roman" w:hAnsi="Times New Roman" w:cs="Times New Roman"/>
                <w:sz w:val="24"/>
                <w:szCs w:val="24"/>
              </w:rPr>
              <w:t>RFVII</w:t>
            </w:r>
          </w:p>
        </w:tc>
      </w:tr>
      <w:tr w:rsidR="00D124BC" w:rsidRPr="00D10F2A" w14:paraId="1FB0E285" w14:textId="77777777" w:rsidTr="00DD322C">
        <w:tc>
          <w:tcPr>
            <w:tcW w:w="7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2233EE" w14:textId="77777777" w:rsidR="00D124BC" w:rsidRPr="008650C3" w:rsidRDefault="00D124BC" w:rsidP="00DD322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2" w:name="_Hlk48719528"/>
            <w:r w:rsidRPr="008650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Biuro pozyskiwania funduszy zewnętrznych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2F2BD2" w14:textId="77777777" w:rsidR="00D124BC" w:rsidRPr="008650C3" w:rsidRDefault="00D124BC" w:rsidP="00DD322C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bookmarkEnd w:id="2"/>
      <w:tr w:rsidR="00D124BC" w:rsidRPr="00D10F2A" w14:paraId="7815A1B4" w14:textId="77777777" w:rsidTr="00DD322C">
        <w:tc>
          <w:tcPr>
            <w:tcW w:w="7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EEC9E1" w14:textId="77777777" w:rsidR="00D124BC" w:rsidRPr="008650C3" w:rsidRDefault="00D124BC" w:rsidP="00DD322C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50C3">
              <w:rPr>
                <w:rFonts w:ascii="Times New Roman" w:hAnsi="Times New Roman" w:cs="Times New Roman"/>
                <w:sz w:val="24"/>
                <w:szCs w:val="24"/>
              </w:rPr>
              <w:t>ds. pozyskiwania i rozliczania środków zewnętrznych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C3941A" w14:textId="77777777" w:rsidR="00D124BC" w:rsidRPr="008650C3" w:rsidRDefault="00D124BC" w:rsidP="00DD322C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50C3">
              <w:rPr>
                <w:rFonts w:ascii="Times New Roman" w:hAnsi="Times New Roman" w:cs="Times New Roman"/>
                <w:sz w:val="24"/>
                <w:szCs w:val="24"/>
              </w:rPr>
              <w:t>UE - 2</w:t>
            </w:r>
          </w:p>
        </w:tc>
      </w:tr>
      <w:tr w:rsidR="00D124BC" w:rsidRPr="00D10F2A" w14:paraId="595C066C" w14:textId="77777777" w:rsidTr="00DD322C">
        <w:tc>
          <w:tcPr>
            <w:tcW w:w="7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E964AF" w14:textId="77777777" w:rsidR="00D124BC" w:rsidRPr="00A00609" w:rsidRDefault="00D124BC" w:rsidP="00DD322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0060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Samodzielne stanowiska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C875CD" w14:textId="77777777" w:rsidR="00D124BC" w:rsidRPr="00EF2AF9" w:rsidRDefault="00D124BC" w:rsidP="00DD322C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24BC" w:rsidRPr="00D10F2A" w14:paraId="77BA3949" w14:textId="77777777" w:rsidTr="00DD322C">
        <w:tc>
          <w:tcPr>
            <w:tcW w:w="7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6F4BFB" w14:textId="77777777" w:rsidR="00D124BC" w:rsidRPr="00EF2AF9" w:rsidRDefault="00D124BC" w:rsidP="00DD322C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2AF9">
              <w:rPr>
                <w:rFonts w:ascii="Times New Roman" w:hAnsi="Times New Roman" w:cs="Times New Roman"/>
                <w:sz w:val="24"/>
                <w:szCs w:val="24"/>
              </w:rPr>
              <w:t>ds. obsługi sekretariatu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C2A17E" w14:textId="77777777" w:rsidR="00D124BC" w:rsidRPr="00EF2AF9" w:rsidRDefault="00D124BC" w:rsidP="00DD322C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</w:t>
            </w:r>
          </w:p>
        </w:tc>
      </w:tr>
      <w:tr w:rsidR="00D124BC" w:rsidRPr="00D10F2A" w14:paraId="4C23B05D" w14:textId="77777777" w:rsidTr="00DD322C">
        <w:tc>
          <w:tcPr>
            <w:tcW w:w="7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348F8B" w14:textId="77777777" w:rsidR="00D124BC" w:rsidRPr="00EF2AF9" w:rsidRDefault="00D124BC" w:rsidP="00DD322C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2AF9">
              <w:rPr>
                <w:rFonts w:ascii="Times New Roman" w:hAnsi="Times New Roman" w:cs="Times New Roman"/>
                <w:sz w:val="24"/>
                <w:szCs w:val="24"/>
              </w:rPr>
              <w:t>ds.  obsługi mieszkańców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73A23D" w14:textId="77777777" w:rsidR="00D124BC" w:rsidRPr="00EF2AF9" w:rsidRDefault="00D124BC" w:rsidP="00DD322C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OM</w:t>
            </w:r>
          </w:p>
        </w:tc>
      </w:tr>
      <w:tr w:rsidR="00D124BC" w:rsidRPr="00D10F2A" w14:paraId="0CA6848E" w14:textId="77777777" w:rsidTr="00DD322C">
        <w:tc>
          <w:tcPr>
            <w:tcW w:w="7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31AE17" w14:textId="77777777" w:rsidR="00D124BC" w:rsidRPr="00EF2AF9" w:rsidRDefault="00D124BC" w:rsidP="00DD322C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2AF9">
              <w:rPr>
                <w:rFonts w:ascii="Times New Roman" w:hAnsi="Times New Roman" w:cs="Times New Roman"/>
                <w:sz w:val="24"/>
                <w:szCs w:val="24"/>
              </w:rPr>
              <w:t>ds. obsługi informatycznej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F0602D" w14:textId="77777777" w:rsidR="00D124BC" w:rsidRPr="00EF2AF9" w:rsidRDefault="00D124BC" w:rsidP="00DD322C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OI</w:t>
            </w:r>
          </w:p>
        </w:tc>
      </w:tr>
      <w:tr w:rsidR="00D124BC" w:rsidRPr="00D10F2A" w14:paraId="1312C626" w14:textId="77777777" w:rsidTr="00DD322C">
        <w:tc>
          <w:tcPr>
            <w:tcW w:w="7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37E5C5" w14:textId="77777777" w:rsidR="00D124BC" w:rsidRPr="00EF2AF9" w:rsidRDefault="00D124BC" w:rsidP="00DD322C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2AF9">
              <w:rPr>
                <w:rFonts w:ascii="Times New Roman" w:hAnsi="Times New Roman" w:cs="Times New Roman"/>
                <w:sz w:val="24"/>
                <w:szCs w:val="24"/>
              </w:rPr>
              <w:t>ds. obsługi Rady Gminy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769A85" w14:textId="77777777" w:rsidR="00D124BC" w:rsidRPr="00EF2AF9" w:rsidRDefault="00D124BC" w:rsidP="00DD322C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RG</w:t>
            </w:r>
          </w:p>
        </w:tc>
      </w:tr>
      <w:tr w:rsidR="00D124BC" w:rsidRPr="00D10F2A" w14:paraId="35A43ED3" w14:textId="77777777" w:rsidTr="00DD322C">
        <w:tc>
          <w:tcPr>
            <w:tcW w:w="7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484D83" w14:textId="77777777" w:rsidR="00D124BC" w:rsidRPr="00EF2AF9" w:rsidRDefault="00D124BC" w:rsidP="00DD322C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2AF9">
              <w:rPr>
                <w:rFonts w:ascii="Times New Roman" w:hAnsi="Times New Roman" w:cs="Times New Roman"/>
                <w:sz w:val="24"/>
                <w:szCs w:val="24"/>
              </w:rPr>
              <w:t>ds.  kadr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D26CC9" w14:textId="77777777" w:rsidR="00D124BC" w:rsidRPr="00EF2AF9" w:rsidRDefault="00D124BC" w:rsidP="00DD322C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OK</w:t>
            </w:r>
          </w:p>
        </w:tc>
      </w:tr>
      <w:tr w:rsidR="00D124BC" w:rsidRPr="00D10F2A" w14:paraId="43A7CF04" w14:textId="77777777" w:rsidTr="00DD322C">
        <w:tc>
          <w:tcPr>
            <w:tcW w:w="7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0AFC64" w14:textId="77777777" w:rsidR="00D124BC" w:rsidRPr="00EF2AF9" w:rsidRDefault="00D124BC" w:rsidP="00DD322C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2AF9">
              <w:rPr>
                <w:rFonts w:ascii="Times New Roman" w:hAnsi="Times New Roman" w:cs="Times New Roman"/>
                <w:sz w:val="24"/>
                <w:szCs w:val="24"/>
              </w:rPr>
              <w:t xml:space="preserve">ds. zarządzania kryzysowego i ochrony danych osobowych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817D11" w14:textId="77777777" w:rsidR="00D124BC" w:rsidRPr="00EF2AF9" w:rsidRDefault="00D124BC" w:rsidP="00DD322C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F2AF9">
              <w:rPr>
                <w:rFonts w:ascii="Times New Roman" w:hAnsi="Times New Roman" w:cs="Times New Roman"/>
                <w:sz w:val="24"/>
                <w:szCs w:val="24"/>
              </w:rPr>
              <w:t>ZKiO</w:t>
            </w:r>
            <w:proofErr w:type="spellEnd"/>
          </w:p>
        </w:tc>
      </w:tr>
      <w:tr w:rsidR="00D124BC" w:rsidRPr="00D10F2A" w14:paraId="127B66AE" w14:textId="77777777" w:rsidTr="00DD322C">
        <w:tc>
          <w:tcPr>
            <w:tcW w:w="7338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BD9E21" w14:textId="77777777" w:rsidR="00D124BC" w:rsidRPr="00EF2AF9" w:rsidRDefault="00D124BC" w:rsidP="00DD322C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2AF9">
              <w:rPr>
                <w:rFonts w:ascii="Times New Roman" w:hAnsi="Times New Roman" w:cs="Times New Roman"/>
                <w:sz w:val="24"/>
                <w:szCs w:val="24"/>
              </w:rPr>
              <w:t>ds. oświaty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680B03" w14:textId="77777777" w:rsidR="00D124BC" w:rsidRPr="00EF2AF9" w:rsidRDefault="00D124BC" w:rsidP="00DD322C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2AF9">
              <w:rPr>
                <w:rFonts w:ascii="Times New Roman" w:hAnsi="Times New Roman" w:cs="Times New Roman"/>
                <w:sz w:val="24"/>
                <w:szCs w:val="24"/>
              </w:rPr>
              <w:t>OD</w:t>
            </w:r>
          </w:p>
        </w:tc>
      </w:tr>
      <w:tr w:rsidR="00D124BC" w:rsidRPr="00D10F2A" w14:paraId="5C7D7FA3" w14:textId="77777777" w:rsidTr="00DD322C">
        <w:tc>
          <w:tcPr>
            <w:tcW w:w="7338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1EECF7" w14:textId="77777777" w:rsidR="00D124BC" w:rsidRPr="00EF2AF9" w:rsidRDefault="00D124BC" w:rsidP="00DD322C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2AF9">
              <w:rPr>
                <w:rFonts w:ascii="Times New Roman" w:hAnsi="Times New Roman" w:cs="Times New Roman"/>
                <w:sz w:val="24"/>
                <w:szCs w:val="24"/>
              </w:rPr>
              <w:t>ds. kontroli wewnętrznej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758BB4" w14:textId="77777777" w:rsidR="00D124BC" w:rsidRPr="00EF2AF9" w:rsidRDefault="00D124BC" w:rsidP="00DD322C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2AF9">
              <w:rPr>
                <w:rFonts w:ascii="Times New Roman" w:hAnsi="Times New Roman" w:cs="Times New Roman"/>
                <w:sz w:val="24"/>
                <w:szCs w:val="24"/>
              </w:rPr>
              <w:t>KW</w:t>
            </w:r>
          </w:p>
        </w:tc>
      </w:tr>
      <w:tr w:rsidR="00D124BC" w:rsidRPr="00D10F2A" w14:paraId="546B3385" w14:textId="77777777" w:rsidTr="00DD322C">
        <w:tc>
          <w:tcPr>
            <w:tcW w:w="7338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9664CF" w14:textId="77777777" w:rsidR="00D124BC" w:rsidRPr="00EF2AF9" w:rsidRDefault="00D124BC" w:rsidP="00DD322C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2AF9">
              <w:rPr>
                <w:rFonts w:ascii="Times New Roman" w:hAnsi="Times New Roman" w:cs="Times New Roman"/>
                <w:sz w:val="24"/>
                <w:szCs w:val="24"/>
              </w:rPr>
              <w:t>ds. inwestycji i budownictwa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A635D1" w14:textId="77777777" w:rsidR="00D124BC" w:rsidRPr="00EF2AF9" w:rsidRDefault="00D124BC" w:rsidP="00DD322C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2AF9">
              <w:rPr>
                <w:rFonts w:ascii="Times New Roman" w:hAnsi="Times New Roman" w:cs="Times New Roman"/>
                <w:sz w:val="24"/>
                <w:szCs w:val="24"/>
              </w:rPr>
              <w:t>IB</w:t>
            </w:r>
          </w:p>
        </w:tc>
      </w:tr>
      <w:tr w:rsidR="00D124BC" w:rsidRPr="00D10F2A" w14:paraId="670C2083" w14:textId="77777777" w:rsidTr="00DD322C">
        <w:tc>
          <w:tcPr>
            <w:tcW w:w="7338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A44FAE" w14:textId="31325BA3" w:rsidR="00D124BC" w:rsidRPr="00EF2AF9" w:rsidRDefault="00D124BC" w:rsidP="00DD322C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ds. zamówień publicznych</w:t>
            </w:r>
            <w:r w:rsidR="00BF2893">
              <w:rPr>
                <w:rFonts w:ascii="Times New Roman" w:hAnsi="Times New Roman" w:cs="Times New Roman"/>
                <w:sz w:val="24"/>
                <w:szCs w:val="24"/>
              </w:rPr>
              <w:t xml:space="preserve"> i spraw społecznych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91A24C" w14:textId="2FDCAB4A" w:rsidR="00D124BC" w:rsidRPr="00EF2AF9" w:rsidRDefault="00D124BC" w:rsidP="00DD322C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2AF9">
              <w:rPr>
                <w:rFonts w:ascii="Times New Roman" w:hAnsi="Times New Roman" w:cs="Times New Roman"/>
                <w:sz w:val="24"/>
                <w:szCs w:val="24"/>
              </w:rPr>
              <w:t>ZP</w:t>
            </w:r>
          </w:p>
        </w:tc>
      </w:tr>
      <w:tr w:rsidR="00D124BC" w:rsidRPr="00D10F2A" w14:paraId="0E9C952B" w14:textId="77777777" w:rsidTr="00DD322C">
        <w:tc>
          <w:tcPr>
            <w:tcW w:w="7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88843C" w14:textId="77777777" w:rsidR="00D124BC" w:rsidRPr="00EF2AF9" w:rsidRDefault="00D124BC" w:rsidP="00DD322C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2AF9">
              <w:rPr>
                <w:rFonts w:ascii="Times New Roman" w:hAnsi="Times New Roman" w:cs="Times New Roman"/>
                <w:sz w:val="24"/>
                <w:szCs w:val="24"/>
              </w:rPr>
              <w:t>ds. gospodarki nieruchomościami i rolnictwa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45BE27" w14:textId="77777777" w:rsidR="00D124BC" w:rsidRPr="00EF2AF9" w:rsidRDefault="00D124BC" w:rsidP="00DD322C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F2AF9">
              <w:rPr>
                <w:rFonts w:ascii="Times New Roman" w:hAnsi="Times New Roman" w:cs="Times New Roman"/>
                <w:sz w:val="24"/>
                <w:szCs w:val="24"/>
              </w:rPr>
              <w:t>GNiR</w:t>
            </w:r>
            <w:proofErr w:type="spellEnd"/>
          </w:p>
        </w:tc>
      </w:tr>
      <w:tr w:rsidR="00D124BC" w:rsidRPr="00D10F2A" w14:paraId="552DE493" w14:textId="77777777" w:rsidTr="00DD322C">
        <w:tc>
          <w:tcPr>
            <w:tcW w:w="7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13528A" w14:textId="77777777" w:rsidR="00D124BC" w:rsidRPr="00EF2AF9" w:rsidRDefault="00D124BC" w:rsidP="00DD322C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2AF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ds.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kształtowania gminnej polityki przestrzennej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237A8" w14:textId="77777777" w:rsidR="00D124BC" w:rsidRPr="00EF2AF9" w:rsidRDefault="00D124BC" w:rsidP="00DD322C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2AF9">
              <w:rPr>
                <w:rFonts w:ascii="Times New Roman" w:hAnsi="Times New Roman" w:cs="Times New Roman"/>
                <w:sz w:val="24"/>
                <w:szCs w:val="24"/>
              </w:rPr>
              <w:t>PP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-1</w:t>
            </w:r>
          </w:p>
        </w:tc>
      </w:tr>
      <w:tr w:rsidR="00D124BC" w:rsidRPr="00D10F2A" w14:paraId="66C7FDAC" w14:textId="77777777" w:rsidTr="00DD322C">
        <w:tc>
          <w:tcPr>
            <w:tcW w:w="7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A6AC40" w14:textId="77777777" w:rsidR="00D124BC" w:rsidRPr="00EF2AF9" w:rsidRDefault="00D124BC" w:rsidP="00DD322C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2AF9">
              <w:rPr>
                <w:rFonts w:ascii="Times New Roman" w:hAnsi="Times New Roman" w:cs="Times New Roman"/>
                <w:sz w:val="24"/>
                <w:szCs w:val="24"/>
              </w:rPr>
              <w:t>ds.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planowania i gminnej</w:t>
            </w:r>
            <w:r w:rsidRPr="00EF2AF9">
              <w:rPr>
                <w:rFonts w:ascii="Times New Roman" w:hAnsi="Times New Roman" w:cs="Times New Roman"/>
                <w:sz w:val="24"/>
                <w:szCs w:val="24"/>
              </w:rPr>
              <w:t xml:space="preserve"> infrastruktur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2AECB8" w14:textId="77777777" w:rsidR="00D124BC" w:rsidRPr="00EF2AF9" w:rsidRDefault="00D124BC" w:rsidP="00DD322C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PP-2</w:t>
            </w:r>
          </w:p>
        </w:tc>
      </w:tr>
      <w:tr w:rsidR="00D124BC" w:rsidRPr="00D10F2A" w14:paraId="10B7B6D9" w14:textId="77777777" w:rsidTr="00DD322C">
        <w:tc>
          <w:tcPr>
            <w:tcW w:w="7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5B9D7C" w14:textId="77777777" w:rsidR="00D124BC" w:rsidRPr="00EF2AF9" w:rsidRDefault="00D124BC" w:rsidP="00DD322C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2AF9">
              <w:rPr>
                <w:rFonts w:ascii="Times New Roman" w:hAnsi="Times New Roman" w:cs="Times New Roman"/>
                <w:sz w:val="24"/>
                <w:szCs w:val="24"/>
              </w:rPr>
              <w:t>ds. ochrony środowiska i gospodarki odpadami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B54F80" w14:textId="77777777" w:rsidR="00D124BC" w:rsidRPr="00EF2AF9" w:rsidRDefault="00D124BC" w:rsidP="00DD322C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F2AF9">
              <w:rPr>
                <w:rFonts w:ascii="Times New Roman" w:hAnsi="Times New Roman" w:cs="Times New Roman"/>
                <w:sz w:val="24"/>
                <w:szCs w:val="24"/>
              </w:rPr>
              <w:t>OŚiGO</w:t>
            </w:r>
            <w:proofErr w:type="spellEnd"/>
          </w:p>
        </w:tc>
      </w:tr>
      <w:tr w:rsidR="00D124BC" w:rsidRPr="00D10F2A" w14:paraId="3BCE0DBE" w14:textId="77777777" w:rsidTr="00DD322C">
        <w:tc>
          <w:tcPr>
            <w:tcW w:w="84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EE5209" w14:textId="77777777" w:rsidR="00D124BC" w:rsidRPr="00EF2AF9" w:rsidRDefault="00D124BC" w:rsidP="00DD322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</w:t>
            </w:r>
            <w:r w:rsidRPr="004929F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omocnicze i obsługi:</w:t>
            </w:r>
          </w:p>
        </w:tc>
      </w:tr>
      <w:tr w:rsidR="00D124BC" w:rsidRPr="00D10F2A" w14:paraId="2779040E" w14:textId="77777777" w:rsidTr="00DD322C">
        <w:tc>
          <w:tcPr>
            <w:tcW w:w="7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F21035" w14:textId="77777777" w:rsidR="00D124BC" w:rsidRPr="00EF2AF9" w:rsidRDefault="00D124BC" w:rsidP="00DD322C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EF2AF9">
              <w:rPr>
                <w:rFonts w:ascii="Times New Roman" w:hAnsi="Times New Roman" w:cs="Times New Roman"/>
                <w:sz w:val="24"/>
                <w:szCs w:val="24"/>
              </w:rPr>
              <w:t>omoc administracyjna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64A774" w14:textId="77777777" w:rsidR="00D124BC" w:rsidRPr="00EF2AF9" w:rsidRDefault="00D124BC" w:rsidP="00DD322C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</w:t>
            </w:r>
          </w:p>
        </w:tc>
      </w:tr>
      <w:tr w:rsidR="00D124BC" w:rsidRPr="00D10F2A" w14:paraId="3488652D" w14:textId="77777777" w:rsidTr="00DD322C">
        <w:tc>
          <w:tcPr>
            <w:tcW w:w="7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9D4AAD" w14:textId="77777777" w:rsidR="00D124BC" w:rsidRPr="00EF2AF9" w:rsidRDefault="00D124BC" w:rsidP="00DD322C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2AF9">
              <w:rPr>
                <w:rFonts w:ascii="Times New Roman" w:hAnsi="Times New Roman" w:cs="Times New Roman"/>
                <w:sz w:val="24"/>
                <w:szCs w:val="24"/>
              </w:rPr>
              <w:t>kierowca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46B486" w14:textId="77777777" w:rsidR="00D124BC" w:rsidRPr="00EF2AF9" w:rsidRDefault="00D124BC" w:rsidP="00DD322C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124BC" w:rsidRPr="00D10F2A" w14:paraId="5227C2D6" w14:textId="77777777" w:rsidTr="00DD322C">
        <w:tc>
          <w:tcPr>
            <w:tcW w:w="7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9E49C9" w14:textId="77777777" w:rsidR="00D124BC" w:rsidRPr="00EF2AF9" w:rsidRDefault="00D124BC" w:rsidP="00DD322C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2AF9">
              <w:rPr>
                <w:rFonts w:ascii="Times New Roman" w:hAnsi="Times New Roman" w:cs="Times New Roman"/>
                <w:sz w:val="24"/>
                <w:szCs w:val="24"/>
              </w:rPr>
              <w:t>sprzątaczka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818714" w14:textId="77777777" w:rsidR="00D124BC" w:rsidRPr="00EF2AF9" w:rsidRDefault="00D124BC" w:rsidP="00DD322C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14:paraId="5A6A6AE6" w14:textId="77777777" w:rsidR="00D124BC" w:rsidRPr="00D10F2A" w:rsidRDefault="00D124BC" w:rsidP="00D124B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F93ED9E" w14:textId="77777777" w:rsidR="00D124BC" w:rsidRPr="00D10F2A" w:rsidRDefault="00D124BC" w:rsidP="00D124BC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E50F0">
        <w:rPr>
          <w:rFonts w:ascii="Times New Roman" w:hAnsi="Times New Roman" w:cs="Times New Roman"/>
          <w:b/>
          <w:bCs/>
          <w:sz w:val="24"/>
          <w:szCs w:val="24"/>
        </w:rPr>
        <w:t>§ 9.</w:t>
      </w:r>
      <w:r w:rsidRPr="00D10F2A">
        <w:rPr>
          <w:rFonts w:ascii="Times New Roman" w:hAnsi="Times New Roman" w:cs="Times New Roman"/>
          <w:sz w:val="24"/>
          <w:szCs w:val="24"/>
        </w:rPr>
        <w:t xml:space="preserve"> Strukturę organizacyjną Urzędu określa schemat organizacyjny stanowiący </w:t>
      </w:r>
      <w:r w:rsidRPr="00D10F2A">
        <w:rPr>
          <w:rFonts w:ascii="Times New Roman" w:hAnsi="Times New Roman" w:cs="Times New Roman"/>
          <w:sz w:val="24"/>
          <w:szCs w:val="24"/>
        </w:rPr>
        <w:br/>
        <w:t>załącznik Nr 1 do niniejszego regulaminu.</w:t>
      </w:r>
    </w:p>
    <w:p w14:paraId="290FAE1A" w14:textId="77777777" w:rsidR="00D124BC" w:rsidRDefault="00D124BC" w:rsidP="00D124B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996DDE8" w14:textId="77777777" w:rsidR="00D124BC" w:rsidRPr="00EC6D8A" w:rsidRDefault="00D124BC" w:rsidP="00D124BC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C6D8A">
        <w:rPr>
          <w:rFonts w:ascii="Times New Roman" w:hAnsi="Times New Roman" w:cs="Times New Roman"/>
          <w:b/>
          <w:bCs/>
          <w:sz w:val="24"/>
          <w:szCs w:val="24"/>
        </w:rPr>
        <w:t>Rozdział 4</w:t>
      </w:r>
    </w:p>
    <w:p w14:paraId="0BCBEB8B" w14:textId="77777777" w:rsidR="00D124BC" w:rsidRPr="00EC6D8A" w:rsidRDefault="00D124BC" w:rsidP="00D124BC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C6D8A">
        <w:rPr>
          <w:rFonts w:ascii="Times New Roman" w:hAnsi="Times New Roman" w:cs="Times New Roman"/>
          <w:b/>
          <w:bCs/>
          <w:sz w:val="24"/>
          <w:szCs w:val="24"/>
        </w:rPr>
        <w:t>Zasady funkcjonowania Urzędu</w:t>
      </w:r>
    </w:p>
    <w:p w14:paraId="2917FA4E" w14:textId="77777777" w:rsidR="00D124BC" w:rsidRPr="00D10F2A" w:rsidRDefault="00D124BC" w:rsidP="00D124B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7EA4EC4" w14:textId="77777777" w:rsidR="00D124BC" w:rsidRDefault="00D124BC" w:rsidP="00D124BC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E50F0">
        <w:rPr>
          <w:rFonts w:ascii="Times New Roman" w:hAnsi="Times New Roman" w:cs="Times New Roman"/>
          <w:b/>
          <w:bCs/>
          <w:sz w:val="24"/>
          <w:szCs w:val="24"/>
        </w:rPr>
        <w:t>§ 10.</w:t>
      </w:r>
      <w:r w:rsidRPr="00D10F2A">
        <w:rPr>
          <w:rFonts w:ascii="Times New Roman" w:hAnsi="Times New Roman" w:cs="Times New Roman"/>
          <w:sz w:val="24"/>
          <w:szCs w:val="24"/>
        </w:rPr>
        <w:t xml:space="preserve">  Pracownicy zatrudnieni w Urzędzie, wykonując powierzone obowiązki i zadania działają na podstawie i w granicach prawa oraz zobligowani są do jego ścisłego przestrzegania.</w:t>
      </w:r>
    </w:p>
    <w:p w14:paraId="12DC732C" w14:textId="77777777" w:rsidR="00D124BC" w:rsidRPr="00D10F2A" w:rsidRDefault="00D124BC" w:rsidP="00D124BC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2E3B1AC7" w14:textId="77777777" w:rsidR="00D124BC" w:rsidRPr="00D10F2A" w:rsidRDefault="00D124BC" w:rsidP="00D124BC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E50F0">
        <w:rPr>
          <w:rFonts w:ascii="Times New Roman" w:hAnsi="Times New Roman" w:cs="Times New Roman"/>
          <w:b/>
          <w:bCs/>
          <w:sz w:val="24"/>
          <w:szCs w:val="24"/>
        </w:rPr>
        <w:t>§ 11.</w:t>
      </w:r>
      <w:r w:rsidRPr="00D10F2A">
        <w:rPr>
          <w:rFonts w:ascii="Times New Roman" w:hAnsi="Times New Roman" w:cs="Times New Roman"/>
          <w:sz w:val="24"/>
          <w:szCs w:val="24"/>
        </w:rPr>
        <w:t xml:space="preserve"> 1. Gospodarowanie środkami finansowymi i rzeczowymi odbywa się w sposób racjonalny, celowy, oszczędny, z uwzględnieniem zasad szczególnej staranności w zarządzaniu mieniem Gminy.</w:t>
      </w:r>
    </w:p>
    <w:p w14:paraId="2C7F1C2F" w14:textId="77777777" w:rsidR="00D124BC" w:rsidRDefault="00D124BC" w:rsidP="00D124BC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10F2A">
        <w:rPr>
          <w:rFonts w:ascii="Times New Roman" w:hAnsi="Times New Roman" w:cs="Times New Roman"/>
          <w:sz w:val="24"/>
          <w:szCs w:val="24"/>
        </w:rPr>
        <w:t xml:space="preserve">2. Inwestycje oraz zakupy są dokonywane po uprzednim wyborze najkorzystniejszej oferty,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10F2A">
        <w:rPr>
          <w:rFonts w:ascii="Times New Roman" w:hAnsi="Times New Roman" w:cs="Times New Roman"/>
          <w:sz w:val="24"/>
          <w:szCs w:val="24"/>
        </w:rPr>
        <w:t>z zachowaniem przepisów dotyczących zamówień publicznych, w tym również uregulowań wewnętrznych.</w:t>
      </w:r>
    </w:p>
    <w:p w14:paraId="23691363" w14:textId="77777777" w:rsidR="00D124BC" w:rsidRPr="00D10F2A" w:rsidRDefault="00D124BC" w:rsidP="00D124BC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11198E6A" w14:textId="77777777" w:rsidR="00D124BC" w:rsidRPr="00D10F2A" w:rsidRDefault="00D124BC" w:rsidP="00D124BC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E50F0">
        <w:rPr>
          <w:rFonts w:ascii="Times New Roman" w:hAnsi="Times New Roman" w:cs="Times New Roman"/>
          <w:b/>
          <w:bCs/>
          <w:sz w:val="24"/>
          <w:szCs w:val="24"/>
        </w:rPr>
        <w:t>§ 12.</w:t>
      </w:r>
      <w:r w:rsidRPr="00D10F2A">
        <w:rPr>
          <w:rFonts w:ascii="Times New Roman" w:hAnsi="Times New Roman" w:cs="Times New Roman"/>
          <w:sz w:val="24"/>
          <w:szCs w:val="24"/>
        </w:rPr>
        <w:t xml:space="preserve"> 1. Jednoosobowe kierownictwo Urzędu opiera się na jednolitości wydawanych poleceń i służbowego podporządkowania, podziale czynności na poszczególnych pracowników </w:t>
      </w:r>
      <w:r w:rsidRPr="00D10F2A">
        <w:rPr>
          <w:rFonts w:ascii="Times New Roman" w:hAnsi="Times New Roman" w:cs="Times New Roman"/>
          <w:sz w:val="24"/>
          <w:szCs w:val="24"/>
        </w:rPr>
        <w:br/>
        <w:t>oraz ich indywidualnej odpowiedzialności za wykonywanie powierzonych obowiązków.</w:t>
      </w:r>
    </w:p>
    <w:p w14:paraId="1C793CFF" w14:textId="77777777" w:rsidR="00D124BC" w:rsidRDefault="00D124BC" w:rsidP="00D124BC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D10F2A">
        <w:rPr>
          <w:rFonts w:ascii="Times New Roman" w:hAnsi="Times New Roman" w:cs="Times New Roman"/>
          <w:sz w:val="24"/>
          <w:szCs w:val="24"/>
        </w:rPr>
        <w:t>Urzędem kieruje Wójt, przy pomocy Zastępcy Wójta, Sekretarza i Skarbnika, którzy ponoszą odpowiedzialność przed Wójtem za realizację swoich zadań.</w:t>
      </w:r>
    </w:p>
    <w:p w14:paraId="7225B6DC" w14:textId="77777777" w:rsidR="00D124BC" w:rsidRPr="00D10F2A" w:rsidRDefault="00D124BC" w:rsidP="00D124BC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D10F2A">
        <w:rPr>
          <w:rFonts w:ascii="Times New Roman" w:hAnsi="Times New Roman" w:cs="Times New Roman"/>
          <w:sz w:val="24"/>
          <w:szCs w:val="24"/>
        </w:rPr>
        <w:t>Kierownicy komórek organizacyjnych stanowią bezpośrednich przełożonych podległych im pracownikom i sprawują nad nimi nadzór.</w:t>
      </w:r>
    </w:p>
    <w:p w14:paraId="2BE506EA" w14:textId="77777777" w:rsidR="00D124BC" w:rsidRPr="00D10F2A" w:rsidRDefault="00D124BC" w:rsidP="00D124BC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Pr="00D10F2A">
        <w:rPr>
          <w:rFonts w:ascii="Times New Roman" w:hAnsi="Times New Roman" w:cs="Times New Roman"/>
          <w:sz w:val="24"/>
          <w:szCs w:val="24"/>
        </w:rPr>
        <w:t>Kierownicy poszczególnych komórek organizacyjnych kierują i zarządzają pracownikami, w sposób zapewniający optymalną realizację powierzonych zadań i ponoszą za to odpowiedzialność przed Wójtem.</w:t>
      </w:r>
    </w:p>
    <w:p w14:paraId="0C47158E" w14:textId="77777777" w:rsidR="00D124BC" w:rsidRDefault="00D124BC" w:rsidP="00D124BC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Pr="00D10F2A">
        <w:rPr>
          <w:rFonts w:ascii="Times New Roman" w:hAnsi="Times New Roman" w:cs="Times New Roman"/>
          <w:sz w:val="24"/>
          <w:szCs w:val="24"/>
        </w:rPr>
        <w:t xml:space="preserve">Zasady obowiązujące w zakresie obiegu dokumentów oraz podpisywania pism </w:t>
      </w:r>
      <w:r w:rsidRPr="00D10F2A">
        <w:rPr>
          <w:rFonts w:ascii="Times New Roman" w:hAnsi="Times New Roman" w:cs="Times New Roman"/>
          <w:sz w:val="24"/>
          <w:szCs w:val="24"/>
        </w:rPr>
        <w:br/>
        <w:t>w Urzędzie, określa załącznik Nr 2 do niniejszego regulaminu.</w:t>
      </w:r>
    </w:p>
    <w:p w14:paraId="1E129432" w14:textId="77777777" w:rsidR="00D124BC" w:rsidRPr="00D10F2A" w:rsidRDefault="00D124BC" w:rsidP="00D124BC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9CC1110" w14:textId="77777777" w:rsidR="00D124BC" w:rsidRPr="00D10F2A" w:rsidRDefault="00D124BC" w:rsidP="00D124BC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E50F0">
        <w:rPr>
          <w:rFonts w:ascii="Times New Roman" w:hAnsi="Times New Roman" w:cs="Times New Roman"/>
          <w:b/>
          <w:bCs/>
          <w:sz w:val="24"/>
          <w:szCs w:val="24"/>
        </w:rPr>
        <w:t>§ 13.</w:t>
      </w:r>
      <w:r w:rsidRPr="00D10F2A">
        <w:rPr>
          <w:rFonts w:ascii="Times New Roman" w:hAnsi="Times New Roman" w:cs="Times New Roman"/>
          <w:sz w:val="24"/>
          <w:szCs w:val="24"/>
        </w:rPr>
        <w:t xml:space="preserve"> 1. Urząd funkcjonuje w oparciu o kontrolę zarządczą, stanowiącą ogół działań podejmowanych dla zapewnienia realizacji celów i zadań w sposób zgodny z prawem, efektywny, oszczędny i terminowy.</w:t>
      </w:r>
    </w:p>
    <w:p w14:paraId="34B776EB" w14:textId="77777777" w:rsidR="00D124BC" w:rsidRPr="00D10F2A" w:rsidRDefault="00D124BC" w:rsidP="00D124BC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10F2A">
        <w:rPr>
          <w:rFonts w:ascii="Times New Roman" w:hAnsi="Times New Roman" w:cs="Times New Roman"/>
          <w:sz w:val="24"/>
          <w:szCs w:val="24"/>
        </w:rPr>
        <w:t>2. W Urzędzie funkcjonuje kontrola wewnętrzna, której celem działania jest zapewnienie prawidłowości wykonywania zadań Urzędu przez poszczególnych pracowników.</w:t>
      </w:r>
    </w:p>
    <w:p w14:paraId="7D59E29E" w14:textId="5B94F0AD" w:rsidR="00D124BC" w:rsidRDefault="00D124BC" w:rsidP="00D124BC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10F2A">
        <w:rPr>
          <w:rFonts w:ascii="Times New Roman" w:hAnsi="Times New Roman" w:cs="Times New Roman"/>
          <w:sz w:val="24"/>
          <w:szCs w:val="24"/>
        </w:rPr>
        <w:t>3. Szczegółowe zasady kontroli wewnętrznej określa odrębne zarządzenie Wójta</w:t>
      </w:r>
      <w:r w:rsidR="00521DC1">
        <w:rPr>
          <w:rFonts w:ascii="Times New Roman" w:hAnsi="Times New Roman" w:cs="Times New Roman"/>
          <w:sz w:val="24"/>
          <w:szCs w:val="24"/>
        </w:rPr>
        <w:t>.</w:t>
      </w:r>
    </w:p>
    <w:p w14:paraId="7C57D203" w14:textId="77777777" w:rsidR="00D124BC" w:rsidRPr="00D10F2A" w:rsidRDefault="00D124BC" w:rsidP="00D124BC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020BECA" w14:textId="77777777" w:rsidR="00D124BC" w:rsidRPr="00D10F2A" w:rsidRDefault="00D124BC" w:rsidP="00D124BC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E50F0">
        <w:rPr>
          <w:rFonts w:ascii="Times New Roman" w:hAnsi="Times New Roman" w:cs="Times New Roman"/>
          <w:b/>
          <w:bCs/>
          <w:sz w:val="24"/>
          <w:szCs w:val="24"/>
        </w:rPr>
        <w:t>§ 14.</w:t>
      </w:r>
      <w:r w:rsidRPr="00D10F2A">
        <w:rPr>
          <w:rFonts w:ascii="Times New Roman" w:hAnsi="Times New Roman" w:cs="Times New Roman"/>
          <w:sz w:val="24"/>
          <w:szCs w:val="24"/>
        </w:rPr>
        <w:t xml:space="preserve"> 1. Komórki organizacyjne</w:t>
      </w:r>
      <w:r>
        <w:rPr>
          <w:rFonts w:ascii="Times New Roman" w:hAnsi="Times New Roman" w:cs="Times New Roman"/>
          <w:sz w:val="24"/>
          <w:szCs w:val="24"/>
        </w:rPr>
        <w:t>, w</w:t>
      </w:r>
      <w:r w:rsidRPr="00D10F2A">
        <w:rPr>
          <w:rFonts w:ascii="Times New Roman" w:hAnsi="Times New Roman" w:cs="Times New Roman"/>
          <w:sz w:val="24"/>
          <w:szCs w:val="24"/>
        </w:rPr>
        <w:t xml:space="preserve"> Urzędzie realizują zadania wynikające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10F2A">
        <w:rPr>
          <w:rFonts w:ascii="Times New Roman" w:hAnsi="Times New Roman" w:cs="Times New Roman"/>
          <w:sz w:val="24"/>
          <w:szCs w:val="24"/>
        </w:rPr>
        <w:t>z obowiązujących norm prawnych i Regulaminu, w zakresie ich właściwości rzeczowej.</w:t>
      </w:r>
    </w:p>
    <w:p w14:paraId="13443569" w14:textId="77777777" w:rsidR="00D124BC" w:rsidRPr="00D10F2A" w:rsidRDefault="00D124BC" w:rsidP="00D124BC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10F2A">
        <w:rPr>
          <w:rFonts w:ascii="Times New Roman" w:hAnsi="Times New Roman" w:cs="Times New Roman"/>
          <w:sz w:val="24"/>
          <w:szCs w:val="24"/>
        </w:rPr>
        <w:t>2. Pracownicy  są zobligowani do współdziałania między sobą, w szczególności w zakresie wymiany informacji i wzajemnych konsultacji.</w:t>
      </w:r>
    </w:p>
    <w:p w14:paraId="3AC1B172" w14:textId="77777777" w:rsidR="00D124BC" w:rsidRPr="00D10F2A" w:rsidRDefault="00D124BC" w:rsidP="00D124B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3C13403" w14:textId="77777777" w:rsidR="00D124BC" w:rsidRPr="00B6615D" w:rsidRDefault="00D124BC" w:rsidP="00D124BC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6615D">
        <w:rPr>
          <w:rFonts w:ascii="Times New Roman" w:hAnsi="Times New Roman" w:cs="Times New Roman"/>
          <w:b/>
          <w:bCs/>
          <w:sz w:val="24"/>
          <w:szCs w:val="24"/>
        </w:rPr>
        <w:t>Rozdział 5</w:t>
      </w:r>
    </w:p>
    <w:p w14:paraId="15F52984" w14:textId="3071805D" w:rsidR="00D124BC" w:rsidRPr="00B6615D" w:rsidRDefault="00D124BC" w:rsidP="00D124BC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6615D">
        <w:rPr>
          <w:rFonts w:ascii="Times New Roman" w:hAnsi="Times New Roman" w:cs="Times New Roman"/>
          <w:b/>
          <w:bCs/>
          <w:sz w:val="24"/>
          <w:szCs w:val="24"/>
        </w:rPr>
        <w:t>Zadania i kompetencje  Wójta, Zastępcy Wójta, Sekretarza i Skarbnika</w:t>
      </w:r>
    </w:p>
    <w:p w14:paraId="794658EF" w14:textId="77777777" w:rsidR="00D124BC" w:rsidRPr="00D10F2A" w:rsidRDefault="00D124BC" w:rsidP="00D124B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ACEBA91" w14:textId="77777777" w:rsidR="00D124BC" w:rsidRPr="00D10F2A" w:rsidRDefault="00D124BC" w:rsidP="00D124BC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E50F0">
        <w:rPr>
          <w:rFonts w:ascii="Times New Roman" w:hAnsi="Times New Roman" w:cs="Times New Roman"/>
          <w:b/>
          <w:bCs/>
          <w:sz w:val="24"/>
          <w:szCs w:val="24"/>
        </w:rPr>
        <w:t>§ 15.</w:t>
      </w:r>
      <w:r w:rsidRPr="00D10F2A">
        <w:rPr>
          <w:rFonts w:ascii="Times New Roman" w:hAnsi="Times New Roman" w:cs="Times New Roman"/>
          <w:sz w:val="24"/>
          <w:szCs w:val="24"/>
        </w:rPr>
        <w:t xml:space="preserve"> 1. Wójt jako kierownik Urzędu wykonuje uprawnienia zwierzchnika służbowego </w:t>
      </w:r>
      <w:r w:rsidRPr="00D10F2A">
        <w:rPr>
          <w:rFonts w:ascii="Times New Roman" w:hAnsi="Times New Roman" w:cs="Times New Roman"/>
          <w:sz w:val="24"/>
          <w:szCs w:val="24"/>
        </w:rPr>
        <w:br/>
        <w:t>w stosunku do pracowników Urzędu oraz kierowników gminnych jednostek organizacyjnych.</w:t>
      </w:r>
    </w:p>
    <w:p w14:paraId="07D81C54" w14:textId="77777777" w:rsidR="00D124BC" w:rsidRPr="00D10F2A" w:rsidRDefault="00D124BC" w:rsidP="00D124BC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10F2A">
        <w:rPr>
          <w:rFonts w:ascii="Times New Roman" w:hAnsi="Times New Roman" w:cs="Times New Roman"/>
          <w:sz w:val="24"/>
          <w:szCs w:val="24"/>
        </w:rPr>
        <w:t>2. Wójt,  na mocy ustawy Prawo o aktach stanu cywilnego, jest kierownikiem Urzędu Stanu Cywilnego i posiada uprawnienia do dokonywania wszelkich czynności  z zakresu rejestracji stanu cywilnego.</w:t>
      </w:r>
    </w:p>
    <w:p w14:paraId="08C37938" w14:textId="77777777" w:rsidR="00D124BC" w:rsidRPr="00D10F2A" w:rsidRDefault="00D124BC" w:rsidP="00D124BC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10F2A">
        <w:rPr>
          <w:rFonts w:ascii="Times New Roman" w:hAnsi="Times New Roman" w:cs="Times New Roman"/>
          <w:sz w:val="24"/>
          <w:szCs w:val="24"/>
        </w:rPr>
        <w:t>3. Zakres zadań i kompetencji Wójta obejmuje w szczególności:</w:t>
      </w:r>
    </w:p>
    <w:p w14:paraId="4E0DFD62" w14:textId="77777777" w:rsidR="00D124BC" w:rsidRPr="00B6615D" w:rsidRDefault="00D124BC" w:rsidP="00D124BC">
      <w:pPr>
        <w:pStyle w:val="Akapitzlist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15D">
        <w:rPr>
          <w:rFonts w:ascii="Times New Roman" w:hAnsi="Times New Roman" w:cs="Times New Roman"/>
          <w:sz w:val="24"/>
          <w:szCs w:val="24"/>
        </w:rPr>
        <w:t>kierowanie bieżącymi sprawami Gminy i reprezentowanie jej na zewnątrz;</w:t>
      </w:r>
    </w:p>
    <w:p w14:paraId="09BE809B" w14:textId="77777777" w:rsidR="00D124BC" w:rsidRPr="00B6615D" w:rsidRDefault="00D124BC" w:rsidP="00D124BC">
      <w:pPr>
        <w:pStyle w:val="Akapitzlist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15D">
        <w:rPr>
          <w:rFonts w:ascii="Times New Roman" w:hAnsi="Times New Roman" w:cs="Times New Roman"/>
          <w:sz w:val="24"/>
          <w:szCs w:val="24"/>
        </w:rPr>
        <w:t>zapewnienie funkcjonowania adekwatnej, skutecznej i efektywnej kontroli zarządczej;</w:t>
      </w:r>
    </w:p>
    <w:p w14:paraId="6C587247" w14:textId="77777777" w:rsidR="00D124BC" w:rsidRPr="00B6615D" w:rsidRDefault="00D124BC" w:rsidP="00D124BC">
      <w:pPr>
        <w:pStyle w:val="Akapitzlist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15D">
        <w:rPr>
          <w:rFonts w:ascii="Times New Roman" w:hAnsi="Times New Roman" w:cs="Times New Roman"/>
          <w:sz w:val="24"/>
          <w:szCs w:val="24"/>
        </w:rPr>
        <w:t>udzielanie pełnomocnictw w sprawach  należących do kompetencji Wójta;</w:t>
      </w:r>
    </w:p>
    <w:p w14:paraId="182501EF" w14:textId="77777777" w:rsidR="00D124BC" w:rsidRPr="00B6615D" w:rsidRDefault="00D124BC" w:rsidP="00D124BC">
      <w:pPr>
        <w:pStyle w:val="Akapitzlist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15D">
        <w:rPr>
          <w:rFonts w:ascii="Times New Roman" w:hAnsi="Times New Roman" w:cs="Times New Roman"/>
          <w:sz w:val="24"/>
          <w:szCs w:val="24"/>
        </w:rPr>
        <w:t>pełnienie funkcji Szefa Obrony Cywilnej Gminy i nadzór nad wykonywaniem zadań związanych z obronnością;</w:t>
      </w:r>
    </w:p>
    <w:p w14:paraId="5EC7F647" w14:textId="77777777" w:rsidR="00D124BC" w:rsidRPr="00B6615D" w:rsidRDefault="00D124BC" w:rsidP="00D124BC">
      <w:pPr>
        <w:pStyle w:val="Akapitzlist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15D">
        <w:rPr>
          <w:rFonts w:ascii="Times New Roman" w:hAnsi="Times New Roman" w:cs="Times New Roman"/>
          <w:sz w:val="24"/>
          <w:szCs w:val="24"/>
        </w:rPr>
        <w:t>wydawanie zarządzeń w sprawach organizacyjnych i porządkowych;</w:t>
      </w:r>
    </w:p>
    <w:p w14:paraId="383FF46F" w14:textId="77777777" w:rsidR="00D124BC" w:rsidRPr="00B6615D" w:rsidRDefault="00D124BC" w:rsidP="00D124BC">
      <w:pPr>
        <w:pStyle w:val="Akapitzlist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15D">
        <w:rPr>
          <w:rFonts w:ascii="Times New Roman" w:hAnsi="Times New Roman" w:cs="Times New Roman"/>
          <w:sz w:val="24"/>
          <w:szCs w:val="24"/>
        </w:rPr>
        <w:t>udzielanie pełnomocnictw procesowych;</w:t>
      </w:r>
    </w:p>
    <w:p w14:paraId="08911CB8" w14:textId="77777777" w:rsidR="00D124BC" w:rsidRPr="00B6615D" w:rsidRDefault="00D124BC" w:rsidP="00D124BC">
      <w:pPr>
        <w:pStyle w:val="Akapitzlist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15D">
        <w:rPr>
          <w:rFonts w:ascii="Times New Roman" w:hAnsi="Times New Roman" w:cs="Times New Roman"/>
          <w:sz w:val="24"/>
          <w:szCs w:val="24"/>
        </w:rPr>
        <w:t>prowadzenie gospodarki finansowej Gminy;</w:t>
      </w:r>
    </w:p>
    <w:p w14:paraId="420782E1" w14:textId="77777777" w:rsidR="00D124BC" w:rsidRPr="00B6615D" w:rsidRDefault="00D124BC" w:rsidP="00D124BC">
      <w:pPr>
        <w:pStyle w:val="Akapitzlist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15D">
        <w:rPr>
          <w:rFonts w:ascii="Times New Roman" w:hAnsi="Times New Roman" w:cs="Times New Roman"/>
          <w:sz w:val="24"/>
          <w:szCs w:val="24"/>
        </w:rPr>
        <w:t>wykonywanie uchwał Rady Gminy i przedkładanie sprawozdań z ich wykonania;</w:t>
      </w:r>
    </w:p>
    <w:p w14:paraId="3534C8E2" w14:textId="77777777" w:rsidR="00D124BC" w:rsidRPr="00B6615D" w:rsidRDefault="00D124BC" w:rsidP="00D124BC">
      <w:pPr>
        <w:pStyle w:val="Akapitzlist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15D">
        <w:rPr>
          <w:rFonts w:ascii="Times New Roman" w:hAnsi="Times New Roman" w:cs="Times New Roman"/>
          <w:sz w:val="24"/>
          <w:szCs w:val="24"/>
        </w:rPr>
        <w:t>realizacja czynności z zakresu prawa pracy wobec pracowników Urzędu oraz kierowników gminnych jednostek organizacyjnych;</w:t>
      </w:r>
    </w:p>
    <w:p w14:paraId="450B4318" w14:textId="77777777" w:rsidR="00D124BC" w:rsidRPr="00B6615D" w:rsidRDefault="00D124BC" w:rsidP="00D124BC">
      <w:pPr>
        <w:pStyle w:val="Akapitzlist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15D">
        <w:rPr>
          <w:rFonts w:ascii="Times New Roman" w:hAnsi="Times New Roman" w:cs="Times New Roman"/>
          <w:sz w:val="24"/>
          <w:szCs w:val="24"/>
        </w:rPr>
        <w:t>wykonywanie innych zadań zastrzeżonych dla Wójta przepisami prawa, Regulaminem</w:t>
      </w:r>
      <w:r w:rsidRPr="00B6615D">
        <w:rPr>
          <w:rFonts w:ascii="Times New Roman" w:hAnsi="Times New Roman" w:cs="Times New Roman"/>
          <w:sz w:val="24"/>
          <w:szCs w:val="24"/>
        </w:rPr>
        <w:br/>
        <w:t>oraz uchwałami Rady:</w:t>
      </w:r>
    </w:p>
    <w:p w14:paraId="5C19C403" w14:textId="77777777" w:rsidR="00D124BC" w:rsidRPr="00B6615D" w:rsidRDefault="00D124BC" w:rsidP="00D124BC">
      <w:pPr>
        <w:pStyle w:val="Akapitzlist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15D">
        <w:rPr>
          <w:rFonts w:ascii="Times New Roman" w:hAnsi="Times New Roman" w:cs="Times New Roman"/>
          <w:sz w:val="24"/>
          <w:szCs w:val="24"/>
        </w:rPr>
        <w:t>zaciąganie zobowiązań mających pokrycie w ustalonych w uchwale budżetowej kwotach wydatków, w ramach upoważnień udzielonych przez Radę,</w:t>
      </w:r>
    </w:p>
    <w:p w14:paraId="63818E30" w14:textId="77777777" w:rsidR="00D124BC" w:rsidRPr="00B6615D" w:rsidRDefault="00D124BC" w:rsidP="00D124BC">
      <w:pPr>
        <w:pStyle w:val="Akapitzlist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15D">
        <w:rPr>
          <w:rFonts w:ascii="Times New Roman" w:hAnsi="Times New Roman" w:cs="Times New Roman"/>
          <w:sz w:val="24"/>
          <w:szCs w:val="24"/>
        </w:rPr>
        <w:t>emitowanie papierów wartościowych, w ramach upoważnień udzielonych przez organ uchwałodawczy Gminy,</w:t>
      </w:r>
    </w:p>
    <w:p w14:paraId="7C38C53D" w14:textId="77777777" w:rsidR="00D124BC" w:rsidRPr="00B6615D" w:rsidRDefault="00D124BC" w:rsidP="00D124BC">
      <w:pPr>
        <w:pStyle w:val="Akapitzlist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15D">
        <w:rPr>
          <w:rFonts w:ascii="Times New Roman" w:hAnsi="Times New Roman" w:cs="Times New Roman"/>
          <w:sz w:val="24"/>
          <w:szCs w:val="24"/>
        </w:rPr>
        <w:t>dokonywanie wydatków budżetowych,</w:t>
      </w:r>
    </w:p>
    <w:p w14:paraId="28F3B464" w14:textId="77777777" w:rsidR="00D124BC" w:rsidRPr="00B6615D" w:rsidRDefault="00D124BC" w:rsidP="00D124BC">
      <w:pPr>
        <w:pStyle w:val="Akapitzlist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15D">
        <w:rPr>
          <w:rFonts w:ascii="Times New Roman" w:hAnsi="Times New Roman" w:cs="Times New Roman"/>
          <w:sz w:val="24"/>
          <w:szCs w:val="24"/>
        </w:rPr>
        <w:t>dysponowanie rezerwami budżetu Gminy,</w:t>
      </w:r>
    </w:p>
    <w:p w14:paraId="285C244A" w14:textId="77777777" w:rsidR="00D124BC" w:rsidRPr="00B6615D" w:rsidRDefault="00D124BC" w:rsidP="00D124BC">
      <w:pPr>
        <w:pStyle w:val="Akapitzlist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15D">
        <w:rPr>
          <w:rFonts w:ascii="Times New Roman" w:hAnsi="Times New Roman" w:cs="Times New Roman"/>
          <w:sz w:val="24"/>
          <w:szCs w:val="24"/>
        </w:rPr>
        <w:t>ogłaszanie przetargów;</w:t>
      </w:r>
    </w:p>
    <w:p w14:paraId="71E8FB0E" w14:textId="77777777" w:rsidR="00D124BC" w:rsidRPr="00B6615D" w:rsidRDefault="00D124BC" w:rsidP="00D124BC">
      <w:pPr>
        <w:pStyle w:val="Akapitzlist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15D">
        <w:rPr>
          <w:rFonts w:ascii="Times New Roman" w:hAnsi="Times New Roman" w:cs="Times New Roman"/>
          <w:sz w:val="24"/>
          <w:szCs w:val="24"/>
        </w:rPr>
        <w:t>ogłaszanie uchwały budżetowej i sprawozdania z jej wykonania, w trybie przewidzianym</w:t>
      </w:r>
      <w:r w:rsidRPr="00B6615D">
        <w:rPr>
          <w:rFonts w:ascii="Times New Roman" w:hAnsi="Times New Roman" w:cs="Times New Roman"/>
          <w:sz w:val="24"/>
          <w:szCs w:val="24"/>
        </w:rPr>
        <w:br/>
        <w:t>dla aktów prawa miejscowego;</w:t>
      </w:r>
    </w:p>
    <w:p w14:paraId="11F42F91" w14:textId="77777777" w:rsidR="00D124BC" w:rsidRDefault="00D124BC" w:rsidP="00D124BC">
      <w:pPr>
        <w:pStyle w:val="Akapitzlist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15D">
        <w:rPr>
          <w:rFonts w:ascii="Times New Roman" w:hAnsi="Times New Roman" w:cs="Times New Roman"/>
          <w:sz w:val="24"/>
          <w:szCs w:val="24"/>
        </w:rPr>
        <w:t>utrzymywanie więzi ze społeczeństwem, w sprawach ważnych lub w przypadkach określonych odrębnymi normami prawnymi – zasięganie opinii mieszkańców, organizacji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B6615D">
        <w:rPr>
          <w:rFonts w:ascii="Times New Roman" w:hAnsi="Times New Roman" w:cs="Times New Roman"/>
          <w:sz w:val="24"/>
          <w:szCs w:val="24"/>
        </w:rPr>
        <w:t xml:space="preserve"> i środowisk lokalnych oraz informowanie o założeniach projektu  budżetu, kierunkach polityki społecznej i gospodarczej Gminy.</w:t>
      </w:r>
    </w:p>
    <w:p w14:paraId="5FD17B4E" w14:textId="57CE635B" w:rsidR="00D124BC" w:rsidRDefault="00D124BC" w:rsidP="00D124BC">
      <w:pPr>
        <w:pStyle w:val="Akapitzlis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3C67151" w14:textId="0EF5E4BB" w:rsidR="008F3D4C" w:rsidRDefault="008F3D4C" w:rsidP="00D124BC">
      <w:pPr>
        <w:pStyle w:val="Akapitzlis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A54852C" w14:textId="77777777" w:rsidR="008F3D4C" w:rsidRPr="00B6615D" w:rsidRDefault="008F3D4C" w:rsidP="00D124BC">
      <w:pPr>
        <w:pStyle w:val="Akapitzlis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7450EE" w14:textId="77777777" w:rsidR="00D124BC" w:rsidRPr="00B6615D" w:rsidRDefault="00D124BC" w:rsidP="00D124BC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15D">
        <w:rPr>
          <w:rFonts w:ascii="Times New Roman" w:hAnsi="Times New Roman" w:cs="Times New Roman"/>
          <w:sz w:val="24"/>
          <w:szCs w:val="24"/>
        </w:rPr>
        <w:lastRenderedPageBreak/>
        <w:t>Wójtowi bezpośrednio podlegają:</w:t>
      </w:r>
    </w:p>
    <w:p w14:paraId="43517C06" w14:textId="77777777" w:rsidR="00D124BC" w:rsidRPr="00B6615D" w:rsidRDefault="00D124BC" w:rsidP="00D124BC">
      <w:pPr>
        <w:pStyle w:val="Akapitzlist"/>
        <w:numPr>
          <w:ilvl w:val="0"/>
          <w:numId w:val="1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15D">
        <w:rPr>
          <w:rFonts w:ascii="Times New Roman" w:hAnsi="Times New Roman" w:cs="Times New Roman"/>
          <w:sz w:val="24"/>
          <w:szCs w:val="24"/>
        </w:rPr>
        <w:t xml:space="preserve">Zastępca Wójta;  </w:t>
      </w:r>
    </w:p>
    <w:p w14:paraId="280FC98D" w14:textId="77777777" w:rsidR="00D124BC" w:rsidRPr="00B6615D" w:rsidRDefault="00D124BC" w:rsidP="00D124BC">
      <w:pPr>
        <w:pStyle w:val="Akapitzlist"/>
        <w:numPr>
          <w:ilvl w:val="0"/>
          <w:numId w:val="1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15D">
        <w:rPr>
          <w:rFonts w:ascii="Times New Roman" w:hAnsi="Times New Roman" w:cs="Times New Roman"/>
          <w:sz w:val="24"/>
          <w:szCs w:val="24"/>
        </w:rPr>
        <w:t>Sekretarz;</w:t>
      </w:r>
    </w:p>
    <w:p w14:paraId="00B3E8C3" w14:textId="77777777" w:rsidR="00D124BC" w:rsidRPr="00B6615D" w:rsidRDefault="00D124BC" w:rsidP="00D124BC">
      <w:pPr>
        <w:pStyle w:val="Akapitzlist"/>
        <w:numPr>
          <w:ilvl w:val="0"/>
          <w:numId w:val="1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15D">
        <w:rPr>
          <w:rFonts w:ascii="Times New Roman" w:hAnsi="Times New Roman" w:cs="Times New Roman"/>
          <w:sz w:val="24"/>
          <w:szCs w:val="24"/>
        </w:rPr>
        <w:t>Skarbnik;</w:t>
      </w:r>
    </w:p>
    <w:p w14:paraId="10F53FB5" w14:textId="77777777" w:rsidR="00D124BC" w:rsidRPr="00B6615D" w:rsidRDefault="00D124BC" w:rsidP="00D124BC">
      <w:pPr>
        <w:pStyle w:val="Akapitzlist"/>
        <w:numPr>
          <w:ilvl w:val="0"/>
          <w:numId w:val="1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15D">
        <w:rPr>
          <w:rFonts w:ascii="Times New Roman" w:hAnsi="Times New Roman" w:cs="Times New Roman"/>
          <w:sz w:val="24"/>
          <w:szCs w:val="24"/>
        </w:rPr>
        <w:t>Kierownik Urzędu Stanu Cywilnego;</w:t>
      </w:r>
    </w:p>
    <w:p w14:paraId="2B99C571" w14:textId="77777777" w:rsidR="00D124BC" w:rsidRDefault="00D124BC" w:rsidP="00D124BC">
      <w:pPr>
        <w:pStyle w:val="Akapitzlist"/>
        <w:numPr>
          <w:ilvl w:val="0"/>
          <w:numId w:val="1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15D">
        <w:rPr>
          <w:rFonts w:ascii="Times New Roman" w:hAnsi="Times New Roman" w:cs="Times New Roman"/>
          <w:sz w:val="24"/>
          <w:szCs w:val="24"/>
        </w:rPr>
        <w:t>Zastępca Kierownika Urzędu Stanu Cywilnego;</w:t>
      </w:r>
    </w:p>
    <w:p w14:paraId="4538585B" w14:textId="77777777" w:rsidR="00D124BC" w:rsidRPr="008650C3" w:rsidRDefault="00D124BC" w:rsidP="00D124BC">
      <w:pPr>
        <w:pStyle w:val="Akapitzlist"/>
        <w:numPr>
          <w:ilvl w:val="0"/>
          <w:numId w:val="1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50C3">
        <w:rPr>
          <w:rFonts w:ascii="Times New Roman" w:hAnsi="Times New Roman" w:cs="Times New Roman"/>
          <w:sz w:val="24"/>
          <w:szCs w:val="24"/>
        </w:rPr>
        <w:t>Pełnomocnik ds. projektów zewnętrznych, promocji, sportu i turystyki</w:t>
      </w:r>
    </w:p>
    <w:p w14:paraId="1DA26427" w14:textId="77777777" w:rsidR="00D124BC" w:rsidRPr="00B6615D" w:rsidRDefault="00D124BC" w:rsidP="00D124BC">
      <w:pPr>
        <w:pStyle w:val="Akapitzlist"/>
        <w:numPr>
          <w:ilvl w:val="0"/>
          <w:numId w:val="1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15D">
        <w:rPr>
          <w:rFonts w:ascii="Times New Roman" w:hAnsi="Times New Roman" w:cs="Times New Roman"/>
          <w:sz w:val="24"/>
          <w:szCs w:val="24"/>
        </w:rPr>
        <w:t>Pełnomocnik ds. informacji niejawnych;</w:t>
      </w:r>
    </w:p>
    <w:p w14:paraId="79E8FA17" w14:textId="77777777" w:rsidR="00D124BC" w:rsidRPr="00B6615D" w:rsidRDefault="00D124BC" w:rsidP="00D124BC">
      <w:pPr>
        <w:pStyle w:val="Akapitzlist"/>
        <w:numPr>
          <w:ilvl w:val="0"/>
          <w:numId w:val="1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15D">
        <w:rPr>
          <w:rFonts w:ascii="Times New Roman" w:hAnsi="Times New Roman" w:cs="Times New Roman"/>
          <w:sz w:val="24"/>
          <w:szCs w:val="24"/>
        </w:rPr>
        <w:t>Komendant gminny ochrony przeciwpożarowej;</w:t>
      </w:r>
    </w:p>
    <w:p w14:paraId="79CF40F5" w14:textId="77777777" w:rsidR="00D124BC" w:rsidRPr="00B6615D" w:rsidRDefault="00D124BC" w:rsidP="00D124BC">
      <w:pPr>
        <w:pStyle w:val="Akapitzlist"/>
        <w:numPr>
          <w:ilvl w:val="0"/>
          <w:numId w:val="1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15D">
        <w:rPr>
          <w:rFonts w:ascii="Times New Roman" w:hAnsi="Times New Roman" w:cs="Times New Roman"/>
          <w:sz w:val="24"/>
          <w:szCs w:val="24"/>
        </w:rPr>
        <w:t>samodzielne stanowiska ds.:</w:t>
      </w:r>
    </w:p>
    <w:p w14:paraId="1EFBF9E8" w14:textId="77777777" w:rsidR="00D124BC" w:rsidRPr="00B6615D" w:rsidRDefault="00D124BC" w:rsidP="00D124BC">
      <w:pPr>
        <w:pStyle w:val="Akapitzlist"/>
        <w:numPr>
          <w:ilvl w:val="0"/>
          <w:numId w:val="1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15D">
        <w:rPr>
          <w:rFonts w:ascii="Times New Roman" w:hAnsi="Times New Roman" w:cs="Times New Roman"/>
          <w:sz w:val="24"/>
          <w:szCs w:val="24"/>
        </w:rPr>
        <w:t>oświaty,</w:t>
      </w:r>
    </w:p>
    <w:p w14:paraId="43AEF958" w14:textId="77777777" w:rsidR="00D124BC" w:rsidRPr="00B6615D" w:rsidRDefault="00D124BC" w:rsidP="00D124BC">
      <w:pPr>
        <w:pStyle w:val="Akapitzlist"/>
        <w:numPr>
          <w:ilvl w:val="0"/>
          <w:numId w:val="1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15D">
        <w:rPr>
          <w:rFonts w:ascii="Times New Roman" w:hAnsi="Times New Roman" w:cs="Times New Roman"/>
          <w:sz w:val="24"/>
          <w:szCs w:val="24"/>
        </w:rPr>
        <w:t>kontroli wewnętrznej,</w:t>
      </w:r>
    </w:p>
    <w:p w14:paraId="2AA08A6C" w14:textId="77777777" w:rsidR="00D124BC" w:rsidRPr="00B6615D" w:rsidRDefault="00D124BC" w:rsidP="00D124BC">
      <w:pPr>
        <w:pStyle w:val="Akapitzlist"/>
        <w:numPr>
          <w:ilvl w:val="0"/>
          <w:numId w:val="1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15D">
        <w:rPr>
          <w:rFonts w:ascii="Times New Roman" w:hAnsi="Times New Roman" w:cs="Times New Roman"/>
          <w:sz w:val="24"/>
          <w:szCs w:val="24"/>
        </w:rPr>
        <w:t>zarządzania kryzysowego i ochrony danych osobowych,</w:t>
      </w:r>
    </w:p>
    <w:p w14:paraId="6BEB28D3" w14:textId="77777777" w:rsidR="00D124BC" w:rsidRPr="00B6615D" w:rsidRDefault="00D124BC" w:rsidP="00D124BC">
      <w:pPr>
        <w:pStyle w:val="Akapitzlist"/>
        <w:numPr>
          <w:ilvl w:val="0"/>
          <w:numId w:val="1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15D">
        <w:rPr>
          <w:rFonts w:ascii="Times New Roman" w:hAnsi="Times New Roman" w:cs="Times New Roman"/>
          <w:sz w:val="24"/>
          <w:szCs w:val="24"/>
        </w:rPr>
        <w:t>inwestycji i budownictwa,</w:t>
      </w:r>
    </w:p>
    <w:p w14:paraId="378A0D74" w14:textId="77777777" w:rsidR="00D124BC" w:rsidRPr="00B6615D" w:rsidRDefault="00D124BC" w:rsidP="00D124BC">
      <w:pPr>
        <w:pStyle w:val="Akapitzlist"/>
        <w:numPr>
          <w:ilvl w:val="0"/>
          <w:numId w:val="1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15D">
        <w:rPr>
          <w:rFonts w:ascii="Times New Roman" w:hAnsi="Times New Roman" w:cs="Times New Roman"/>
          <w:sz w:val="24"/>
          <w:szCs w:val="24"/>
        </w:rPr>
        <w:t>pozyskiwania i rozliczania środków zewnętrznych,</w:t>
      </w:r>
    </w:p>
    <w:p w14:paraId="2D2384E4" w14:textId="06CD6087" w:rsidR="00D124BC" w:rsidRPr="00BF2893" w:rsidRDefault="00D124BC" w:rsidP="00BF2893">
      <w:pPr>
        <w:pStyle w:val="Akapitzlist"/>
        <w:numPr>
          <w:ilvl w:val="0"/>
          <w:numId w:val="1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zamówień publicznych</w:t>
      </w:r>
      <w:r w:rsidR="00BF2893" w:rsidRPr="00BF2893">
        <w:rPr>
          <w:rFonts w:ascii="Times New Roman" w:hAnsi="Times New Roman" w:cs="Times New Roman"/>
          <w:sz w:val="24"/>
          <w:szCs w:val="24"/>
        </w:rPr>
        <w:t xml:space="preserve"> </w:t>
      </w:r>
      <w:r w:rsidR="00BF2893">
        <w:rPr>
          <w:rFonts w:ascii="Times New Roman" w:hAnsi="Times New Roman" w:cs="Times New Roman"/>
          <w:sz w:val="24"/>
          <w:szCs w:val="24"/>
        </w:rPr>
        <w:t>i</w:t>
      </w:r>
      <w:r w:rsidR="00BF2893" w:rsidRPr="00B6615D">
        <w:rPr>
          <w:rFonts w:ascii="Times New Roman" w:hAnsi="Times New Roman" w:cs="Times New Roman"/>
          <w:sz w:val="24"/>
          <w:szCs w:val="24"/>
        </w:rPr>
        <w:t xml:space="preserve"> </w:t>
      </w:r>
      <w:r w:rsidR="00BF2893" w:rsidRPr="008650C3">
        <w:rPr>
          <w:rFonts w:ascii="Times New Roman" w:hAnsi="Times New Roman" w:cs="Times New Roman"/>
          <w:sz w:val="24"/>
          <w:szCs w:val="24"/>
        </w:rPr>
        <w:t>spraw społecznych</w:t>
      </w:r>
      <w:r w:rsidR="00BF2893">
        <w:rPr>
          <w:rFonts w:ascii="Times New Roman" w:hAnsi="Times New Roman" w:cs="Times New Roman"/>
          <w:sz w:val="24"/>
          <w:szCs w:val="24"/>
        </w:rPr>
        <w:t>.</w:t>
      </w:r>
    </w:p>
    <w:p w14:paraId="46ADE124" w14:textId="77777777" w:rsidR="00D124BC" w:rsidRDefault="00D124BC" w:rsidP="00D124BC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17A2F267" w14:textId="77777777" w:rsidR="00D124BC" w:rsidRPr="00D10F2A" w:rsidRDefault="00D124BC" w:rsidP="00D124BC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E50F0">
        <w:rPr>
          <w:rFonts w:ascii="Times New Roman" w:hAnsi="Times New Roman" w:cs="Times New Roman"/>
          <w:b/>
          <w:bCs/>
          <w:sz w:val="24"/>
          <w:szCs w:val="24"/>
        </w:rPr>
        <w:t>§ 16.</w:t>
      </w:r>
      <w:r w:rsidRPr="00D10F2A">
        <w:rPr>
          <w:rFonts w:ascii="Times New Roman" w:hAnsi="Times New Roman" w:cs="Times New Roman"/>
          <w:sz w:val="24"/>
          <w:szCs w:val="24"/>
        </w:rPr>
        <w:t xml:space="preserve"> 1. Wójt wydaje decyzje w indywidualnych sprawach z zakresu administracji publicznej.</w:t>
      </w:r>
    </w:p>
    <w:p w14:paraId="613A2877" w14:textId="77777777" w:rsidR="00D124BC" w:rsidRPr="00D10F2A" w:rsidRDefault="00D124BC" w:rsidP="00D124B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0F2A">
        <w:rPr>
          <w:rFonts w:ascii="Times New Roman" w:hAnsi="Times New Roman" w:cs="Times New Roman"/>
          <w:sz w:val="24"/>
          <w:szCs w:val="24"/>
        </w:rPr>
        <w:tab/>
        <w:t xml:space="preserve">2. Pod nieobecność Wójta, decyzje w indywidualnych sprawach z zakresu administracji publicznej wydaje Zastępca Wójta, </w:t>
      </w:r>
      <w:r>
        <w:rPr>
          <w:rFonts w:ascii="Times New Roman" w:hAnsi="Times New Roman" w:cs="Times New Roman"/>
          <w:sz w:val="24"/>
          <w:szCs w:val="24"/>
        </w:rPr>
        <w:t xml:space="preserve">a </w:t>
      </w:r>
      <w:r w:rsidRPr="00D10F2A">
        <w:rPr>
          <w:rFonts w:ascii="Times New Roman" w:hAnsi="Times New Roman" w:cs="Times New Roman"/>
          <w:sz w:val="24"/>
          <w:szCs w:val="24"/>
        </w:rPr>
        <w:t>pod nieobecność Wójta i Zastępcy Wójta - Sekretarz.</w:t>
      </w:r>
    </w:p>
    <w:p w14:paraId="0F2F4F46" w14:textId="77777777" w:rsidR="00D124BC" w:rsidRPr="00D10F2A" w:rsidRDefault="00D124BC" w:rsidP="00D124B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0F2A">
        <w:rPr>
          <w:rFonts w:ascii="Times New Roman" w:hAnsi="Times New Roman" w:cs="Times New Roman"/>
          <w:sz w:val="24"/>
          <w:szCs w:val="24"/>
        </w:rPr>
        <w:tab/>
        <w:t>3. Wójt może upoważnić innych pracowników Urzędu oraz kierowników jednostek organizacyjnych do wydawania w jego imieniu decyzji administracyjnych, wskazanych w ust. 1.</w:t>
      </w:r>
    </w:p>
    <w:p w14:paraId="2500F571" w14:textId="77777777" w:rsidR="00D124BC" w:rsidRDefault="00D124BC" w:rsidP="00D124BC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0D4AEB1" w14:textId="77777777" w:rsidR="00D124BC" w:rsidRPr="00D10F2A" w:rsidRDefault="00D124BC" w:rsidP="00D124BC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E50F0">
        <w:rPr>
          <w:rFonts w:ascii="Times New Roman" w:hAnsi="Times New Roman" w:cs="Times New Roman"/>
          <w:b/>
          <w:bCs/>
          <w:sz w:val="24"/>
          <w:szCs w:val="24"/>
        </w:rPr>
        <w:t>§ 17.</w:t>
      </w:r>
      <w:r w:rsidRPr="00D10F2A">
        <w:rPr>
          <w:rFonts w:ascii="Times New Roman" w:hAnsi="Times New Roman" w:cs="Times New Roman"/>
          <w:sz w:val="24"/>
          <w:szCs w:val="24"/>
        </w:rPr>
        <w:t xml:space="preserve"> 1. </w:t>
      </w:r>
      <w:r w:rsidRPr="002F5522">
        <w:rPr>
          <w:rFonts w:ascii="Times New Roman" w:hAnsi="Times New Roman" w:cs="Times New Roman"/>
          <w:b/>
          <w:bCs/>
          <w:sz w:val="24"/>
          <w:szCs w:val="24"/>
        </w:rPr>
        <w:t>Zastępca Wójta</w:t>
      </w:r>
      <w:r w:rsidRPr="00D10F2A">
        <w:rPr>
          <w:rFonts w:ascii="Times New Roman" w:hAnsi="Times New Roman" w:cs="Times New Roman"/>
          <w:sz w:val="24"/>
          <w:szCs w:val="24"/>
        </w:rPr>
        <w:t xml:space="preserve"> podejmuje czynności kierownika Urzędu pod nieobecność Wójta lub w razie wynikającej z innych przyczyn niemożności pełnienia obowiązków przez Wójta.</w:t>
      </w:r>
    </w:p>
    <w:p w14:paraId="6A3E9071" w14:textId="79362E8D" w:rsidR="00D124BC" w:rsidRPr="00D10F2A" w:rsidRDefault="00D124BC" w:rsidP="00D124B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0F2A">
        <w:rPr>
          <w:rFonts w:ascii="Times New Roman" w:hAnsi="Times New Roman" w:cs="Times New Roman"/>
          <w:sz w:val="24"/>
          <w:szCs w:val="24"/>
        </w:rPr>
        <w:tab/>
        <w:t xml:space="preserve">2. Zastępca Wójta </w:t>
      </w:r>
      <w:r w:rsidR="00BF2893">
        <w:rPr>
          <w:rFonts w:ascii="Times New Roman" w:hAnsi="Times New Roman" w:cs="Times New Roman"/>
          <w:sz w:val="24"/>
          <w:szCs w:val="24"/>
        </w:rPr>
        <w:t xml:space="preserve">pełni również funkcję rzecznika prasowego oraz </w:t>
      </w:r>
      <w:r w:rsidRPr="00D10F2A">
        <w:rPr>
          <w:rFonts w:ascii="Times New Roman" w:hAnsi="Times New Roman" w:cs="Times New Roman"/>
          <w:sz w:val="24"/>
          <w:szCs w:val="24"/>
        </w:rPr>
        <w:t xml:space="preserve">wykonuje inne zadania </w:t>
      </w:r>
      <w:r w:rsidR="00BF2893">
        <w:rPr>
          <w:rFonts w:ascii="Times New Roman" w:hAnsi="Times New Roman" w:cs="Times New Roman"/>
          <w:sz w:val="24"/>
          <w:szCs w:val="24"/>
        </w:rPr>
        <w:t xml:space="preserve">     </w:t>
      </w:r>
      <w:r w:rsidRPr="00D10F2A">
        <w:rPr>
          <w:rFonts w:ascii="Times New Roman" w:hAnsi="Times New Roman" w:cs="Times New Roman"/>
          <w:sz w:val="24"/>
          <w:szCs w:val="24"/>
        </w:rPr>
        <w:t xml:space="preserve">z polecenia lub upoważnienia Wójta. </w:t>
      </w:r>
    </w:p>
    <w:p w14:paraId="7D383E93" w14:textId="77777777" w:rsidR="00D124BC" w:rsidRPr="00D10F2A" w:rsidRDefault="00D124BC" w:rsidP="00D124B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0F2A">
        <w:rPr>
          <w:rFonts w:ascii="Times New Roman" w:hAnsi="Times New Roman" w:cs="Times New Roman"/>
          <w:sz w:val="24"/>
          <w:szCs w:val="24"/>
        </w:rPr>
        <w:tab/>
        <w:t>3. Zastępc</w:t>
      </w:r>
      <w:r>
        <w:rPr>
          <w:rFonts w:ascii="Times New Roman" w:hAnsi="Times New Roman" w:cs="Times New Roman"/>
          <w:sz w:val="24"/>
          <w:szCs w:val="24"/>
        </w:rPr>
        <w:t>y</w:t>
      </w:r>
      <w:r w:rsidRPr="00D10F2A">
        <w:rPr>
          <w:rFonts w:ascii="Times New Roman" w:hAnsi="Times New Roman" w:cs="Times New Roman"/>
          <w:sz w:val="24"/>
          <w:szCs w:val="24"/>
        </w:rPr>
        <w:t xml:space="preserve"> Wójta </w:t>
      </w:r>
      <w:r>
        <w:rPr>
          <w:rFonts w:ascii="Times New Roman" w:hAnsi="Times New Roman" w:cs="Times New Roman"/>
          <w:sz w:val="24"/>
          <w:szCs w:val="24"/>
        </w:rPr>
        <w:t>podlegają bezpośrednio samodzielne</w:t>
      </w:r>
      <w:r w:rsidRPr="00D10F2A">
        <w:rPr>
          <w:rFonts w:ascii="Times New Roman" w:hAnsi="Times New Roman" w:cs="Times New Roman"/>
          <w:sz w:val="24"/>
          <w:szCs w:val="24"/>
        </w:rPr>
        <w:t xml:space="preserve"> stanowiska ds.:</w:t>
      </w:r>
    </w:p>
    <w:p w14:paraId="71C59372" w14:textId="77777777" w:rsidR="00D124BC" w:rsidRPr="00B6615D" w:rsidRDefault="00D124BC" w:rsidP="00D124BC">
      <w:pPr>
        <w:pStyle w:val="Akapitzlist"/>
        <w:numPr>
          <w:ilvl w:val="0"/>
          <w:numId w:val="1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15D">
        <w:rPr>
          <w:rFonts w:ascii="Times New Roman" w:hAnsi="Times New Roman" w:cs="Times New Roman"/>
          <w:sz w:val="24"/>
          <w:szCs w:val="24"/>
        </w:rPr>
        <w:t>gospodarki nieruchomościami i rolnictwa;</w:t>
      </w:r>
    </w:p>
    <w:p w14:paraId="43B67AF8" w14:textId="77777777" w:rsidR="00D124BC" w:rsidRPr="00B6615D" w:rsidRDefault="00D124BC" w:rsidP="00D124BC">
      <w:pPr>
        <w:pStyle w:val="Akapitzlist"/>
        <w:numPr>
          <w:ilvl w:val="0"/>
          <w:numId w:val="1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15D">
        <w:rPr>
          <w:rFonts w:ascii="Times New Roman" w:hAnsi="Times New Roman" w:cs="Times New Roman"/>
          <w:sz w:val="24"/>
          <w:szCs w:val="24"/>
        </w:rPr>
        <w:t>ochrony środowiska i gospodarki odpadami;</w:t>
      </w:r>
    </w:p>
    <w:p w14:paraId="4A984DFD" w14:textId="77777777" w:rsidR="00D124BC" w:rsidRPr="00B6615D" w:rsidRDefault="00D124BC" w:rsidP="00D124BC">
      <w:pPr>
        <w:pStyle w:val="Akapitzlist"/>
        <w:numPr>
          <w:ilvl w:val="0"/>
          <w:numId w:val="1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kształtowania gminnej polityki przestrzennej;</w:t>
      </w:r>
    </w:p>
    <w:p w14:paraId="4FF4D134" w14:textId="77777777" w:rsidR="00D124BC" w:rsidRPr="00B6615D" w:rsidRDefault="00D124BC" w:rsidP="00D124BC">
      <w:pPr>
        <w:pStyle w:val="Akapitzlist"/>
        <w:numPr>
          <w:ilvl w:val="0"/>
          <w:numId w:val="1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planowania i gminnej infrastruktury</w:t>
      </w:r>
      <w:r w:rsidRPr="00B6615D">
        <w:rPr>
          <w:rFonts w:ascii="Times New Roman" w:hAnsi="Times New Roman" w:cs="Times New Roman"/>
          <w:sz w:val="24"/>
          <w:szCs w:val="24"/>
        </w:rPr>
        <w:t>.</w:t>
      </w:r>
    </w:p>
    <w:p w14:paraId="7E0AA01D" w14:textId="77777777" w:rsidR="00D124BC" w:rsidRPr="00D10F2A" w:rsidRDefault="00D124BC" w:rsidP="00D124B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0F2A">
        <w:rPr>
          <w:rFonts w:ascii="Times New Roman" w:hAnsi="Times New Roman" w:cs="Times New Roman"/>
          <w:sz w:val="24"/>
          <w:szCs w:val="24"/>
        </w:rPr>
        <w:t xml:space="preserve">4. Do znakowania spraw stosuje się symbol </w:t>
      </w:r>
      <w:r w:rsidRPr="002F5522">
        <w:rPr>
          <w:rFonts w:ascii="Times New Roman" w:hAnsi="Times New Roman" w:cs="Times New Roman"/>
          <w:b/>
          <w:bCs/>
          <w:sz w:val="24"/>
          <w:szCs w:val="24"/>
        </w:rPr>
        <w:t>„W-2”.</w:t>
      </w:r>
    </w:p>
    <w:p w14:paraId="78AD6BC6" w14:textId="77777777" w:rsidR="00D124BC" w:rsidRDefault="00D124BC" w:rsidP="00D124BC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00C72DB" w14:textId="77777777" w:rsidR="00D124BC" w:rsidRPr="00D10F2A" w:rsidRDefault="00D124BC" w:rsidP="00D124BC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E50F0">
        <w:rPr>
          <w:rFonts w:ascii="Times New Roman" w:hAnsi="Times New Roman" w:cs="Times New Roman"/>
          <w:b/>
          <w:bCs/>
          <w:sz w:val="24"/>
          <w:szCs w:val="24"/>
        </w:rPr>
        <w:t>§ 18.</w:t>
      </w:r>
      <w:r w:rsidRPr="00D10F2A">
        <w:rPr>
          <w:rFonts w:ascii="Times New Roman" w:hAnsi="Times New Roman" w:cs="Times New Roman"/>
          <w:sz w:val="24"/>
          <w:szCs w:val="24"/>
        </w:rPr>
        <w:t xml:space="preserve">1. </w:t>
      </w:r>
      <w:r w:rsidRPr="002F5522">
        <w:rPr>
          <w:rFonts w:ascii="Times New Roman" w:hAnsi="Times New Roman" w:cs="Times New Roman"/>
          <w:b/>
          <w:bCs/>
          <w:sz w:val="24"/>
          <w:szCs w:val="24"/>
        </w:rPr>
        <w:t>Do zakresu zadań  i kompetencji Sekretarza należy</w:t>
      </w:r>
      <w:r w:rsidRPr="00D10F2A">
        <w:rPr>
          <w:rFonts w:ascii="Times New Roman" w:hAnsi="Times New Roman" w:cs="Times New Roman"/>
          <w:sz w:val="24"/>
          <w:szCs w:val="24"/>
        </w:rPr>
        <w:t xml:space="preserve"> zapewnienie sprawnego funkcjonowania Urzędu, a w szczególności:</w:t>
      </w:r>
    </w:p>
    <w:p w14:paraId="689F12FF" w14:textId="77777777" w:rsidR="00D124BC" w:rsidRPr="00304E1F" w:rsidRDefault="00D124BC" w:rsidP="00D124BC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 xml:space="preserve">organizowanie pracy i koordynowanie zadań realizowanych przez pracowników Urzędu </w:t>
      </w:r>
      <w:r w:rsidRPr="00304E1F">
        <w:rPr>
          <w:rFonts w:ascii="Times New Roman" w:hAnsi="Times New Roman" w:cs="Times New Roman"/>
          <w:sz w:val="24"/>
          <w:szCs w:val="24"/>
        </w:rPr>
        <w:br/>
        <w:t>oraz prowadzenie nadzoru w tym zakresie;</w:t>
      </w:r>
    </w:p>
    <w:p w14:paraId="39A8BFDE" w14:textId="77777777" w:rsidR="00D124BC" w:rsidRPr="00304E1F" w:rsidRDefault="00D124BC" w:rsidP="00D124BC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koordynacja szkoleń i podnoszenia kwalifikacji zawodowych pracowników Urzędu;</w:t>
      </w:r>
    </w:p>
    <w:p w14:paraId="19D56B76" w14:textId="77777777" w:rsidR="00D124BC" w:rsidRPr="00304E1F" w:rsidRDefault="00D124BC" w:rsidP="00D124BC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opracowywanie projektów zmian w Regulaminie organizacyjnym Urzędu;</w:t>
      </w:r>
    </w:p>
    <w:p w14:paraId="2B88501B" w14:textId="77777777" w:rsidR="00D124BC" w:rsidRPr="00304E1F" w:rsidRDefault="00D124BC" w:rsidP="00D124BC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przedkładanie Wójtowi propozycji z zakresu usprawnienia pracy Urzędu;</w:t>
      </w:r>
    </w:p>
    <w:p w14:paraId="2775E52A" w14:textId="77777777" w:rsidR="00D124BC" w:rsidRPr="00304E1F" w:rsidRDefault="00D124BC" w:rsidP="00D124BC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sprawowanie kontroli i nadzoru w zakresie organizacji przyjmowania, rozpatrywania</w:t>
      </w:r>
      <w:r w:rsidRPr="00304E1F">
        <w:rPr>
          <w:rFonts w:ascii="Times New Roman" w:hAnsi="Times New Roman" w:cs="Times New Roman"/>
          <w:sz w:val="24"/>
          <w:szCs w:val="24"/>
        </w:rPr>
        <w:br/>
        <w:t>oraz załatwiania skarg i wniosków;</w:t>
      </w:r>
    </w:p>
    <w:p w14:paraId="70E54F6D" w14:textId="77777777" w:rsidR="00D124BC" w:rsidRPr="00304E1F" w:rsidRDefault="00D124BC" w:rsidP="00D124BC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nadzór nad przygotowywaniem projektów uchwał Rady Gminy;</w:t>
      </w:r>
    </w:p>
    <w:p w14:paraId="2824FA44" w14:textId="77777777" w:rsidR="00D124BC" w:rsidRPr="00304E1F" w:rsidRDefault="00D124BC" w:rsidP="00D124BC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lastRenderedPageBreak/>
        <w:t>współdziałanie z Radą Gminy i jej komisjami;</w:t>
      </w:r>
    </w:p>
    <w:p w14:paraId="2DA1CB4F" w14:textId="77777777" w:rsidR="00D124BC" w:rsidRPr="00304E1F" w:rsidRDefault="00D124BC" w:rsidP="00D124BC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przyjmowanie ustnych oświadczeń woli (testamentów);</w:t>
      </w:r>
    </w:p>
    <w:p w14:paraId="33016FEA" w14:textId="77777777" w:rsidR="00D124BC" w:rsidRPr="00304E1F" w:rsidRDefault="00D124BC" w:rsidP="00D124BC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wydawanie zaświadczeń i poświadczeń;</w:t>
      </w:r>
    </w:p>
    <w:p w14:paraId="592F3228" w14:textId="77777777" w:rsidR="00D124BC" w:rsidRPr="00304E1F" w:rsidRDefault="00D124BC" w:rsidP="00D124BC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wykonywanie dodatkowych zadań na polecenie lub z upoważnienia Wójta.</w:t>
      </w:r>
    </w:p>
    <w:p w14:paraId="02A413AF" w14:textId="77777777" w:rsidR="00D124BC" w:rsidRPr="00D10F2A" w:rsidRDefault="00D124BC" w:rsidP="00D124BC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10F2A">
        <w:rPr>
          <w:rFonts w:ascii="Times New Roman" w:hAnsi="Times New Roman" w:cs="Times New Roman"/>
          <w:sz w:val="24"/>
          <w:szCs w:val="24"/>
        </w:rPr>
        <w:t>2. Sekretarz podejmuje czynności kierownika Urzędu pod nieobecność Wójta i Zastępcy Wójta.</w:t>
      </w:r>
    </w:p>
    <w:p w14:paraId="6B93CA4F" w14:textId="77777777" w:rsidR="00D124BC" w:rsidRPr="00D10F2A" w:rsidRDefault="00D124BC" w:rsidP="00D124BC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10F2A">
        <w:rPr>
          <w:rFonts w:ascii="Times New Roman" w:hAnsi="Times New Roman" w:cs="Times New Roman"/>
          <w:sz w:val="24"/>
          <w:szCs w:val="24"/>
        </w:rPr>
        <w:t>3. Sekretarz</w:t>
      </w:r>
      <w:r>
        <w:rPr>
          <w:rFonts w:ascii="Times New Roman" w:hAnsi="Times New Roman" w:cs="Times New Roman"/>
          <w:sz w:val="24"/>
          <w:szCs w:val="24"/>
        </w:rPr>
        <w:t>owi podlegają bezpośrednio samodzielne</w:t>
      </w:r>
      <w:r w:rsidRPr="00D10F2A">
        <w:rPr>
          <w:rFonts w:ascii="Times New Roman" w:hAnsi="Times New Roman" w:cs="Times New Roman"/>
          <w:sz w:val="24"/>
          <w:szCs w:val="24"/>
        </w:rPr>
        <w:t xml:space="preserve"> stanowiska </w:t>
      </w:r>
      <w:r>
        <w:rPr>
          <w:rFonts w:ascii="Times New Roman" w:hAnsi="Times New Roman" w:cs="Times New Roman"/>
          <w:sz w:val="24"/>
          <w:szCs w:val="24"/>
        </w:rPr>
        <w:t>ds.</w:t>
      </w:r>
      <w:r w:rsidRPr="00D10F2A">
        <w:rPr>
          <w:rFonts w:ascii="Times New Roman" w:hAnsi="Times New Roman" w:cs="Times New Roman"/>
          <w:sz w:val="24"/>
          <w:szCs w:val="24"/>
        </w:rPr>
        <w:t>:</w:t>
      </w:r>
    </w:p>
    <w:p w14:paraId="1FC51936" w14:textId="77777777" w:rsidR="00D124BC" w:rsidRPr="00304E1F" w:rsidRDefault="00D124BC" w:rsidP="00D124BC">
      <w:pPr>
        <w:pStyle w:val="Akapitzlist"/>
        <w:numPr>
          <w:ilvl w:val="0"/>
          <w:numId w:val="1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obsługi sekretariatu;</w:t>
      </w:r>
    </w:p>
    <w:p w14:paraId="6764F55F" w14:textId="77777777" w:rsidR="00D124BC" w:rsidRPr="00304E1F" w:rsidRDefault="00D124BC" w:rsidP="00D124BC">
      <w:pPr>
        <w:pStyle w:val="Akapitzlist"/>
        <w:numPr>
          <w:ilvl w:val="0"/>
          <w:numId w:val="1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obsługi mieszkańców;</w:t>
      </w:r>
    </w:p>
    <w:p w14:paraId="272625AA" w14:textId="77777777" w:rsidR="00D124BC" w:rsidRPr="00304E1F" w:rsidRDefault="00D124BC" w:rsidP="00D124BC">
      <w:pPr>
        <w:pStyle w:val="Akapitzlist"/>
        <w:numPr>
          <w:ilvl w:val="0"/>
          <w:numId w:val="1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obsługi informatycznej;</w:t>
      </w:r>
    </w:p>
    <w:p w14:paraId="7D7FB0AA" w14:textId="77777777" w:rsidR="00D124BC" w:rsidRPr="00304E1F" w:rsidRDefault="00D124BC" w:rsidP="00D124BC">
      <w:pPr>
        <w:pStyle w:val="Akapitzlist"/>
        <w:numPr>
          <w:ilvl w:val="0"/>
          <w:numId w:val="1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obsługi Rady Gminy;</w:t>
      </w:r>
    </w:p>
    <w:p w14:paraId="26A955A8" w14:textId="77777777" w:rsidR="00D124BC" w:rsidRPr="00304E1F" w:rsidRDefault="00D124BC" w:rsidP="00D124BC">
      <w:pPr>
        <w:pStyle w:val="Akapitzlist"/>
        <w:numPr>
          <w:ilvl w:val="0"/>
          <w:numId w:val="1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kadr;</w:t>
      </w:r>
    </w:p>
    <w:p w14:paraId="4947D716" w14:textId="77777777" w:rsidR="00D124BC" w:rsidRPr="00304E1F" w:rsidRDefault="00D124BC" w:rsidP="00D124BC">
      <w:pPr>
        <w:pStyle w:val="Akapitzlist"/>
        <w:numPr>
          <w:ilvl w:val="0"/>
          <w:numId w:val="1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pomocnicze i obsługi.</w:t>
      </w:r>
    </w:p>
    <w:p w14:paraId="641344A7" w14:textId="77777777" w:rsidR="00D124BC" w:rsidRPr="00D10F2A" w:rsidRDefault="00D124BC" w:rsidP="00D124BC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10F2A">
        <w:rPr>
          <w:rFonts w:ascii="Times New Roman" w:hAnsi="Times New Roman" w:cs="Times New Roman"/>
          <w:sz w:val="24"/>
          <w:szCs w:val="24"/>
        </w:rPr>
        <w:t xml:space="preserve">4. Sekretarz prowadzi również nadzór nad obsługą prawną, świadczoną dla potrzeb Gminy </w:t>
      </w: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D10F2A">
        <w:rPr>
          <w:rFonts w:ascii="Times New Roman" w:hAnsi="Times New Roman" w:cs="Times New Roman"/>
          <w:sz w:val="24"/>
          <w:szCs w:val="24"/>
        </w:rPr>
        <w:t>w ramach usług.</w:t>
      </w:r>
    </w:p>
    <w:p w14:paraId="523D9674" w14:textId="77777777" w:rsidR="00D124BC" w:rsidRPr="00D10F2A" w:rsidRDefault="00D124BC" w:rsidP="00D124BC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10F2A">
        <w:rPr>
          <w:rFonts w:ascii="Times New Roman" w:hAnsi="Times New Roman" w:cs="Times New Roman"/>
          <w:sz w:val="24"/>
          <w:szCs w:val="24"/>
        </w:rPr>
        <w:t xml:space="preserve">5. Do znakowania spraw stosuje się symbol </w:t>
      </w:r>
      <w:r w:rsidRPr="002F5522">
        <w:rPr>
          <w:rFonts w:ascii="Times New Roman" w:hAnsi="Times New Roman" w:cs="Times New Roman"/>
          <w:b/>
          <w:bCs/>
          <w:sz w:val="24"/>
          <w:szCs w:val="24"/>
        </w:rPr>
        <w:t>„SG”.</w:t>
      </w:r>
    </w:p>
    <w:p w14:paraId="1FC1CD8A" w14:textId="77777777" w:rsidR="00D124BC" w:rsidRDefault="00D124BC" w:rsidP="00D124BC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68F6E219" w14:textId="77777777" w:rsidR="00D124BC" w:rsidRPr="00D10F2A" w:rsidRDefault="00D124BC" w:rsidP="00D124BC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FE50F0">
        <w:rPr>
          <w:rFonts w:ascii="Times New Roman" w:hAnsi="Times New Roman" w:cs="Times New Roman"/>
          <w:b/>
          <w:bCs/>
          <w:sz w:val="24"/>
          <w:szCs w:val="24"/>
        </w:rPr>
        <w:t>§ 19.</w:t>
      </w:r>
      <w:r w:rsidRPr="00D10F2A">
        <w:rPr>
          <w:rFonts w:ascii="Times New Roman" w:hAnsi="Times New Roman" w:cs="Times New Roman"/>
          <w:sz w:val="24"/>
          <w:szCs w:val="24"/>
        </w:rPr>
        <w:t xml:space="preserve"> 1. </w:t>
      </w:r>
      <w:r w:rsidRPr="002F5522">
        <w:rPr>
          <w:rFonts w:ascii="Times New Roman" w:hAnsi="Times New Roman" w:cs="Times New Roman"/>
          <w:b/>
          <w:bCs/>
          <w:sz w:val="24"/>
          <w:szCs w:val="24"/>
        </w:rPr>
        <w:t>Skarbnik zapewnia</w:t>
      </w:r>
      <w:r w:rsidRPr="00D10F2A">
        <w:rPr>
          <w:rFonts w:ascii="Times New Roman" w:hAnsi="Times New Roman" w:cs="Times New Roman"/>
          <w:sz w:val="24"/>
          <w:szCs w:val="24"/>
        </w:rPr>
        <w:t xml:space="preserve"> prawidłowe wykonywanie zadań Urzędu w zakresie spraw finansowych.</w:t>
      </w:r>
    </w:p>
    <w:p w14:paraId="624CD769" w14:textId="77777777" w:rsidR="00D124BC" w:rsidRPr="00D10F2A" w:rsidRDefault="00D124BC" w:rsidP="00D124BC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10F2A">
        <w:rPr>
          <w:rFonts w:ascii="Times New Roman" w:hAnsi="Times New Roman" w:cs="Times New Roman"/>
          <w:sz w:val="24"/>
          <w:szCs w:val="24"/>
        </w:rPr>
        <w:t>2. Zakres zadań  i kompetencji Skarbnika obejmuje w szczególności:</w:t>
      </w:r>
    </w:p>
    <w:p w14:paraId="38F0BA6D" w14:textId="77777777" w:rsidR="00D124BC" w:rsidRPr="00304E1F" w:rsidRDefault="00D124BC" w:rsidP="00D124BC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wykonywanie określonych przepisami prawa obowiązków w zakresie rachunkowości;</w:t>
      </w:r>
    </w:p>
    <w:p w14:paraId="062CB4ED" w14:textId="77777777" w:rsidR="00D124BC" w:rsidRPr="00304E1F" w:rsidRDefault="00D124BC" w:rsidP="00D124BC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opracowywanie projektu wykonawczego budżetu Gminy;</w:t>
      </w:r>
    </w:p>
    <w:p w14:paraId="7C25ACF4" w14:textId="77777777" w:rsidR="00D124BC" w:rsidRPr="00304E1F" w:rsidRDefault="00D124BC" w:rsidP="00D124BC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nadzorowanie i kontrola realizacji budżetu;</w:t>
      </w:r>
    </w:p>
    <w:p w14:paraId="4C690A12" w14:textId="77777777" w:rsidR="00D124BC" w:rsidRPr="00304E1F" w:rsidRDefault="00D124BC" w:rsidP="00D124BC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sporządzanie sprawozdań dotyczących budżetu;</w:t>
      </w:r>
    </w:p>
    <w:p w14:paraId="74B43113" w14:textId="77777777" w:rsidR="00D124BC" w:rsidRPr="00304E1F" w:rsidRDefault="00D124BC" w:rsidP="00D124BC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kontrasygnowanie czynności prawnych, mających wpływ na powstanie zobowiązań finansowych i udzielanie upoważnień dla innych osób do dokonywania kontrasygnaty;</w:t>
      </w:r>
    </w:p>
    <w:p w14:paraId="3FCB8C41" w14:textId="77777777" w:rsidR="00D124BC" w:rsidRPr="00304E1F" w:rsidRDefault="00D124BC" w:rsidP="00D124BC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 xml:space="preserve">nadzór nad prawidłowością i terminowością opracowania planów finansowych jednostek </w:t>
      </w:r>
      <w:r w:rsidRPr="00304E1F">
        <w:rPr>
          <w:rFonts w:ascii="Times New Roman" w:hAnsi="Times New Roman" w:cs="Times New Roman"/>
          <w:sz w:val="24"/>
          <w:szCs w:val="24"/>
        </w:rPr>
        <w:br/>
        <w:t>organizacyjnych i zakładów budżetowych;</w:t>
      </w:r>
    </w:p>
    <w:p w14:paraId="7ED0783F" w14:textId="77777777" w:rsidR="00D124BC" w:rsidRPr="00304E1F" w:rsidRDefault="00D124BC" w:rsidP="00D124BC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prowadzenie kontroli finansowej w jednostkach podległych;</w:t>
      </w:r>
    </w:p>
    <w:p w14:paraId="1EA1F28A" w14:textId="77777777" w:rsidR="00D124BC" w:rsidRPr="00304E1F" w:rsidRDefault="00D124BC" w:rsidP="00D124BC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przyjmowanie JPK oraz deklaracji VAT 7 od jednostek scentralizowanych, sprawdzanie poprawności zawartych w nich danych oraz sporządzanie i wysyłka zbiorczej dokumentacji do Urzędu Skarbowego;</w:t>
      </w:r>
    </w:p>
    <w:p w14:paraId="45E2501B" w14:textId="77777777" w:rsidR="00D124BC" w:rsidRPr="00304E1F" w:rsidRDefault="00D124BC" w:rsidP="00D124BC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sprawowanie nadzoru nad prawidłowością gospodarki finansowej jednostek organizacyjnych Gminy;</w:t>
      </w:r>
    </w:p>
    <w:p w14:paraId="1627E996" w14:textId="77777777" w:rsidR="00D124BC" w:rsidRPr="00304E1F" w:rsidRDefault="00D124BC" w:rsidP="00D124BC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przygotowywanie projektów uregulowań wewnętrznych wydawanych przez Wójta, w zakresie finansów;</w:t>
      </w:r>
    </w:p>
    <w:p w14:paraId="1438E7CD" w14:textId="77777777" w:rsidR="00D124BC" w:rsidRPr="00304E1F" w:rsidRDefault="00D124BC" w:rsidP="00D124BC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współdziałanie z Radą Gminy i jej komisjami;</w:t>
      </w:r>
    </w:p>
    <w:p w14:paraId="662161D0" w14:textId="77777777" w:rsidR="00D124BC" w:rsidRPr="00304E1F" w:rsidRDefault="00D124BC" w:rsidP="00D124BC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realizowanie zadań wynikających z ustawy o finansach publicznych oraz innych aktów prawnych, obejmujących swym zakresem finanse publiczne;</w:t>
      </w:r>
    </w:p>
    <w:p w14:paraId="29B24733" w14:textId="77777777" w:rsidR="00D124BC" w:rsidRPr="00304E1F" w:rsidRDefault="00D124BC" w:rsidP="00D124BC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wykonywanie dodatkowych zadań, przewidzianych przepisami prawa oraz zadań wynikających z poleceń lub upoważnień Wójta.</w:t>
      </w:r>
    </w:p>
    <w:p w14:paraId="376232D0" w14:textId="77777777" w:rsidR="00D124BC" w:rsidRPr="00D10F2A" w:rsidRDefault="00D124BC" w:rsidP="00D124BC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10F2A">
        <w:rPr>
          <w:rFonts w:ascii="Times New Roman" w:hAnsi="Times New Roman" w:cs="Times New Roman"/>
          <w:sz w:val="24"/>
          <w:szCs w:val="24"/>
        </w:rPr>
        <w:t>3. Skarbnik Gminy pełni funkcję kierownika referatu finansowego Urzędu i bezpośrednio podlegają mu stanowiska:</w:t>
      </w:r>
    </w:p>
    <w:p w14:paraId="4D4433BF" w14:textId="77777777" w:rsidR="00D124BC" w:rsidRPr="00304E1F" w:rsidRDefault="00D124BC" w:rsidP="00D124BC">
      <w:pPr>
        <w:pStyle w:val="Akapitzlist"/>
        <w:numPr>
          <w:ilvl w:val="0"/>
          <w:numId w:val="1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ds. księgowości budżetowej;</w:t>
      </w:r>
    </w:p>
    <w:p w14:paraId="4C820C97" w14:textId="77777777" w:rsidR="00D124BC" w:rsidRPr="00304E1F" w:rsidRDefault="00D124BC" w:rsidP="00D124BC">
      <w:pPr>
        <w:pStyle w:val="Akapitzlist"/>
        <w:numPr>
          <w:ilvl w:val="0"/>
          <w:numId w:val="1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ds. księgowości budżetowej i płac;</w:t>
      </w:r>
    </w:p>
    <w:p w14:paraId="3429CD68" w14:textId="77777777" w:rsidR="00D124BC" w:rsidRPr="00304E1F" w:rsidRDefault="00D124BC" w:rsidP="00D124BC">
      <w:pPr>
        <w:pStyle w:val="Akapitzlist"/>
        <w:numPr>
          <w:ilvl w:val="0"/>
          <w:numId w:val="1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lastRenderedPageBreak/>
        <w:t>ds. księgowości podatkowej;</w:t>
      </w:r>
    </w:p>
    <w:p w14:paraId="42B9CC5F" w14:textId="77777777" w:rsidR="00D124BC" w:rsidRPr="00304E1F" w:rsidRDefault="00D124BC" w:rsidP="00D124BC">
      <w:pPr>
        <w:pStyle w:val="Akapitzlist"/>
        <w:numPr>
          <w:ilvl w:val="0"/>
          <w:numId w:val="1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ds. wymiaru podatków i opłat;</w:t>
      </w:r>
    </w:p>
    <w:p w14:paraId="6CE23E30" w14:textId="77777777" w:rsidR="00D124BC" w:rsidRPr="00304E1F" w:rsidRDefault="00D124BC" w:rsidP="00D124BC">
      <w:pPr>
        <w:pStyle w:val="Akapitzlist"/>
        <w:numPr>
          <w:ilvl w:val="0"/>
          <w:numId w:val="1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ds. księgowości budżetowej i obsługi kasowej;</w:t>
      </w:r>
    </w:p>
    <w:p w14:paraId="3E78A3EF" w14:textId="77777777" w:rsidR="00D124BC" w:rsidRPr="00304E1F" w:rsidRDefault="00D124BC" w:rsidP="00D124BC">
      <w:pPr>
        <w:pStyle w:val="Akapitzlist"/>
        <w:numPr>
          <w:ilvl w:val="0"/>
          <w:numId w:val="1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ds. księgowości za gospodarowanie odpadami komunalnymi.</w:t>
      </w:r>
    </w:p>
    <w:p w14:paraId="3535E243" w14:textId="77777777" w:rsidR="00D124BC" w:rsidRPr="00D10F2A" w:rsidRDefault="00D124BC" w:rsidP="00D124BC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10F2A">
        <w:rPr>
          <w:rFonts w:ascii="Times New Roman" w:hAnsi="Times New Roman" w:cs="Times New Roman"/>
          <w:sz w:val="24"/>
          <w:szCs w:val="24"/>
        </w:rPr>
        <w:t xml:space="preserve">4. Do znakowania spraw stosuje się symbol </w:t>
      </w:r>
      <w:r w:rsidRPr="002F5522">
        <w:rPr>
          <w:rFonts w:ascii="Times New Roman" w:hAnsi="Times New Roman" w:cs="Times New Roman"/>
          <w:b/>
          <w:bCs/>
          <w:sz w:val="24"/>
          <w:szCs w:val="24"/>
        </w:rPr>
        <w:t>„RF-S”.</w:t>
      </w:r>
    </w:p>
    <w:p w14:paraId="6F360764" w14:textId="77777777" w:rsidR="00D124BC" w:rsidRDefault="00D124BC" w:rsidP="00D124BC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6C68C7B" w14:textId="77777777" w:rsidR="00D124BC" w:rsidRPr="00304E1F" w:rsidRDefault="00D124BC" w:rsidP="00D124BC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04E1F">
        <w:rPr>
          <w:rFonts w:ascii="Times New Roman" w:hAnsi="Times New Roman" w:cs="Times New Roman"/>
          <w:b/>
          <w:bCs/>
          <w:sz w:val="24"/>
          <w:szCs w:val="24"/>
        </w:rPr>
        <w:t>Rozdział 6</w:t>
      </w:r>
    </w:p>
    <w:p w14:paraId="0A07F59F" w14:textId="77777777" w:rsidR="00D124BC" w:rsidRPr="00304E1F" w:rsidRDefault="00D124BC" w:rsidP="00D124BC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04E1F">
        <w:rPr>
          <w:rFonts w:ascii="Times New Roman" w:hAnsi="Times New Roman" w:cs="Times New Roman"/>
          <w:b/>
          <w:bCs/>
          <w:sz w:val="24"/>
          <w:szCs w:val="24"/>
        </w:rPr>
        <w:t>Zadania i kompetencje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04E1F">
        <w:rPr>
          <w:rFonts w:ascii="Times New Roman" w:hAnsi="Times New Roman" w:cs="Times New Roman"/>
          <w:b/>
          <w:bCs/>
          <w:sz w:val="24"/>
          <w:szCs w:val="24"/>
        </w:rPr>
        <w:t>poszczególnych komórek organizacyjnych Urzędu</w:t>
      </w:r>
    </w:p>
    <w:p w14:paraId="6E668B4F" w14:textId="77777777" w:rsidR="00D124BC" w:rsidRPr="00D10F2A" w:rsidRDefault="00D124BC" w:rsidP="00D124B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EFB3887" w14:textId="77777777" w:rsidR="00D124BC" w:rsidRPr="00D10F2A" w:rsidRDefault="00D124BC" w:rsidP="00D124BC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E50F0">
        <w:rPr>
          <w:rFonts w:ascii="Times New Roman" w:hAnsi="Times New Roman" w:cs="Times New Roman"/>
          <w:b/>
          <w:bCs/>
          <w:sz w:val="24"/>
          <w:szCs w:val="24"/>
        </w:rPr>
        <w:t>§ 20.</w:t>
      </w:r>
      <w:r w:rsidRPr="00D10F2A">
        <w:rPr>
          <w:rFonts w:ascii="Times New Roman" w:hAnsi="Times New Roman" w:cs="Times New Roman"/>
          <w:sz w:val="24"/>
          <w:szCs w:val="24"/>
        </w:rPr>
        <w:t xml:space="preserve"> Do zadań ogólnych pracownika, w szczególności należy:</w:t>
      </w:r>
    </w:p>
    <w:p w14:paraId="36B4835D" w14:textId="77777777" w:rsidR="00D124BC" w:rsidRPr="00304E1F" w:rsidRDefault="00D124BC" w:rsidP="00D124BC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przygotowywanie projektów uchwał, zarządzeń, sprawozdań, analiz i innych materiałów niezbędnych do wykonywania zadań przewidzianych prawem przez organy Gminy Damnica;</w:t>
      </w:r>
    </w:p>
    <w:p w14:paraId="4620450D" w14:textId="30CF7BF4" w:rsidR="00D124BC" w:rsidRPr="00304E1F" w:rsidRDefault="00D124BC" w:rsidP="00D124BC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realizacja zadań wynikających z uchwał Rady i zarządzeń Wójta;</w:t>
      </w:r>
    </w:p>
    <w:p w14:paraId="5F05DB63" w14:textId="77777777" w:rsidR="00D124BC" w:rsidRPr="00304E1F" w:rsidRDefault="00D124BC" w:rsidP="00D124BC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współdziałanie ze Skarbnikiem w zakresie opracowywania projektu budżetu;</w:t>
      </w:r>
    </w:p>
    <w:p w14:paraId="7EBE52BB" w14:textId="77777777" w:rsidR="00D124BC" w:rsidRPr="00304E1F" w:rsidRDefault="00D124BC" w:rsidP="00D124BC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rozpatrywanie i załatwianie interpelacji i wniosków Radnych Gminy Damnica;</w:t>
      </w:r>
    </w:p>
    <w:p w14:paraId="6678D41B" w14:textId="77777777" w:rsidR="00D124BC" w:rsidRPr="00304E1F" w:rsidRDefault="00D124BC" w:rsidP="00D124BC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udzielanie pomocy Radzie, jej komisjom i jednostkom pomocniczym Gminy w wykonywaniu ich zadań;</w:t>
      </w:r>
    </w:p>
    <w:p w14:paraId="446DF988" w14:textId="77777777" w:rsidR="00D124BC" w:rsidRPr="00304E1F" w:rsidRDefault="00D124BC" w:rsidP="00D124BC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prowadzenie, zgodnie z zakresem powierzonych obowiązków i odpowiedzialności, postępowań administracyjnych, przygotowywanie projektów decyzji, umów i postanowień;</w:t>
      </w:r>
    </w:p>
    <w:p w14:paraId="4A0ABB8F" w14:textId="77777777" w:rsidR="00D124BC" w:rsidRPr="00304E1F" w:rsidRDefault="00D124BC" w:rsidP="00D124BC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wykonywanie zadań wynikających z przepisów o postępowaniu egzekucyjnym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04E1F">
        <w:rPr>
          <w:rFonts w:ascii="Times New Roman" w:hAnsi="Times New Roman" w:cs="Times New Roman"/>
          <w:sz w:val="24"/>
          <w:szCs w:val="24"/>
        </w:rPr>
        <w:t>w administracji;</w:t>
      </w:r>
    </w:p>
    <w:p w14:paraId="18CA3F08" w14:textId="77777777" w:rsidR="00D124BC" w:rsidRPr="00304E1F" w:rsidRDefault="00D124BC" w:rsidP="00D124BC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prowadzenie, określonych przez obowiązujące przepisy prawne, ewidencji i rejestrów,</w:t>
      </w:r>
      <w:r w:rsidRPr="00304E1F">
        <w:rPr>
          <w:rFonts w:ascii="Times New Roman" w:hAnsi="Times New Roman" w:cs="Times New Roman"/>
          <w:sz w:val="24"/>
          <w:szCs w:val="24"/>
        </w:rPr>
        <w:br/>
        <w:t>w zakresie  powierzonych obowiązków;</w:t>
      </w:r>
    </w:p>
    <w:p w14:paraId="21E0E6D5" w14:textId="77777777" w:rsidR="00D124BC" w:rsidRPr="00304E1F" w:rsidRDefault="00D124BC" w:rsidP="00D124BC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wykonywanie obowiązków sprawozdawczych i informacyjnych, w zakresie określonym</w:t>
      </w:r>
      <w:r w:rsidRPr="00304E1F">
        <w:rPr>
          <w:rFonts w:ascii="Times New Roman" w:hAnsi="Times New Roman" w:cs="Times New Roman"/>
          <w:sz w:val="24"/>
          <w:szCs w:val="24"/>
        </w:rPr>
        <w:br/>
        <w:t>przez obowiązujące normy prawne, dotyczących zadań realizowanych na stanowisku pracy;</w:t>
      </w:r>
    </w:p>
    <w:p w14:paraId="4C043373" w14:textId="77777777" w:rsidR="00D124BC" w:rsidRPr="00304E1F" w:rsidRDefault="00D124BC" w:rsidP="00D124BC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udział w pracach komisji przetargowej powoływanej w trybie ustawy Prawo zamówień publicznych w zakresie składanego wniosku;</w:t>
      </w:r>
    </w:p>
    <w:p w14:paraId="583693D9" w14:textId="77777777" w:rsidR="00D124BC" w:rsidRPr="00304E1F" w:rsidRDefault="00D124BC" w:rsidP="00D124BC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przyjmowanie, rejestrowanie, rozpatrywanie i załatwianie wniosków klientów Urzędu;</w:t>
      </w:r>
    </w:p>
    <w:p w14:paraId="40D2DA34" w14:textId="77777777" w:rsidR="00D124BC" w:rsidRPr="00304E1F" w:rsidRDefault="00D124BC" w:rsidP="00D124BC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 xml:space="preserve">znajomość i stosowanie norm prawnych w zakresie niezbędnym do realizacji powierzonych zadań, w szczególności w zakresie zamówień publicznych, ochrony danych osobowych </w:t>
      </w:r>
      <w:r w:rsidRPr="00304E1F">
        <w:rPr>
          <w:rFonts w:ascii="Times New Roman" w:hAnsi="Times New Roman" w:cs="Times New Roman"/>
          <w:sz w:val="24"/>
          <w:szCs w:val="24"/>
        </w:rPr>
        <w:br/>
        <w:t>oraz dostępu do informacji publicznej;</w:t>
      </w:r>
    </w:p>
    <w:p w14:paraId="7409C5B8" w14:textId="77777777" w:rsidR="00D124BC" w:rsidRPr="00304E1F" w:rsidRDefault="00D124BC" w:rsidP="00D124BC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protokołowanie spotkań Wójta w zakresie właściwości merytorycznej oraz realizacja podjętych ustaleń;</w:t>
      </w:r>
    </w:p>
    <w:p w14:paraId="35F312F7" w14:textId="77777777" w:rsidR="00D124BC" w:rsidRPr="00304E1F" w:rsidRDefault="00D124BC" w:rsidP="00D124BC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prowadzenie dokumentacji spraw zgodnie z obowiązującym jednolitym rzeczowym wykazem akt;</w:t>
      </w:r>
    </w:p>
    <w:p w14:paraId="492B4F98" w14:textId="77777777" w:rsidR="00D124BC" w:rsidRPr="00304E1F" w:rsidRDefault="00D124BC" w:rsidP="00D124BC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stosowanie obowiązujących zasad dotyczących obiegu dokumentacji w Urzędzie;</w:t>
      </w:r>
    </w:p>
    <w:p w14:paraId="1D994719" w14:textId="77777777" w:rsidR="00D124BC" w:rsidRPr="00304E1F" w:rsidRDefault="00D124BC" w:rsidP="00D124BC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podejmowanie działań zapewniających funkcjonowanie kontroli zarządczej;</w:t>
      </w:r>
    </w:p>
    <w:p w14:paraId="1C494B7F" w14:textId="77777777" w:rsidR="00D124BC" w:rsidRPr="00304E1F" w:rsidRDefault="00D124BC" w:rsidP="00D124BC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przygotowywanie i przekazywanie akt spraw do archiwum zakładowego;</w:t>
      </w:r>
    </w:p>
    <w:p w14:paraId="42E21091" w14:textId="77777777" w:rsidR="00D124BC" w:rsidRPr="00304E1F" w:rsidRDefault="00D124BC" w:rsidP="00D124BC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terminowe rozliczanie faktur, dotyczących zadań realizowanych na stanowisku pracy;</w:t>
      </w:r>
    </w:p>
    <w:p w14:paraId="75A264D0" w14:textId="77777777" w:rsidR="00D124BC" w:rsidRPr="00304E1F" w:rsidRDefault="00D124BC" w:rsidP="00D124BC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uczestnictwo w różnych formach podnoszenia wiedzy i kwalifikacji zawodowych;</w:t>
      </w:r>
    </w:p>
    <w:p w14:paraId="72026D1B" w14:textId="77777777" w:rsidR="00D124BC" w:rsidRPr="00304E1F" w:rsidRDefault="00D124BC" w:rsidP="00D124BC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przestrzegania przepisów w zakresie ochrony danych osobowych oraz tajemnicy służbowej chronionej ustawowo;</w:t>
      </w:r>
    </w:p>
    <w:p w14:paraId="6220943A" w14:textId="77777777" w:rsidR="00D124BC" w:rsidRPr="00304E1F" w:rsidRDefault="00D124BC" w:rsidP="00D124BC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przestrzeganie zasad bezpieczeństwa i higieny pracy oraz przeciwpożarowych  na stanowisku pracy;</w:t>
      </w:r>
    </w:p>
    <w:p w14:paraId="16E352CF" w14:textId="77777777" w:rsidR="00D124BC" w:rsidRPr="00304E1F" w:rsidRDefault="00D124BC" w:rsidP="00D124BC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lastRenderedPageBreak/>
        <w:t>wykonywanie zadań powierzonych do realizacji przez Wójta.</w:t>
      </w:r>
    </w:p>
    <w:p w14:paraId="29EC8B98" w14:textId="77777777" w:rsidR="00D124BC" w:rsidRPr="00D10F2A" w:rsidRDefault="00D124BC" w:rsidP="00D124B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2B40920" w14:textId="77777777" w:rsidR="00D124BC" w:rsidRPr="00D10F2A" w:rsidRDefault="00D124BC" w:rsidP="00D124BC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FE50F0">
        <w:rPr>
          <w:rFonts w:ascii="Times New Roman" w:hAnsi="Times New Roman" w:cs="Times New Roman"/>
          <w:b/>
          <w:bCs/>
          <w:sz w:val="24"/>
          <w:szCs w:val="24"/>
        </w:rPr>
        <w:t>§ 21.</w:t>
      </w:r>
      <w:r w:rsidRPr="00D10F2A">
        <w:rPr>
          <w:rFonts w:ascii="Times New Roman" w:hAnsi="Times New Roman" w:cs="Times New Roman"/>
          <w:sz w:val="24"/>
          <w:szCs w:val="24"/>
        </w:rPr>
        <w:t xml:space="preserve"> </w:t>
      </w:r>
      <w:r w:rsidRPr="00FE50F0">
        <w:rPr>
          <w:rFonts w:ascii="Times New Roman" w:hAnsi="Times New Roman" w:cs="Times New Roman"/>
          <w:b/>
          <w:bCs/>
          <w:sz w:val="24"/>
          <w:szCs w:val="24"/>
        </w:rPr>
        <w:t>1.</w:t>
      </w:r>
      <w:r w:rsidRPr="00D10F2A">
        <w:rPr>
          <w:rFonts w:ascii="Times New Roman" w:hAnsi="Times New Roman" w:cs="Times New Roman"/>
          <w:sz w:val="24"/>
          <w:szCs w:val="24"/>
        </w:rPr>
        <w:t xml:space="preserve"> </w:t>
      </w:r>
      <w:r w:rsidRPr="002F5522">
        <w:rPr>
          <w:rFonts w:ascii="Times New Roman" w:hAnsi="Times New Roman" w:cs="Times New Roman"/>
          <w:b/>
          <w:bCs/>
          <w:sz w:val="24"/>
          <w:szCs w:val="24"/>
        </w:rPr>
        <w:t>Zadania na stanowisku Kierownika Urzędu Stanu Cywilnego</w:t>
      </w:r>
      <w:r w:rsidRPr="00D10F2A">
        <w:rPr>
          <w:rFonts w:ascii="Times New Roman" w:hAnsi="Times New Roman" w:cs="Times New Roman"/>
          <w:sz w:val="24"/>
          <w:szCs w:val="24"/>
        </w:rPr>
        <w:t xml:space="preserve"> obejmują  wykonywanie czynności z zakresu rejestracji stanu cywilnego, a w szczególności:</w:t>
      </w:r>
    </w:p>
    <w:p w14:paraId="7FCF18B1" w14:textId="77777777" w:rsidR="00D124BC" w:rsidRPr="00304E1F" w:rsidRDefault="00D124BC" w:rsidP="00D124BC">
      <w:pPr>
        <w:pStyle w:val="Akapitzlist"/>
        <w:numPr>
          <w:ilvl w:val="0"/>
          <w:numId w:val="1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rejestracja urodzeń, małżeństw, zgonów i innych zdarzeń mających wpływ na stan cywilny osób;</w:t>
      </w:r>
    </w:p>
    <w:p w14:paraId="46F3391C" w14:textId="77777777" w:rsidR="00D124BC" w:rsidRPr="00304E1F" w:rsidRDefault="00D124BC" w:rsidP="00D124BC">
      <w:pPr>
        <w:pStyle w:val="Akapitzlist"/>
        <w:numPr>
          <w:ilvl w:val="0"/>
          <w:numId w:val="1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aktów stanu cywilnego i prowadzenie ksiąg stanu cywilnego;</w:t>
      </w:r>
    </w:p>
    <w:p w14:paraId="7BE2B5EB" w14:textId="77777777" w:rsidR="00D124BC" w:rsidRPr="00304E1F" w:rsidRDefault="00D124BC" w:rsidP="00D124BC">
      <w:pPr>
        <w:pStyle w:val="Akapitzlist"/>
        <w:numPr>
          <w:ilvl w:val="0"/>
          <w:numId w:val="1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wydawanie zaświadczeń o zdolności prawnej do zawarcia związku małżeńskiego za granicą;</w:t>
      </w:r>
    </w:p>
    <w:p w14:paraId="4369F4E7" w14:textId="77777777" w:rsidR="00D124BC" w:rsidRPr="00304E1F" w:rsidRDefault="00D124BC" w:rsidP="00D124BC">
      <w:pPr>
        <w:pStyle w:val="Akapitzlist"/>
        <w:numPr>
          <w:ilvl w:val="0"/>
          <w:numId w:val="1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wydawanie zaświadczeń stwierdzających brak okoliczności wyłączających zawarcie związku małżeńskiego dla kościołów i związków wyznaniowych;</w:t>
      </w:r>
    </w:p>
    <w:p w14:paraId="52E5178F" w14:textId="77777777" w:rsidR="00D124BC" w:rsidRPr="00304E1F" w:rsidRDefault="00D124BC" w:rsidP="00D124BC">
      <w:pPr>
        <w:pStyle w:val="Akapitzlist"/>
        <w:numPr>
          <w:ilvl w:val="0"/>
          <w:numId w:val="1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wydawanie decyzji w oparciu o prawo o aktach stanu cywilnego i kodeksu rodzinnego                           i opiekuńczego;</w:t>
      </w:r>
    </w:p>
    <w:p w14:paraId="39C5BA64" w14:textId="77777777" w:rsidR="00D124BC" w:rsidRPr="00304E1F" w:rsidRDefault="00D124BC" w:rsidP="00D124BC">
      <w:pPr>
        <w:pStyle w:val="Akapitzlist"/>
        <w:numPr>
          <w:ilvl w:val="0"/>
          <w:numId w:val="1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wydawanie decyzji w sprawie zmiany imienia i nazwiska;</w:t>
      </w:r>
    </w:p>
    <w:p w14:paraId="718C6850" w14:textId="77777777" w:rsidR="00D124BC" w:rsidRPr="00304E1F" w:rsidRDefault="00D124BC" w:rsidP="00D124BC">
      <w:pPr>
        <w:pStyle w:val="Akapitzlist"/>
        <w:numPr>
          <w:ilvl w:val="0"/>
          <w:numId w:val="1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przechowywanie i konserwacja ksiąg stanu cywilnego oraz akt zbiorczych;</w:t>
      </w:r>
    </w:p>
    <w:p w14:paraId="328ACB09" w14:textId="77777777" w:rsidR="00D124BC" w:rsidRPr="00304E1F" w:rsidRDefault="00D124BC" w:rsidP="00D124BC">
      <w:pPr>
        <w:pStyle w:val="Akapitzlist"/>
        <w:numPr>
          <w:ilvl w:val="0"/>
          <w:numId w:val="1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przyjmowanie oświadczeń o wstąpieniu w związek małżeński oraz przyjmowanie innych oświadczeń zgodnie z przepisami kodeksu rodzinnego i opiekuńczego.</w:t>
      </w:r>
    </w:p>
    <w:p w14:paraId="119BE96C" w14:textId="77777777" w:rsidR="00D124BC" w:rsidRPr="00D10F2A" w:rsidRDefault="00D124BC" w:rsidP="00D124BC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10F2A">
        <w:rPr>
          <w:rFonts w:ascii="Times New Roman" w:hAnsi="Times New Roman" w:cs="Times New Roman"/>
          <w:sz w:val="24"/>
          <w:szCs w:val="24"/>
        </w:rPr>
        <w:t>2. Na stanowisku wskazanym w ust. 1 wykonuje się również zadania dotyczące ewidencji ludności, w szczególności obejmujące.</w:t>
      </w:r>
    </w:p>
    <w:p w14:paraId="25567CD9" w14:textId="77777777" w:rsidR="00D124BC" w:rsidRPr="00304E1F" w:rsidRDefault="00D124BC" w:rsidP="00D124BC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rejestrację podstawowych danych identyfikujących tożsamość oraz status administracyjnoprawny osób fizycznych;</w:t>
      </w:r>
    </w:p>
    <w:p w14:paraId="0200558C" w14:textId="4F6EE708" w:rsidR="00D124BC" w:rsidRPr="00304E1F" w:rsidRDefault="00D124BC" w:rsidP="00D124BC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prowadzenie rejestru mieszkańców Gminy;</w:t>
      </w:r>
    </w:p>
    <w:p w14:paraId="61DE7EA0" w14:textId="77777777" w:rsidR="00D124BC" w:rsidRPr="00304E1F" w:rsidRDefault="00D124BC" w:rsidP="00D124BC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przyjmowanie zgłoszeń dotyczących zameldowania i wymeldowania;</w:t>
      </w:r>
    </w:p>
    <w:p w14:paraId="2FACA4C2" w14:textId="77777777" w:rsidR="00D124BC" w:rsidRPr="00304E1F" w:rsidRDefault="00D124BC" w:rsidP="00D124BC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prowadzenie postępowań administracyjnych i przygotowanie projektów decyzji, dotyczących obowiązku meldunkowego;</w:t>
      </w:r>
    </w:p>
    <w:p w14:paraId="0D396EC9" w14:textId="77777777" w:rsidR="00D124BC" w:rsidRPr="00304E1F" w:rsidRDefault="00D124BC" w:rsidP="00D124BC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wydawanie zaświadczeń oraz udostępnianie danych z rejestru mieszkańców;</w:t>
      </w:r>
    </w:p>
    <w:p w14:paraId="6F5BD35B" w14:textId="77777777" w:rsidR="00D124BC" w:rsidRPr="00304E1F" w:rsidRDefault="00D124BC" w:rsidP="00D124BC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 xml:space="preserve">współpracę z organami Policji, Sztabami Wojskowymi, placówkami oświatowymi </w:t>
      </w:r>
      <w:r w:rsidRPr="00304E1F">
        <w:rPr>
          <w:rFonts w:ascii="Times New Roman" w:hAnsi="Times New Roman" w:cs="Times New Roman"/>
          <w:sz w:val="24"/>
          <w:szCs w:val="24"/>
        </w:rPr>
        <w:br/>
        <w:t>w zakresie ewidencji ludności.</w:t>
      </w:r>
    </w:p>
    <w:p w14:paraId="30C84F0F" w14:textId="77777777" w:rsidR="00D124BC" w:rsidRPr="00D10F2A" w:rsidRDefault="00D124BC" w:rsidP="00D124BC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10F2A">
        <w:rPr>
          <w:rFonts w:ascii="Times New Roman" w:hAnsi="Times New Roman" w:cs="Times New Roman"/>
          <w:sz w:val="24"/>
          <w:szCs w:val="24"/>
        </w:rPr>
        <w:t>3. Na stanowisku wykonuje się również czynności związane z wydawaniem, wymianą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D10F2A">
        <w:rPr>
          <w:rFonts w:ascii="Times New Roman" w:hAnsi="Times New Roman" w:cs="Times New Roman"/>
          <w:sz w:val="24"/>
          <w:szCs w:val="24"/>
        </w:rPr>
        <w:t>i unieważnianiem dowodów osobistych, w szczególności obejmujące:</w:t>
      </w:r>
    </w:p>
    <w:p w14:paraId="0F8DB5D0" w14:textId="77777777" w:rsidR="00D124BC" w:rsidRPr="00304E1F" w:rsidRDefault="00D124BC" w:rsidP="00D124BC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przyjmowanie wniosków i sporządzanie dokumentacji związanej z wydawaniem dowodów osobistych, w tym obsługa systemu informatycznego;</w:t>
      </w:r>
    </w:p>
    <w:p w14:paraId="4A84AB5A" w14:textId="77777777" w:rsidR="00D124BC" w:rsidRPr="00304E1F" w:rsidRDefault="00D124BC" w:rsidP="00D124BC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prowadzenie kartotek osób, którym wydano dowody osobiste;</w:t>
      </w:r>
    </w:p>
    <w:p w14:paraId="5EAE7DC6" w14:textId="77777777" w:rsidR="00D124BC" w:rsidRPr="00304E1F" w:rsidRDefault="00D124BC" w:rsidP="00D124BC">
      <w:pPr>
        <w:pStyle w:val="Akapitzlist"/>
        <w:numPr>
          <w:ilvl w:val="0"/>
          <w:numId w:val="21"/>
        </w:numPr>
        <w:spacing w:line="276" w:lineRule="auto"/>
        <w:jc w:val="both"/>
      </w:pPr>
      <w:r w:rsidRPr="00304E1F">
        <w:rPr>
          <w:rFonts w:ascii="Times New Roman" w:hAnsi="Times New Roman" w:cs="Times New Roman"/>
          <w:sz w:val="24"/>
          <w:szCs w:val="24"/>
        </w:rPr>
        <w:t>udostępnianie danych z Rejestru Dowodów Osobistych w zakresie posiadanego dostępu;</w:t>
      </w:r>
    </w:p>
    <w:p w14:paraId="671C0C37" w14:textId="77777777" w:rsidR="00D124BC" w:rsidRPr="00304E1F" w:rsidRDefault="00D124BC" w:rsidP="00D124BC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wydawanie zaświadczeń z zakresu danych przetwarzanych w Rejestrze Dowodów Osobistych.</w:t>
      </w:r>
    </w:p>
    <w:p w14:paraId="3A0D7A6A" w14:textId="77777777" w:rsidR="00D124BC" w:rsidRDefault="00D124BC" w:rsidP="00D124B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4. </w:t>
      </w:r>
      <w:r w:rsidRPr="00304E1F">
        <w:rPr>
          <w:rFonts w:ascii="Times New Roman" w:hAnsi="Times New Roman" w:cs="Times New Roman"/>
          <w:sz w:val="24"/>
          <w:szCs w:val="24"/>
        </w:rPr>
        <w:t>Pracownik pełnieni funkcję koordynatora działań, w zakresie zapewnienia warunków terminowej i zgodnej z prawem realizacji zadań wyborczych, w wyborach do Rady Gminy, Rady Powiatu i Sejmiku Województwa, Sejmu i Senatu Rzeczypospolitej Polskiej, wyborach Prezydenta RP, wyborach posłów do Parlamentu Europejskiego oraz Referendach, a także prowadzi Rejestr Wyborców.</w:t>
      </w:r>
    </w:p>
    <w:p w14:paraId="44C8ED23" w14:textId="77777777" w:rsidR="00D124BC" w:rsidRPr="00D10F2A" w:rsidRDefault="00D124BC" w:rsidP="00521DC1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Pr="00D10F2A">
        <w:rPr>
          <w:rFonts w:ascii="Times New Roman" w:hAnsi="Times New Roman" w:cs="Times New Roman"/>
          <w:sz w:val="24"/>
          <w:szCs w:val="24"/>
        </w:rPr>
        <w:t>Do obowiązków na stanowisku wskazanym w ust. 1 należy również prowadzenie spraw związanych z wydawaniem zezwoleń na sprzedaż napojów alkoholowych.</w:t>
      </w:r>
    </w:p>
    <w:p w14:paraId="6B3E208B" w14:textId="77777777" w:rsidR="00D124BC" w:rsidRPr="00D10F2A" w:rsidRDefault="00D124BC" w:rsidP="00D124B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0F2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 w:rsidRPr="00D10F2A">
        <w:rPr>
          <w:rFonts w:ascii="Times New Roman" w:hAnsi="Times New Roman" w:cs="Times New Roman"/>
          <w:sz w:val="24"/>
          <w:szCs w:val="24"/>
        </w:rPr>
        <w:t xml:space="preserve">6. Do znakowania spraw stosuje się symbol </w:t>
      </w:r>
      <w:r w:rsidRPr="002F5522">
        <w:rPr>
          <w:rFonts w:ascii="Times New Roman" w:hAnsi="Times New Roman" w:cs="Times New Roman"/>
          <w:b/>
          <w:bCs/>
          <w:sz w:val="24"/>
          <w:szCs w:val="24"/>
        </w:rPr>
        <w:t>„USC-1”.</w:t>
      </w:r>
    </w:p>
    <w:p w14:paraId="4973639D" w14:textId="6CA1ED1A" w:rsidR="00D124BC" w:rsidRDefault="00D124BC" w:rsidP="00D124BC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1B11FE6D" w14:textId="77777777" w:rsidR="00521DC1" w:rsidRDefault="00521DC1" w:rsidP="00D124BC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AC16642" w14:textId="77777777" w:rsidR="00D124BC" w:rsidRPr="00D10F2A" w:rsidRDefault="00D124BC" w:rsidP="00D124BC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E50F0">
        <w:rPr>
          <w:rFonts w:ascii="Times New Roman" w:hAnsi="Times New Roman" w:cs="Times New Roman"/>
          <w:b/>
          <w:bCs/>
          <w:sz w:val="24"/>
          <w:szCs w:val="24"/>
        </w:rPr>
        <w:t>§ 22. 1.</w:t>
      </w:r>
      <w:r w:rsidRPr="00D10F2A">
        <w:rPr>
          <w:rFonts w:ascii="Times New Roman" w:hAnsi="Times New Roman" w:cs="Times New Roman"/>
          <w:sz w:val="24"/>
          <w:szCs w:val="24"/>
        </w:rPr>
        <w:t xml:space="preserve"> </w:t>
      </w:r>
      <w:r w:rsidRPr="002F5522">
        <w:rPr>
          <w:rFonts w:ascii="Times New Roman" w:hAnsi="Times New Roman" w:cs="Times New Roman"/>
          <w:b/>
          <w:bCs/>
          <w:sz w:val="24"/>
          <w:szCs w:val="24"/>
        </w:rPr>
        <w:t>Zakres zadań i kompetencji Zastępcy Kierownika Urzędu Stanu Cywilnego</w:t>
      </w:r>
      <w:r w:rsidRPr="00D10F2A">
        <w:rPr>
          <w:rFonts w:ascii="Times New Roman" w:hAnsi="Times New Roman" w:cs="Times New Roman"/>
          <w:sz w:val="24"/>
          <w:szCs w:val="24"/>
        </w:rPr>
        <w:t xml:space="preserve">            obejmuje:</w:t>
      </w:r>
    </w:p>
    <w:p w14:paraId="187CE538" w14:textId="77777777" w:rsidR="00D124BC" w:rsidRPr="00304E1F" w:rsidRDefault="00D124BC" w:rsidP="00D124BC">
      <w:pPr>
        <w:pStyle w:val="Akapitzlist"/>
        <w:numPr>
          <w:ilvl w:val="0"/>
          <w:numId w:val="2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zastępowanie Kierownika USC, w zakresie rejestracji stanu cywilnego;</w:t>
      </w:r>
    </w:p>
    <w:p w14:paraId="0A7256C2" w14:textId="77777777" w:rsidR="00D124BC" w:rsidRPr="00304E1F" w:rsidRDefault="00D124BC" w:rsidP="00D124BC">
      <w:pPr>
        <w:pStyle w:val="Akapitzlist"/>
        <w:numPr>
          <w:ilvl w:val="0"/>
          <w:numId w:val="2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wykonywanie zadań powierzonych przez Wójta.</w:t>
      </w:r>
    </w:p>
    <w:p w14:paraId="5F7719E8" w14:textId="77777777" w:rsidR="00D124BC" w:rsidRPr="00D10F2A" w:rsidRDefault="00D124BC" w:rsidP="00D124BC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D10F2A">
        <w:rPr>
          <w:rFonts w:ascii="Times New Roman" w:hAnsi="Times New Roman" w:cs="Times New Roman"/>
          <w:sz w:val="24"/>
          <w:szCs w:val="24"/>
        </w:rPr>
        <w:t xml:space="preserve">Do znakowania spraw stosuje się symbol </w:t>
      </w:r>
      <w:r w:rsidRPr="002F5522">
        <w:rPr>
          <w:rFonts w:ascii="Times New Roman" w:hAnsi="Times New Roman" w:cs="Times New Roman"/>
          <w:b/>
          <w:bCs/>
          <w:sz w:val="24"/>
          <w:szCs w:val="24"/>
        </w:rPr>
        <w:t>„USC-2”.</w:t>
      </w:r>
    </w:p>
    <w:p w14:paraId="7729B36B" w14:textId="77777777" w:rsidR="00D124BC" w:rsidRPr="00D10F2A" w:rsidRDefault="00D124BC" w:rsidP="00D124B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5D4FD6B" w14:textId="77777777" w:rsidR="00D124BC" w:rsidRPr="008650C3" w:rsidRDefault="00D124BC" w:rsidP="00D124BC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650C3">
        <w:rPr>
          <w:rFonts w:ascii="Times New Roman" w:hAnsi="Times New Roman" w:cs="Times New Roman"/>
          <w:b/>
          <w:bCs/>
          <w:sz w:val="24"/>
          <w:szCs w:val="24"/>
        </w:rPr>
        <w:t>§ 23. 1</w:t>
      </w:r>
      <w:r w:rsidRPr="008650C3">
        <w:rPr>
          <w:rFonts w:ascii="Times New Roman" w:hAnsi="Times New Roman" w:cs="Times New Roman"/>
          <w:sz w:val="24"/>
          <w:szCs w:val="24"/>
        </w:rPr>
        <w:t xml:space="preserve">. </w:t>
      </w:r>
      <w:r w:rsidRPr="008650C3">
        <w:rPr>
          <w:rFonts w:ascii="Times New Roman" w:hAnsi="Times New Roman" w:cs="Times New Roman"/>
          <w:b/>
          <w:bCs/>
          <w:sz w:val="24"/>
          <w:szCs w:val="24"/>
        </w:rPr>
        <w:t>Do zadań na stanowisku Pełnomocnika ds. projektów zewnętrznych, promocji, sportu i turystyki</w:t>
      </w:r>
      <w:r w:rsidRPr="008650C3">
        <w:rPr>
          <w:rFonts w:ascii="Times New Roman" w:hAnsi="Times New Roman" w:cs="Times New Roman"/>
          <w:sz w:val="24"/>
          <w:szCs w:val="24"/>
        </w:rPr>
        <w:t xml:space="preserve"> należy w szczególności:</w:t>
      </w:r>
    </w:p>
    <w:p w14:paraId="270ABAEE" w14:textId="3103EF22" w:rsidR="00D124BC" w:rsidRPr="008650C3" w:rsidRDefault="00D124BC" w:rsidP="00D124BC">
      <w:pPr>
        <w:pStyle w:val="Akapitzlist"/>
        <w:numPr>
          <w:ilvl w:val="0"/>
          <w:numId w:val="4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50C3">
        <w:rPr>
          <w:rFonts w:ascii="Times New Roman" w:hAnsi="Times New Roman" w:cs="Times New Roman"/>
          <w:sz w:val="24"/>
          <w:szCs w:val="24"/>
        </w:rPr>
        <w:t>nadzór i koordynacja pracy Biura pozyskiwania funduszy zewnętrznych</w:t>
      </w:r>
      <w:r w:rsidRPr="008650C3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Pr="008650C3">
        <w:rPr>
          <w:rFonts w:ascii="Times New Roman" w:hAnsi="Times New Roman" w:cs="Times New Roman"/>
          <w:sz w:val="24"/>
          <w:szCs w:val="24"/>
        </w:rPr>
        <w:t xml:space="preserve"> między innymi  </w:t>
      </w:r>
      <w:r w:rsidR="008650C3">
        <w:rPr>
          <w:rFonts w:ascii="Times New Roman" w:hAnsi="Times New Roman" w:cs="Times New Roman"/>
          <w:sz w:val="24"/>
          <w:szCs w:val="24"/>
        </w:rPr>
        <w:t xml:space="preserve">       </w:t>
      </w:r>
      <w:r w:rsidRPr="008650C3">
        <w:rPr>
          <w:rFonts w:ascii="Times New Roman" w:hAnsi="Times New Roman" w:cs="Times New Roman"/>
          <w:sz w:val="24"/>
          <w:szCs w:val="24"/>
        </w:rPr>
        <w:t>w zakresie:</w:t>
      </w:r>
    </w:p>
    <w:p w14:paraId="61B1F3C2" w14:textId="77777777" w:rsidR="00D124BC" w:rsidRPr="008650C3" w:rsidRDefault="00D124BC" w:rsidP="00D124BC">
      <w:pPr>
        <w:pStyle w:val="Akapitzlist"/>
        <w:numPr>
          <w:ilvl w:val="1"/>
          <w:numId w:val="5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50C3">
        <w:rPr>
          <w:rFonts w:ascii="Times New Roman" w:hAnsi="Times New Roman" w:cs="Times New Roman"/>
          <w:sz w:val="24"/>
          <w:szCs w:val="24"/>
        </w:rPr>
        <w:t>przygotowywania wniosków o dofinansowanie realizowanych przez Gminę zadań ze źródeł zewnętrznych (Unia Europejska, Urząd Wojewódzki, Urząd Marszałkowski, Państwowy Fundusz Rehabilitacji Osób Niepełnosprawnych, agencje rządowe, itp.),</w:t>
      </w:r>
    </w:p>
    <w:p w14:paraId="02E13545" w14:textId="77777777" w:rsidR="00D124BC" w:rsidRPr="008650C3" w:rsidRDefault="00D124BC" w:rsidP="00D124BC">
      <w:pPr>
        <w:pStyle w:val="Akapitzlist"/>
        <w:numPr>
          <w:ilvl w:val="1"/>
          <w:numId w:val="5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50C3">
        <w:rPr>
          <w:rFonts w:ascii="Times New Roman" w:hAnsi="Times New Roman" w:cs="Times New Roman"/>
          <w:sz w:val="24"/>
          <w:szCs w:val="24"/>
        </w:rPr>
        <w:t>prowadzenia spraw związanych z realizacją projektów oraz rozliczenie otrzymanego dofinansowania;</w:t>
      </w:r>
    </w:p>
    <w:p w14:paraId="14C538BD" w14:textId="77777777" w:rsidR="00D124BC" w:rsidRPr="008650C3" w:rsidRDefault="00D124BC" w:rsidP="00D124BC">
      <w:pPr>
        <w:pStyle w:val="Akapitzlist"/>
        <w:numPr>
          <w:ilvl w:val="1"/>
          <w:numId w:val="5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50C3">
        <w:rPr>
          <w:rFonts w:ascii="Times New Roman" w:hAnsi="Times New Roman" w:cs="Times New Roman"/>
          <w:sz w:val="24"/>
          <w:szCs w:val="24"/>
        </w:rPr>
        <w:t xml:space="preserve">przygotowywania sprawozdań i odpowiednie dokumentowanie realizacji umów </w:t>
      </w:r>
      <w:r w:rsidRPr="008650C3">
        <w:rPr>
          <w:rFonts w:ascii="Times New Roman" w:hAnsi="Times New Roman" w:cs="Times New Roman"/>
          <w:sz w:val="24"/>
          <w:szCs w:val="24"/>
        </w:rPr>
        <w:br/>
        <w:t>o dofinansowanie zadań;</w:t>
      </w:r>
    </w:p>
    <w:p w14:paraId="6D1E65A1" w14:textId="77777777" w:rsidR="00D124BC" w:rsidRPr="008650C3" w:rsidRDefault="00D124BC" w:rsidP="00D124BC">
      <w:pPr>
        <w:pStyle w:val="Akapitzlist"/>
        <w:numPr>
          <w:ilvl w:val="0"/>
          <w:numId w:val="5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50C3">
        <w:rPr>
          <w:rFonts w:ascii="Times New Roman" w:hAnsi="Times New Roman" w:cs="Times New Roman"/>
          <w:sz w:val="24"/>
          <w:szCs w:val="24"/>
        </w:rPr>
        <w:t xml:space="preserve">pozyskiwanie informacji o możliwościach uzyskania wsparcia na realizację planowanych projektów zarówno przez Gminę, jak i jej mieszkańców oraz inicjowanie tych działań, </w:t>
      </w:r>
    </w:p>
    <w:p w14:paraId="422DC075" w14:textId="77777777" w:rsidR="00D124BC" w:rsidRPr="008650C3" w:rsidRDefault="00D124BC" w:rsidP="00D124BC">
      <w:pPr>
        <w:pStyle w:val="Akapitzlist"/>
        <w:numPr>
          <w:ilvl w:val="0"/>
          <w:numId w:val="5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50C3">
        <w:rPr>
          <w:rFonts w:ascii="Times New Roman" w:hAnsi="Times New Roman" w:cs="Times New Roman"/>
          <w:sz w:val="24"/>
          <w:szCs w:val="24"/>
        </w:rPr>
        <w:t>realizacja zadań związanych z promocją Gminy oraz realizowanych projektów, oraz koordynowanie tych zadań w jednostkach organizacyjnych Gminy;</w:t>
      </w:r>
    </w:p>
    <w:p w14:paraId="703D22CA" w14:textId="77777777" w:rsidR="00D124BC" w:rsidRPr="008650C3" w:rsidRDefault="00D124BC" w:rsidP="00D124BC">
      <w:pPr>
        <w:pStyle w:val="Akapitzlist"/>
        <w:numPr>
          <w:ilvl w:val="0"/>
          <w:numId w:val="5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50C3">
        <w:rPr>
          <w:rFonts w:ascii="Times New Roman" w:hAnsi="Times New Roman" w:cs="Times New Roman"/>
          <w:sz w:val="24"/>
          <w:szCs w:val="24"/>
        </w:rPr>
        <w:t>kultury, turystyki i zabytków w celu ekspozycji walorów Gminy;</w:t>
      </w:r>
    </w:p>
    <w:p w14:paraId="746C9ADD" w14:textId="77777777" w:rsidR="00D124BC" w:rsidRPr="008650C3" w:rsidRDefault="00D124BC" w:rsidP="00D124BC">
      <w:pPr>
        <w:pStyle w:val="Akapitzlist"/>
        <w:numPr>
          <w:ilvl w:val="0"/>
          <w:numId w:val="5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50C3">
        <w:rPr>
          <w:rFonts w:ascii="Times New Roman" w:hAnsi="Times New Roman" w:cs="Times New Roman"/>
          <w:sz w:val="24"/>
          <w:szCs w:val="24"/>
        </w:rPr>
        <w:t>współpraca z instytucjami kultury Gminy w zakresie realizowanych przez nie zadań,</w:t>
      </w:r>
    </w:p>
    <w:p w14:paraId="057DF751" w14:textId="73B010B5" w:rsidR="00D124BC" w:rsidRPr="008650C3" w:rsidRDefault="00D124BC" w:rsidP="00D124BC">
      <w:pPr>
        <w:pStyle w:val="Akapitzlist"/>
        <w:numPr>
          <w:ilvl w:val="0"/>
          <w:numId w:val="5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50C3">
        <w:rPr>
          <w:rFonts w:ascii="Times New Roman" w:hAnsi="Times New Roman" w:cs="Times New Roman"/>
          <w:sz w:val="24"/>
          <w:szCs w:val="24"/>
        </w:rPr>
        <w:t xml:space="preserve">zarządzanie obiektami sportowymi </w:t>
      </w:r>
      <w:r w:rsidR="008650C3">
        <w:rPr>
          <w:rFonts w:ascii="Times New Roman" w:hAnsi="Times New Roman" w:cs="Times New Roman"/>
          <w:sz w:val="24"/>
          <w:szCs w:val="24"/>
        </w:rPr>
        <w:t>i rekreacyjnymi G</w:t>
      </w:r>
      <w:r w:rsidRPr="008650C3">
        <w:rPr>
          <w:rFonts w:ascii="Times New Roman" w:hAnsi="Times New Roman" w:cs="Times New Roman"/>
          <w:sz w:val="24"/>
          <w:szCs w:val="24"/>
        </w:rPr>
        <w:t>miny.</w:t>
      </w:r>
    </w:p>
    <w:p w14:paraId="4C85889C" w14:textId="7EF9BD8B" w:rsidR="00D124BC" w:rsidRPr="008650C3" w:rsidRDefault="00D124BC" w:rsidP="00D124BC">
      <w:pPr>
        <w:spacing w:line="276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650C3">
        <w:rPr>
          <w:rFonts w:ascii="Times New Roman" w:hAnsi="Times New Roman" w:cs="Times New Roman"/>
          <w:sz w:val="24"/>
          <w:szCs w:val="24"/>
        </w:rPr>
        <w:t xml:space="preserve">2. Pracownik na stanowisku wskazanym w ust. 1 pełni funkcję kierownika Biura pozyskiwania funduszy zewnętrznych. </w:t>
      </w:r>
    </w:p>
    <w:p w14:paraId="39D6ACA0" w14:textId="77777777" w:rsidR="00D124BC" w:rsidRPr="008650C3" w:rsidRDefault="00D124BC" w:rsidP="00D124BC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650C3">
        <w:rPr>
          <w:rFonts w:ascii="Times New Roman" w:hAnsi="Times New Roman" w:cs="Times New Roman"/>
          <w:sz w:val="24"/>
          <w:szCs w:val="24"/>
        </w:rPr>
        <w:t>3. Do znakowania spraw stosuje się symbol UE – 1.</w:t>
      </w:r>
    </w:p>
    <w:p w14:paraId="7BA95BCD" w14:textId="77777777" w:rsidR="00D124BC" w:rsidRDefault="00D124BC" w:rsidP="00D124B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14:paraId="2B33B3F8" w14:textId="77777777" w:rsidR="00D124BC" w:rsidRPr="00D10F2A" w:rsidRDefault="00D124BC" w:rsidP="00D124BC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40250">
        <w:rPr>
          <w:rFonts w:ascii="Times New Roman" w:hAnsi="Times New Roman" w:cs="Times New Roman"/>
          <w:b/>
          <w:bCs/>
          <w:sz w:val="24"/>
          <w:szCs w:val="24"/>
        </w:rPr>
        <w:t>§ 24.1.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F5522">
        <w:rPr>
          <w:rFonts w:ascii="Times New Roman" w:hAnsi="Times New Roman" w:cs="Times New Roman"/>
          <w:b/>
          <w:bCs/>
          <w:sz w:val="24"/>
          <w:szCs w:val="24"/>
        </w:rPr>
        <w:t>Do zadań na stanowisku Pełnomocnika ds. ochrony informacji niejawnych należy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10F2A">
        <w:rPr>
          <w:rFonts w:ascii="Times New Roman" w:hAnsi="Times New Roman" w:cs="Times New Roman"/>
          <w:sz w:val="24"/>
          <w:szCs w:val="24"/>
        </w:rPr>
        <w:t>w szczególności:</w:t>
      </w:r>
    </w:p>
    <w:p w14:paraId="798C0B87" w14:textId="77777777" w:rsidR="00D124BC" w:rsidRPr="00304E1F" w:rsidRDefault="00D124BC" w:rsidP="00D124BC">
      <w:pPr>
        <w:pStyle w:val="Akapitzlist"/>
        <w:numPr>
          <w:ilvl w:val="0"/>
          <w:numId w:val="2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zapewnienie ochrony informacji niejawnych, w tym stosowanie środków bezpieczeństwa fizycznego;</w:t>
      </w:r>
    </w:p>
    <w:p w14:paraId="0CA34377" w14:textId="77777777" w:rsidR="00D124BC" w:rsidRPr="00304E1F" w:rsidRDefault="00D124BC" w:rsidP="00D124BC">
      <w:pPr>
        <w:pStyle w:val="Akapitzlist"/>
        <w:numPr>
          <w:ilvl w:val="0"/>
          <w:numId w:val="2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zapewnienie ochrony systemów teleinformatycznych, w których są przetwarzane informacje niejawne;</w:t>
      </w:r>
    </w:p>
    <w:p w14:paraId="6E5FE4CD" w14:textId="77777777" w:rsidR="00D124BC" w:rsidRPr="00304E1F" w:rsidRDefault="00D124BC" w:rsidP="00D124BC">
      <w:pPr>
        <w:pStyle w:val="Akapitzlist"/>
        <w:numPr>
          <w:ilvl w:val="0"/>
          <w:numId w:val="2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zarządzanie ryzykiem bezpieczeństwa informacji niejawnych, w szczególności szacownie ryzyka;</w:t>
      </w:r>
    </w:p>
    <w:p w14:paraId="6FD96BA1" w14:textId="77777777" w:rsidR="00D124BC" w:rsidRPr="00304E1F" w:rsidRDefault="00D124BC" w:rsidP="00D124BC">
      <w:pPr>
        <w:pStyle w:val="Akapitzlist"/>
        <w:numPr>
          <w:ilvl w:val="0"/>
          <w:numId w:val="2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kontrola ochrony informacji niejawnych oraz przestrzegania przepisów o ochronie tych informacji;</w:t>
      </w:r>
    </w:p>
    <w:p w14:paraId="0302F3B5" w14:textId="77777777" w:rsidR="00D124BC" w:rsidRPr="00304E1F" w:rsidRDefault="00D124BC" w:rsidP="00D124BC">
      <w:pPr>
        <w:pStyle w:val="Akapitzlist"/>
        <w:numPr>
          <w:ilvl w:val="0"/>
          <w:numId w:val="2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opracowywanie i aktualizowanie planu ochrony informacji niejawnych oraz nadzorowanie jego realizacji;</w:t>
      </w:r>
    </w:p>
    <w:p w14:paraId="234C0FBE" w14:textId="77777777" w:rsidR="00D124BC" w:rsidRPr="00D10F2A" w:rsidRDefault="00D124BC" w:rsidP="00D124BC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10F2A">
        <w:rPr>
          <w:rFonts w:ascii="Times New Roman" w:hAnsi="Times New Roman" w:cs="Times New Roman"/>
          <w:sz w:val="24"/>
          <w:szCs w:val="24"/>
        </w:rPr>
        <w:t xml:space="preserve">2. Do znakowania spraw stosuje się symbol </w:t>
      </w:r>
      <w:r w:rsidRPr="002F5522">
        <w:rPr>
          <w:rFonts w:ascii="Times New Roman" w:hAnsi="Times New Roman" w:cs="Times New Roman"/>
          <w:b/>
          <w:bCs/>
          <w:sz w:val="24"/>
          <w:szCs w:val="24"/>
        </w:rPr>
        <w:t>„OIN”.</w:t>
      </w:r>
    </w:p>
    <w:p w14:paraId="3804AD37" w14:textId="77777777" w:rsidR="00D124BC" w:rsidRPr="00D10F2A" w:rsidRDefault="00D124BC" w:rsidP="00D124B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675E283" w14:textId="77777777" w:rsidR="00D124BC" w:rsidRPr="00D10F2A" w:rsidRDefault="00D124BC" w:rsidP="00D124BC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E50F0">
        <w:rPr>
          <w:rFonts w:ascii="Times New Roman" w:hAnsi="Times New Roman" w:cs="Times New Roman"/>
          <w:b/>
          <w:bCs/>
          <w:sz w:val="24"/>
          <w:szCs w:val="24"/>
        </w:rPr>
        <w:lastRenderedPageBreak/>
        <w:t>§ 2</w:t>
      </w:r>
      <w:r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FE50F0">
        <w:rPr>
          <w:rFonts w:ascii="Times New Roman" w:hAnsi="Times New Roman" w:cs="Times New Roman"/>
          <w:b/>
          <w:bCs/>
          <w:sz w:val="24"/>
          <w:szCs w:val="24"/>
        </w:rPr>
        <w:t>. 1.</w:t>
      </w:r>
      <w:r w:rsidRPr="00D10F2A">
        <w:rPr>
          <w:rFonts w:ascii="Times New Roman" w:hAnsi="Times New Roman" w:cs="Times New Roman"/>
          <w:sz w:val="24"/>
          <w:szCs w:val="24"/>
        </w:rPr>
        <w:t xml:space="preserve"> </w:t>
      </w:r>
      <w:r w:rsidRPr="002F5522">
        <w:rPr>
          <w:rFonts w:ascii="Times New Roman" w:hAnsi="Times New Roman" w:cs="Times New Roman"/>
          <w:b/>
          <w:bCs/>
          <w:sz w:val="24"/>
          <w:szCs w:val="24"/>
        </w:rPr>
        <w:t>Do zadań na stanowisku Komendanta gminnego ochrony przeciwpożarowej należy</w:t>
      </w:r>
      <w:r w:rsidRPr="00D10F2A">
        <w:rPr>
          <w:rFonts w:ascii="Times New Roman" w:hAnsi="Times New Roman" w:cs="Times New Roman"/>
          <w:sz w:val="24"/>
          <w:szCs w:val="24"/>
        </w:rPr>
        <w:t xml:space="preserve"> w szczególności:</w:t>
      </w:r>
    </w:p>
    <w:p w14:paraId="137F72AA" w14:textId="77777777" w:rsidR="00D124BC" w:rsidRPr="00304E1F" w:rsidRDefault="00D124BC" w:rsidP="00D124BC">
      <w:pPr>
        <w:pStyle w:val="Akapitzlist"/>
        <w:numPr>
          <w:ilvl w:val="0"/>
          <w:numId w:val="2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nadzorowanie działań związanych z remontami remizy OSP oraz pojazdów OSP;</w:t>
      </w:r>
    </w:p>
    <w:p w14:paraId="1B5EAAA4" w14:textId="77777777" w:rsidR="00D124BC" w:rsidRPr="00304E1F" w:rsidRDefault="00D124BC" w:rsidP="00D124BC">
      <w:pPr>
        <w:pStyle w:val="Akapitzlist"/>
        <w:numPr>
          <w:ilvl w:val="0"/>
          <w:numId w:val="2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nadzór nad terminowością i cyklicznością wykonywania badań lekarskich przez członków OSP;</w:t>
      </w:r>
    </w:p>
    <w:p w14:paraId="19C528FA" w14:textId="77777777" w:rsidR="00D124BC" w:rsidRPr="00304E1F" w:rsidRDefault="00D124BC" w:rsidP="00D124BC">
      <w:pPr>
        <w:pStyle w:val="Akapitzlist"/>
        <w:numPr>
          <w:ilvl w:val="0"/>
          <w:numId w:val="2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realizacja zadań krajowego systemu ratowniczo-gaśniczego na obszarze gminy;</w:t>
      </w:r>
    </w:p>
    <w:p w14:paraId="3BC1B8AA" w14:textId="77777777" w:rsidR="00D124BC" w:rsidRPr="00304E1F" w:rsidRDefault="00D124BC" w:rsidP="00D124BC">
      <w:pPr>
        <w:pStyle w:val="Akapitzlist"/>
        <w:numPr>
          <w:ilvl w:val="0"/>
          <w:numId w:val="2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współpraca z Komendantem Powiatowym PSP w zakresie realizacji zadań KSRG;</w:t>
      </w:r>
    </w:p>
    <w:p w14:paraId="11D6344B" w14:textId="77777777" w:rsidR="00D124BC" w:rsidRPr="00304E1F" w:rsidRDefault="00D124BC" w:rsidP="00D124BC">
      <w:pPr>
        <w:pStyle w:val="Akapitzlist"/>
        <w:numPr>
          <w:ilvl w:val="0"/>
          <w:numId w:val="2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bieżąca współpraca z Komendą Powiatowej Państwowej Straży Pożarnej, Zarządem Powiatowym ZOSP RP oraz innymi instytucjami zajmującymi się sprawami ochrony przeciwpożarowej na terenie gminy;</w:t>
      </w:r>
    </w:p>
    <w:p w14:paraId="61A0CF40" w14:textId="77777777" w:rsidR="00D124BC" w:rsidRDefault="00D124BC" w:rsidP="00D124BC">
      <w:pPr>
        <w:pStyle w:val="Akapitzlist"/>
        <w:numPr>
          <w:ilvl w:val="0"/>
          <w:numId w:val="2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4E1F">
        <w:rPr>
          <w:rFonts w:ascii="Times New Roman" w:hAnsi="Times New Roman" w:cs="Times New Roman"/>
          <w:sz w:val="24"/>
          <w:szCs w:val="24"/>
        </w:rPr>
        <w:t>udział w inspekcjach gotowości operacyjno-bojowej jednostki OSP, prowadzonych przez organy inspekcyjne PSP</w:t>
      </w:r>
    </w:p>
    <w:p w14:paraId="713BB851" w14:textId="77777777" w:rsidR="00D124BC" w:rsidRPr="00304E1F" w:rsidRDefault="00D124BC" w:rsidP="00D124BC">
      <w:pPr>
        <w:pStyle w:val="Akapitzlist"/>
        <w:numPr>
          <w:ilvl w:val="0"/>
          <w:numId w:val="2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realizacja zadań z zakresu bezpieczeństwa użytkowania budynków Urzędu Gminy oraz współpraca w tym zakresie z jednostkami organizacyjnymi Gminy</w:t>
      </w:r>
      <w:r w:rsidRPr="00304E1F">
        <w:rPr>
          <w:rFonts w:ascii="Times New Roman" w:hAnsi="Times New Roman" w:cs="Times New Roman"/>
          <w:sz w:val="24"/>
          <w:szCs w:val="24"/>
        </w:rPr>
        <w:t>.</w:t>
      </w:r>
    </w:p>
    <w:p w14:paraId="1B1AF51D" w14:textId="77777777" w:rsidR="00D124BC" w:rsidRPr="00D10F2A" w:rsidRDefault="00D124BC" w:rsidP="00D124BC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10F2A">
        <w:rPr>
          <w:rFonts w:ascii="Times New Roman" w:hAnsi="Times New Roman" w:cs="Times New Roman"/>
          <w:sz w:val="24"/>
          <w:szCs w:val="24"/>
        </w:rPr>
        <w:t xml:space="preserve">2. Do znakowania spraw stosuje się symbol </w:t>
      </w:r>
      <w:r w:rsidRPr="002F5522">
        <w:rPr>
          <w:rFonts w:ascii="Times New Roman" w:hAnsi="Times New Roman" w:cs="Times New Roman"/>
          <w:b/>
          <w:bCs/>
          <w:sz w:val="24"/>
          <w:szCs w:val="24"/>
        </w:rPr>
        <w:t>„KGOP”.</w:t>
      </w:r>
    </w:p>
    <w:p w14:paraId="71FAFECB" w14:textId="77777777" w:rsidR="00D124BC" w:rsidRPr="00D10F2A" w:rsidRDefault="00D124BC" w:rsidP="00D124B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50DAC41" w14:textId="77777777" w:rsidR="00D124BC" w:rsidRPr="00D10F2A" w:rsidRDefault="00D124BC" w:rsidP="00D124BC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3" w:name="_Hlk8286738"/>
      <w:r w:rsidRPr="00FE50F0">
        <w:rPr>
          <w:rFonts w:ascii="Times New Roman" w:hAnsi="Times New Roman" w:cs="Times New Roman"/>
          <w:b/>
          <w:bCs/>
          <w:sz w:val="24"/>
          <w:szCs w:val="24"/>
        </w:rPr>
        <w:t>§ 2</w:t>
      </w:r>
      <w:r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FE50F0">
        <w:rPr>
          <w:rFonts w:ascii="Times New Roman" w:hAnsi="Times New Roman" w:cs="Times New Roman"/>
          <w:b/>
          <w:bCs/>
          <w:sz w:val="24"/>
          <w:szCs w:val="24"/>
        </w:rPr>
        <w:t>. 1</w:t>
      </w:r>
      <w:r w:rsidRPr="002F5522">
        <w:rPr>
          <w:rFonts w:ascii="Times New Roman" w:hAnsi="Times New Roman" w:cs="Times New Roman"/>
          <w:sz w:val="24"/>
          <w:szCs w:val="24"/>
        </w:rPr>
        <w:t>.</w:t>
      </w:r>
      <w:r w:rsidRPr="002F5522">
        <w:rPr>
          <w:rFonts w:ascii="Times New Roman" w:hAnsi="Times New Roman" w:cs="Times New Roman"/>
          <w:b/>
          <w:bCs/>
          <w:sz w:val="24"/>
          <w:szCs w:val="24"/>
        </w:rPr>
        <w:t xml:space="preserve"> Do zadań na stanowisku ds. księgowości budżetowej</w:t>
      </w:r>
      <w:r w:rsidRPr="00D10F2A">
        <w:rPr>
          <w:rFonts w:ascii="Times New Roman" w:hAnsi="Times New Roman" w:cs="Times New Roman"/>
          <w:sz w:val="24"/>
          <w:szCs w:val="24"/>
        </w:rPr>
        <w:t xml:space="preserve"> należy w szczególności:</w:t>
      </w:r>
    </w:p>
    <w:p w14:paraId="389612DB" w14:textId="77777777" w:rsidR="00D124BC" w:rsidRPr="00324DD2" w:rsidRDefault="00D124BC" w:rsidP="00D124BC">
      <w:pPr>
        <w:pStyle w:val="Akapitzlist"/>
        <w:numPr>
          <w:ilvl w:val="0"/>
          <w:numId w:val="2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dekretacja dokumentów finansowych, wyciągów bankowych dotyczących organu;</w:t>
      </w:r>
    </w:p>
    <w:p w14:paraId="705E1BD8" w14:textId="77777777" w:rsidR="00D124BC" w:rsidRPr="00324DD2" w:rsidRDefault="00D124BC" w:rsidP="00D124BC">
      <w:pPr>
        <w:pStyle w:val="Akapitzlist"/>
        <w:numPr>
          <w:ilvl w:val="0"/>
          <w:numId w:val="2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bieżące księgowanie operacji gospodarczych w urządzeniach księgowych, na poszczególnych kontach, zgodnie z dekretacją oraz umieszczanie w księgach prawidłowego i zgodnego ze stanem faktycznym szczegółowego opisu tych operacji;</w:t>
      </w:r>
    </w:p>
    <w:p w14:paraId="655F27D3" w14:textId="77777777" w:rsidR="00D124BC" w:rsidRPr="00324DD2" w:rsidRDefault="00D124BC" w:rsidP="00D124BC">
      <w:pPr>
        <w:pStyle w:val="Akapitzlist"/>
        <w:numPr>
          <w:ilvl w:val="0"/>
          <w:numId w:val="2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 xml:space="preserve">prowadzenie ksiąg rachunkowych zgodnie z ustawą o rachunkowości i przepisami wewnętrznymi jednostki, ujmowanie zapisów zdarzeń w porządku chronologicznym </w:t>
      </w:r>
      <w:r w:rsidRPr="00324DD2">
        <w:rPr>
          <w:rFonts w:ascii="Times New Roman" w:hAnsi="Times New Roman" w:cs="Times New Roman"/>
          <w:sz w:val="24"/>
          <w:szCs w:val="24"/>
        </w:rPr>
        <w:br/>
        <w:t>i systematycznym;</w:t>
      </w:r>
    </w:p>
    <w:bookmarkEnd w:id="3"/>
    <w:p w14:paraId="0E87BB52" w14:textId="77777777" w:rsidR="00D124BC" w:rsidRPr="00324DD2" w:rsidRDefault="00D124BC" w:rsidP="00D124BC">
      <w:pPr>
        <w:pStyle w:val="Akapitzlist"/>
        <w:numPr>
          <w:ilvl w:val="0"/>
          <w:numId w:val="2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uzgadnianie wprowadzanych zapisów do ksiąg rachunkowych;</w:t>
      </w:r>
    </w:p>
    <w:p w14:paraId="082A0153" w14:textId="77777777" w:rsidR="00D124BC" w:rsidRPr="00324DD2" w:rsidRDefault="00D124BC" w:rsidP="00D124BC">
      <w:pPr>
        <w:pStyle w:val="Akapitzlist"/>
        <w:numPr>
          <w:ilvl w:val="0"/>
          <w:numId w:val="2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 xml:space="preserve">dzienne uzgadnianie oraz bieżąca kontrola zaksięgowanych operacji gospodarczych              </w:t>
      </w:r>
      <w:r w:rsidRPr="00324DD2">
        <w:rPr>
          <w:rFonts w:ascii="Times New Roman" w:hAnsi="Times New Roman" w:cs="Times New Roman"/>
          <w:sz w:val="24"/>
          <w:szCs w:val="24"/>
        </w:rPr>
        <w:br/>
        <w:t>z wyciągami bankowymi;</w:t>
      </w:r>
    </w:p>
    <w:p w14:paraId="4E817A09" w14:textId="77777777" w:rsidR="00D124BC" w:rsidRPr="00324DD2" w:rsidRDefault="00D124BC" w:rsidP="00D124BC">
      <w:pPr>
        <w:pStyle w:val="Akapitzlist"/>
        <w:numPr>
          <w:ilvl w:val="0"/>
          <w:numId w:val="2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 xml:space="preserve">miesięczne zamykanie urządzeń księgowych oraz ich uzgadnianie w zakresie obrotów           </w:t>
      </w:r>
      <w:r w:rsidRPr="00324DD2">
        <w:rPr>
          <w:rFonts w:ascii="Times New Roman" w:hAnsi="Times New Roman" w:cs="Times New Roman"/>
          <w:sz w:val="24"/>
          <w:szCs w:val="24"/>
        </w:rPr>
        <w:br/>
        <w:t>i sald;</w:t>
      </w:r>
    </w:p>
    <w:p w14:paraId="58337D8A" w14:textId="77777777" w:rsidR="00D124BC" w:rsidRPr="00324DD2" w:rsidRDefault="00D124BC" w:rsidP="00D124BC">
      <w:pPr>
        <w:pStyle w:val="Akapitzlist"/>
        <w:numPr>
          <w:ilvl w:val="0"/>
          <w:numId w:val="2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uzgadnianie i weryfikacja kont rozrachunkowych i sald z podległymi jednostkami organizacyjnymi Gminy;</w:t>
      </w:r>
    </w:p>
    <w:p w14:paraId="4A6401E8" w14:textId="77777777" w:rsidR="00D124BC" w:rsidRPr="00324DD2" w:rsidRDefault="00D124BC" w:rsidP="00D124BC">
      <w:pPr>
        <w:pStyle w:val="Akapitzlist"/>
        <w:numPr>
          <w:ilvl w:val="0"/>
          <w:numId w:val="2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współpraca z Urzędami Skarbowymi w zakresie realizacji dochodów Gminy;</w:t>
      </w:r>
    </w:p>
    <w:p w14:paraId="79A9F4E6" w14:textId="77777777" w:rsidR="00D124BC" w:rsidRPr="00324DD2" w:rsidRDefault="00D124BC" w:rsidP="00D124BC">
      <w:pPr>
        <w:pStyle w:val="Akapitzlist"/>
        <w:numPr>
          <w:ilvl w:val="0"/>
          <w:numId w:val="2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prowadzenie analityki Urzędów Skarbowych;</w:t>
      </w:r>
    </w:p>
    <w:p w14:paraId="082510AC" w14:textId="77777777" w:rsidR="00D124BC" w:rsidRPr="00324DD2" w:rsidRDefault="00D124BC" w:rsidP="00D124BC">
      <w:pPr>
        <w:pStyle w:val="Akapitzlist"/>
        <w:numPr>
          <w:ilvl w:val="0"/>
          <w:numId w:val="2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sporządzanie sprawozdania budżetowego z dochodów realizowanych przez organ;</w:t>
      </w:r>
    </w:p>
    <w:p w14:paraId="10FD465E" w14:textId="77777777" w:rsidR="00D124BC" w:rsidRPr="00E83178" w:rsidRDefault="00D124BC" w:rsidP="00D124BC">
      <w:pPr>
        <w:pStyle w:val="Akapitzlist"/>
        <w:numPr>
          <w:ilvl w:val="0"/>
          <w:numId w:val="2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3178">
        <w:rPr>
          <w:rFonts w:ascii="Times New Roman" w:hAnsi="Times New Roman" w:cs="Times New Roman"/>
          <w:sz w:val="24"/>
          <w:szCs w:val="24"/>
        </w:rPr>
        <w:t>sprawdzanie sprawozdań finansowych złożonych przez podległe Gminie jednostki organizacyjne;</w:t>
      </w:r>
    </w:p>
    <w:p w14:paraId="5F813A3F" w14:textId="77777777" w:rsidR="00D124BC" w:rsidRPr="00324DD2" w:rsidRDefault="00D124BC" w:rsidP="00D124BC">
      <w:pPr>
        <w:pStyle w:val="Akapitzlist"/>
        <w:numPr>
          <w:ilvl w:val="0"/>
          <w:numId w:val="2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 xml:space="preserve">sporządzanie zbiorczych sprawozdań budżetowych z wykonania budżetu Gminy </w:t>
      </w:r>
      <w:r w:rsidRPr="00324DD2">
        <w:rPr>
          <w:rFonts w:ascii="Times New Roman" w:hAnsi="Times New Roman" w:cs="Times New Roman"/>
          <w:sz w:val="24"/>
          <w:szCs w:val="24"/>
        </w:rPr>
        <w:br/>
        <w:t>do Regionalnej Izby Obrachunkowej;</w:t>
      </w:r>
    </w:p>
    <w:p w14:paraId="7BA46244" w14:textId="77777777" w:rsidR="00D124BC" w:rsidRPr="00324DD2" w:rsidRDefault="00D124BC" w:rsidP="00D124BC">
      <w:pPr>
        <w:pStyle w:val="Akapitzlist"/>
        <w:numPr>
          <w:ilvl w:val="0"/>
          <w:numId w:val="2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prowadzenie ewidencji przekazywanych środków oraz, w porozumieniu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24DD2">
        <w:rPr>
          <w:rFonts w:ascii="Times New Roman" w:hAnsi="Times New Roman" w:cs="Times New Roman"/>
          <w:sz w:val="24"/>
          <w:szCs w:val="24"/>
        </w:rPr>
        <w:t>ze Skarbnikiem Gminy,  uruchamianie środków na działalność jednostek budżetowych;</w:t>
      </w:r>
    </w:p>
    <w:p w14:paraId="6C5AD3AB" w14:textId="77777777" w:rsidR="00D124BC" w:rsidRPr="00324DD2" w:rsidRDefault="00D124BC" w:rsidP="00D124BC">
      <w:pPr>
        <w:pStyle w:val="Akapitzlist"/>
        <w:numPr>
          <w:ilvl w:val="0"/>
          <w:numId w:val="2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rozliczanie jednostek budżetowych w zakresie zrealizowanych dochodów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24DD2">
        <w:rPr>
          <w:rFonts w:ascii="Times New Roman" w:hAnsi="Times New Roman" w:cs="Times New Roman"/>
          <w:sz w:val="24"/>
          <w:szCs w:val="24"/>
        </w:rPr>
        <w:t>i przekazanych im środków na wydatki budżetowe w okresach sprawozdawczych;</w:t>
      </w:r>
    </w:p>
    <w:p w14:paraId="737748D2" w14:textId="77777777" w:rsidR="00D124BC" w:rsidRPr="00324DD2" w:rsidRDefault="00D124BC" w:rsidP="00D124BC">
      <w:pPr>
        <w:pStyle w:val="Akapitzlist"/>
        <w:numPr>
          <w:ilvl w:val="0"/>
          <w:numId w:val="2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sporządzanie sprawozdań finansowych organu i zbiorczych sprawozdań finansowych Gminy;</w:t>
      </w:r>
    </w:p>
    <w:p w14:paraId="42318A50" w14:textId="77777777" w:rsidR="00D124BC" w:rsidRPr="00324DD2" w:rsidRDefault="00D124BC" w:rsidP="00D124BC">
      <w:pPr>
        <w:pStyle w:val="Akapitzlist"/>
        <w:numPr>
          <w:ilvl w:val="0"/>
          <w:numId w:val="2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sporządzanie bilansu skonsolidowanego Gminy;</w:t>
      </w:r>
    </w:p>
    <w:p w14:paraId="0193F9CE" w14:textId="77777777" w:rsidR="00D124BC" w:rsidRPr="00324DD2" w:rsidRDefault="00D124BC" w:rsidP="00D124BC">
      <w:pPr>
        <w:pStyle w:val="Akapitzlist"/>
        <w:numPr>
          <w:ilvl w:val="0"/>
          <w:numId w:val="2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lastRenderedPageBreak/>
        <w:t>bieżące przekazywanie otrzymanych dotacji na realizację zadań z zakresu administracji rządowej zleconych Gminie, jednostkom wykonującym te zadania;</w:t>
      </w:r>
    </w:p>
    <w:p w14:paraId="24E3060A" w14:textId="77777777" w:rsidR="00D124BC" w:rsidRPr="00324DD2" w:rsidRDefault="00D124BC" w:rsidP="00D124BC">
      <w:pPr>
        <w:pStyle w:val="Akapitzlist"/>
        <w:numPr>
          <w:ilvl w:val="0"/>
          <w:numId w:val="2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terminowe regulowanie spłat kredytów wraz z odsetkami;</w:t>
      </w:r>
    </w:p>
    <w:p w14:paraId="346B7BEF" w14:textId="77777777" w:rsidR="00D124BC" w:rsidRPr="00324DD2" w:rsidRDefault="00D124BC" w:rsidP="00D124BC">
      <w:pPr>
        <w:pStyle w:val="Akapitzlist"/>
        <w:numPr>
          <w:ilvl w:val="0"/>
          <w:numId w:val="2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prowadzenie ewidencji sum do wyjaśnienia;</w:t>
      </w:r>
    </w:p>
    <w:p w14:paraId="1A7E5E0D" w14:textId="77777777" w:rsidR="00D124BC" w:rsidRPr="00324DD2" w:rsidRDefault="00D124BC" w:rsidP="00D124BC">
      <w:pPr>
        <w:pStyle w:val="Akapitzlist"/>
        <w:numPr>
          <w:ilvl w:val="0"/>
          <w:numId w:val="2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 xml:space="preserve">wprowadzanie do programu księgowego projektu zatwierdzonego budżetu oraz zmian </w:t>
      </w:r>
      <w:r w:rsidRPr="00324DD2">
        <w:rPr>
          <w:rFonts w:ascii="Times New Roman" w:hAnsi="Times New Roman" w:cs="Times New Roman"/>
          <w:sz w:val="24"/>
          <w:szCs w:val="24"/>
        </w:rPr>
        <w:br/>
        <w:t>do budżetu;</w:t>
      </w:r>
    </w:p>
    <w:p w14:paraId="7CEAC8DC" w14:textId="77777777" w:rsidR="00D124BC" w:rsidRPr="00324DD2" w:rsidRDefault="00D124BC" w:rsidP="00D124BC">
      <w:pPr>
        <w:pStyle w:val="Akapitzlist"/>
        <w:numPr>
          <w:ilvl w:val="0"/>
          <w:numId w:val="2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przekazywanie jednostkom podległym informacji o zmianach w budżecie;</w:t>
      </w:r>
    </w:p>
    <w:p w14:paraId="5628A7F4" w14:textId="77777777" w:rsidR="00D124BC" w:rsidRPr="00324DD2" w:rsidRDefault="00D124BC" w:rsidP="00D124BC">
      <w:pPr>
        <w:pStyle w:val="Akapitzlist"/>
        <w:numPr>
          <w:ilvl w:val="0"/>
          <w:numId w:val="2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 xml:space="preserve">weryfikacja poprawności złożonych przez jednostki podległe planów finansowych, </w:t>
      </w:r>
      <w:r w:rsidRPr="00324DD2">
        <w:rPr>
          <w:rFonts w:ascii="Times New Roman" w:hAnsi="Times New Roman" w:cs="Times New Roman"/>
          <w:sz w:val="24"/>
          <w:szCs w:val="24"/>
        </w:rPr>
        <w:br/>
        <w:t>po zmianach w budżecie;</w:t>
      </w:r>
    </w:p>
    <w:p w14:paraId="70C01FD1" w14:textId="77777777" w:rsidR="00D124BC" w:rsidRPr="00324DD2" w:rsidRDefault="00D124BC" w:rsidP="00D124BC">
      <w:pPr>
        <w:pStyle w:val="Akapitzlist"/>
        <w:numPr>
          <w:ilvl w:val="0"/>
          <w:numId w:val="2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sporządzanie przelewów  oraz dbałość o ich terminowość;</w:t>
      </w:r>
    </w:p>
    <w:p w14:paraId="15918F83" w14:textId="77777777" w:rsidR="00D124BC" w:rsidRPr="00324DD2" w:rsidRDefault="00D124BC" w:rsidP="00D124BC">
      <w:pPr>
        <w:pStyle w:val="Akapitzlist"/>
        <w:numPr>
          <w:ilvl w:val="0"/>
          <w:numId w:val="2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przeprowadzanie kontroli gospodarki finansowej w jednostkach organizacyjnych Gminy;</w:t>
      </w:r>
    </w:p>
    <w:p w14:paraId="0C3B4E5D" w14:textId="77777777" w:rsidR="00D124BC" w:rsidRPr="00324DD2" w:rsidRDefault="00D124BC" w:rsidP="00D124BC">
      <w:pPr>
        <w:pStyle w:val="Akapitzlist"/>
        <w:numPr>
          <w:ilvl w:val="0"/>
          <w:numId w:val="2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sprawdzanie zgodności danych w rejestrze zakupu i sprzedaży z deklaracją VAT 7;</w:t>
      </w:r>
    </w:p>
    <w:p w14:paraId="5A39FAFC" w14:textId="77777777" w:rsidR="00D124BC" w:rsidRPr="00324DD2" w:rsidRDefault="00D124BC" w:rsidP="00D124BC">
      <w:pPr>
        <w:pStyle w:val="Akapitzlist"/>
        <w:numPr>
          <w:ilvl w:val="0"/>
          <w:numId w:val="2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sporządzanie jednostkowej deklaracji VAT 7 oraz JPK Urzędu Gminy Damnica.</w:t>
      </w:r>
    </w:p>
    <w:p w14:paraId="7D5E6E09" w14:textId="77777777" w:rsidR="00D124BC" w:rsidRPr="00D10F2A" w:rsidRDefault="00D124BC" w:rsidP="00D124BC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D10F2A">
        <w:rPr>
          <w:rFonts w:ascii="Times New Roman" w:hAnsi="Times New Roman" w:cs="Times New Roman"/>
          <w:sz w:val="24"/>
          <w:szCs w:val="24"/>
        </w:rPr>
        <w:t xml:space="preserve">Do  znakowania spraw stosuje się symbol </w:t>
      </w:r>
      <w:r w:rsidRPr="002F5522">
        <w:rPr>
          <w:rFonts w:ascii="Times New Roman" w:hAnsi="Times New Roman" w:cs="Times New Roman"/>
          <w:b/>
          <w:bCs/>
          <w:sz w:val="24"/>
          <w:szCs w:val="24"/>
        </w:rPr>
        <w:t>„RFII”.</w:t>
      </w:r>
    </w:p>
    <w:p w14:paraId="2AB03CF7" w14:textId="77777777" w:rsidR="00D124BC" w:rsidRPr="00D10F2A" w:rsidRDefault="00D124BC" w:rsidP="00D124B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1FA693" w14:textId="77777777" w:rsidR="00D124BC" w:rsidRPr="00D10F2A" w:rsidRDefault="00D124BC" w:rsidP="00D124BC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E50F0">
        <w:rPr>
          <w:rFonts w:ascii="Times New Roman" w:hAnsi="Times New Roman" w:cs="Times New Roman"/>
          <w:b/>
          <w:bCs/>
          <w:sz w:val="24"/>
          <w:szCs w:val="24"/>
        </w:rPr>
        <w:t>§ 2</w:t>
      </w:r>
      <w:r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Pr="00FE50F0">
        <w:rPr>
          <w:rFonts w:ascii="Times New Roman" w:hAnsi="Times New Roman" w:cs="Times New Roman"/>
          <w:b/>
          <w:bCs/>
          <w:sz w:val="24"/>
          <w:szCs w:val="24"/>
        </w:rPr>
        <w:t>. 1</w:t>
      </w:r>
      <w:r w:rsidRPr="00D10F2A">
        <w:rPr>
          <w:rFonts w:ascii="Times New Roman" w:hAnsi="Times New Roman" w:cs="Times New Roman"/>
          <w:sz w:val="24"/>
          <w:szCs w:val="24"/>
        </w:rPr>
        <w:t xml:space="preserve">. </w:t>
      </w:r>
      <w:r w:rsidRPr="002F5522">
        <w:rPr>
          <w:rFonts w:ascii="Times New Roman" w:hAnsi="Times New Roman" w:cs="Times New Roman"/>
          <w:b/>
          <w:bCs/>
          <w:sz w:val="24"/>
          <w:szCs w:val="24"/>
        </w:rPr>
        <w:t>Do zadań na stanowisku ds. księgowości budżetowej i płac należy</w:t>
      </w:r>
      <w:r w:rsidRPr="00D10F2A">
        <w:rPr>
          <w:rFonts w:ascii="Times New Roman" w:hAnsi="Times New Roman" w:cs="Times New Roman"/>
          <w:sz w:val="24"/>
          <w:szCs w:val="24"/>
        </w:rPr>
        <w:t xml:space="preserve"> w szczególności:</w:t>
      </w:r>
    </w:p>
    <w:p w14:paraId="47461CE2" w14:textId="77777777" w:rsidR="00D124BC" w:rsidRPr="00324DD2" w:rsidRDefault="00D124BC" w:rsidP="00D124BC">
      <w:pPr>
        <w:pStyle w:val="Akapitzlist"/>
        <w:numPr>
          <w:ilvl w:val="0"/>
          <w:numId w:val="2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 xml:space="preserve">kwalifikowanie dowodów będących dokumentacją wydania środków pieniężnych, przyjęcia </w:t>
      </w:r>
      <w:r w:rsidRPr="00324DD2">
        <w:rPr>
          <w:rFonts w:ascii="Times New Roman" w:hAnsi="Times New Roman" w:cs="Times New Roman"/>
          <w:sz w:val="24"/>
          <w:szCs w:val="24"/>
        </w:rPr>
        <w:br/>
        <w:t>i wydania rzeczowych i niematerialnych składników majątku do ujęcia ich w księgach rachunkowych (dekretowania dowodów księgowych) - dotyczy wydatków Urzędu;</w:t>
      </w:r>
    </w:p>
    <w:p w14:paraId="67CEEEE1" w14:textId="77777777" w:rsidR="00D124BC" w:rsidRPr="00324DD2" w:rsidRDefault="00D124BC" w:rsidP="00D124BC">
      <w:pPr>
        <w:pStyle w:val="Akapitzlist"/>
        <w:numPr>
          <w:ilvl w:val="0"/>
          <w:numId w:val="2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 xml:space="preserve">księgowanie zaangażowania wydatków Urzędu zgodnie z klasyfikacją budżetową, </w:t>
      </w:r>
      <w:r w:rsidRPr="00324DD2">
        <w:rPr>
          <w:rFonts w:ascii="Times New Roman" w:hAnsi="Times New Roman" w:cs="Times New Roman"/>
          <w:sz w:val="24"/>
          <w:szCs w:val="24"/>
        </w:rPr>
        <w:br/>
        <w:t>na kontach pozabilansowych;</w:t>
      </w:r>
    </w:p>
    <w:p w14:paraId="08AF1358" w14:textId="77777777" w:rsidR="00D124BC" w:rsidRPr="00324DD2" w:rsidRDefault="00D124BC" w:rsidP="00D124BC">
      <w:pPr>
        <w:pStyle w:val="Akapitzlist"/>
        <w:numPr>
          <w:ilvl w:val="0"/>
          <w:numId w:val="2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sporządzanie sprawozdań z wydatków strukturalnych;</w:t>
      </w:r>
    </w:p>
    <w:p w14:paraId="3F85D622" w14:textId="77777777" w:rsidR="00D124BC" w:rsidRPr="00324DD2" w:rsidRDefault="00D124BC" w:rsidP="00D124BC">
      <w:pPr>
        <w:pStyle w:val="Akapitzlist"/>
        <w:numPr>
          <w:ilvl w:val="0"/>
          <w:numId w:val="2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 xml:space="preserve">sprawdzanie dowodów księgowych zakwalifikowanych do wypłaty pod względem </w:t>
      </w:r>
      <w:r w:rsidRPr="00324DD2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324DD2">
        <w:rPr>
          <w:rFonts w:ascii="Times New Roman" w:hAnsi="Times New Roman" w:cs="Times New Roman"/>
          <w:sz w:val="24"/>
          <w:szCs w:val="24"/>
        </w:rPr>
        <w:t>formalno</w:t>
      </w:r>
      <w:proofErr w:type="spellEnd"/>
      <w:r w:rsidRPr="00324DD2">
        <w:rPr>
          <w:rFonts w:ascii="Times New Roman" w:hAnsi="Times New Roman" w:cs="Times New Roman"/>
          <w:sz w:val="24"/>
          <w:szCs w:val="24"/>
        </w:rPr>
        <w:t xml:space="preserve"> - rachunkowym;</w:t>
      </w:r>
    </w:p>
    <w:p w14:paraId="0C74B4EA" w14:textId="77777777" w:rsidR="00D124BC" w:rsidRPr="00324DD2" w:rsidRDefault="00D124BC" w:rsidP="00D124BC">
      <w:pPr>
        <w:pStyle w:val="Akapitzlist"/>
        <w:numPr>
          <w:ilvl w:val="0"/>
          <w:numId w:val="2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księgowanie, bieżąca kontrola, weryfikacja i uzgadnianie z pracownikiem merytorycznym kosztów ewidencjonowanych na koncie 080 – „Środki trwałe w budowie (inwestycje)”;</w:t>
      </w:r>
    </w:p>
    <w:p w14:paraId="744D3152" w14:textId="77777777" w:rsidR="00D124BC" w:rsidRPr="00324DD2" w:rsidRDefault="00D124BC" w:rsidP="00D124BC">
      <w:pPr>
        <w:pStyle w:val="Akapitzlist"/>
        <w:numPr>
          <w:ilvl w:val="0"/>
          <w:numId w:val="2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nadzór nad udzielonymi z budżetu Gminy dotacjami, poprzez współpracę z pracownikami merytorycznymi;</w:t>
      </w:r>
    </w:p>
    <w:p w14:paraId="506A1F75" w14:textId="77777777" w:rsidR="00D124BC" w:rsidRPr="00324DD2" w:rsidRDefault="00D124BC" w:rsidP="00D124BC">
      <w:pPr>
        <w:pStyle w:val="Akapitzlist"/>
        <w:numPr>
          <w:ilvl w:val="0"/>
          <w:numId w:val="2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prowadzenie ewidencji analitycznej w zakresie wydatków;</w:t>
      </w:r>
    </w:p>
    <w:p w14:paraId="1245B156" w14:textId="77777777" w:rsidR="00D124BC" w:rsidRPr="00324DD2" w:rsidRDefault="00D124BC" w:rsidP="00D124BC">
      <w:pPr>
        <w:pStyle w:val="Akapitzlist"/>
        <w:numPr>
          <w:ilvl w:val="0"/>
          <w:numId w:val="2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 xml:space="preserve">uzgadnianie z pracownikiem merytorycznie odpowiedzialnym za projekt, danych wykazanych </w:t>
      </w:r>
      <w:r w:rsidRPr="00324DD2">
        <w:rPr>
          <w:rFonts w:ascii="Times New Roman" w:hAnsi="Times New Roman" w:cs="Times New Roman"/>
          <w:sz w:val="24"/>
          <w:szCs w:val="24"/>
        </w:rPr>
        <w:br/>
        <w:t>w sprawozdaniu dotyczącym realizacji programów unijnych z ewidencją księgową na kontach analitycznych poszczególnych projektów z udziałem dofinansowania;</w:t>
      </w:r>
    </w:p>
    <w:p w14:paraId="16B0DDF4" w14:textId="77777777" w:rsidR="00D124BC" w:rsidRPr="00324DD2" w:rsidRDefault="00D124BC" w:rsidP="00D124BC">
      <w:pPr>
        <w:pStyle w:val="Akapitzlist"/>
        <w:numPr>
          <w:ilvl w:val="0"/>
          <w:numId w:val="2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prowadzenie ksiąg rachunkowych zgodnie z ustawą o rachunkowości;</w:t>
      </w:r>
    </w:p>
    <w:p w14:paraId="1A3F857A" w14:textId="77777777" w:rsidR="00D124BC" w:rsidRPr="00324DD2" w:rsidRDefault="00D124BC" w:rsidP="00D124BC">
      <w:pPr>
        <w:pStyle w:val="Akapitzlist"/>
        <w:numPr>
          <w:ilvl w:val="0"/>
          <w:numId w:val="2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sprawdzanie raportów kasowych wydatkowych pod względem formalno-rachunkowym;</w:t>
      </w:r>
    </w:p>
    <w:p w14:paraId="11F056C4" w14:textId="77777777" w:rsidR="00D124BC" w:rsidRPr="00324DD2" w:rsidRDefault="00D124BC" w:rsidP="00D124BC">
      <w:pPr>
        <w:pStyle w:val="Akapitzlist"/>
        <w:numPr>
          <w:ilvl w:val="0"/>
          <w:numId w:val="2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 xml:space="preserve">okresowe ustalanie i sprawdzanie, w drodze inwentaryzacji rzeczywistego stanu aktywów </w:t>
      </w:r>
      <w:r w:rsidRPr="00324DD2">
        <w:rPr>
          <w:rFonts w:ascii="Times New Roman" w:hAnsi="Times New Roman" w:cs="Times New Roman"/>
          <w:sz w:val="24"/>
          <w:szCs w:val="24"/>
        </w:rPr>
        <w:br/>
        <w:t>i pasywów;</w:t>
      </w:r>
    </w:p>
    <w:p w14:paraId="4C3D4E95" w14:textId="77777777" w:rsidR="00D124BC" w:rsidRPr="00324DD2" w:rsidRDefault="00D124BC" w:rsidP="00D124BC">
      <w:pPr>
        <w:pStyle w:val="Akapitzlist"/>
        <w:numPr>
          <w:ilvl w:val="0"/>
          <w:numId w:val="2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dokonywanie wyceny aktywów i pasywów oraz ustalanie wyniku finansowego;</w:t>
      </w:r>
    </w:p>
    <w:p w14:paraId="66FC7880" w14:textId="77777777" w:rsidR="00D124BC" w:rsidRPr="00324DD2" w:rsidRDefault="00D124BC" w:rsidP="00D124BC">
      <w:pPr>
        <w:pStyle w:val="Akapitzlist"/>
        <w:numPr>
          <w:ilvl w:val="0"/>
          <w:numId w:val="2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rozliczanie delegacji służbowych zgodnie z obowiązującymi przepisami;</w:t>
      </w:r>
    </w:p>
    <w:p w14:paraId="7EA7C68D" w14:textId="77777777" w:rsidR="00D124BC" w:rsidRPr="00324DD2" w:rsidRDefault="00D124BC" w:rsidP="00D124BC">
      <w:pPr>
        <w:pStyle w:val="Akapitzlist"/>
        <w:numPr>
          <w:ilvl w:val="0"/>
          <w:numId w:val="2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 xml:space="preserve">sporządzanie sprawozdań budżetowych wykonania wydatków Urzędu Gminy, </w:t>
      </w:r>
      <w:r w:rsidRPr="00324DD2">
        <w:rPr>
          <w:rFonts w:ascii="Times New Roman" w:hAnsi="Times New Roman" w:cs="Times New Roman"/>
          <w:sz w:val="24"/>
          <w:szCs w:val="24"/>
        </w:rPr>
        <w:br/>
        <w:t xml:space="preserve">zgodnie z ewidencją księgową i przepisami dotyczącymi sprawozdawczości budżetowej </w:t>
      </w:r>
      <w:r w:rsidRPr="00324DD2">
        <w:rPr>
          <w:rFonts w:ascii="Times New Roman" w:hAnsi="Times New Roman" w:cs="Times New Roman"/>
          <w:sz w:val="24"/>
          <w:szCs w:val="24"/>
        </w:rPr>
        <w:br/>
        <w:t>oraz obsługa w tym zakresie programu „Budżet”;</w:t>
      </w:r>
    </w:p>
    <w:p w14:paraId="0578F953" w14:textId="77777777" w:rsidR="00D124BC" w:rsidRPr="00324DD2" w:rsidRDefault="00D124BC" w:rsidP="00D124BC">
      <w:pPr>
        <w:pStyle w:val="Akapitzlist"/>
        <w:numPr>
          <w:ilvl w:val="0"/>
          <w:numId w:val="2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sporządzanie sprawozdań finansowych z wydatków Urzędu;</w:t>
      </w:r>
    </w:p>
    <w:p w14:paraId="0D01A06D" w14:textId="77777777" w:rsidR="00D124BC" w:rsidRPr="00324DD2" w:rsidRDefault="00D124BC" w:rsidP="00D124BC">
      <w:pPr>
        <w:pStyle w:val="Akapitzlist"/>
        <w:numPr>
          <w:ilvl w:val="0"/>
          <w:numId w:val="2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lastRenderedPageBreak/>
        <w:t xml:space="preserve">sprawowanie kontroli wewnętrznej, w zakresie obrotu gotówką, stanu zapasu gotówki, środków pieniężnych na rachunkach bankowych, stanu należności i zobowiązań </w:t>
      </w:r>
      <w:r w:rsidRPr="00324DD2">
        <w:rPr>
          <w:rFonts w:ascii="Times New Roman" w:hAnsi="Times New Roman" w:cs="Times New Roman"/>
          <w:sz w:val="24"/>
          <w:szCs w:val="24"/>
        </w:rPr>
        <w:br/>
        <w:t>oraz przeprowadzanie i rozliczanie wyników inwentaryzacji, w tym zakresie, w ewidencji księgowej;</w:t>
      </w:r>
    </w:p>
    <w:p w14:paraId="12741CB7" w14:textId="77777777" w:rsidR="00D124BC" w:rsidRPr="00324DD2" w:rsidRDefault="00D124BC" w:rsidP="00D124BC">
      <w:pPr>
        <w:pStyle w:val="Akapitzlist"/>
        <w:numPr>
          <w:ilvl w:val="0"/>
          <w:numId w:val="2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przeprowadzanie kontroli gospodarki finansowej w jednostkach organizacyjnych Gminy;</w:t>
      </w:r>
    </w:p>
    <w:p w14:paraId="0B7E44EB" w14:textId="77777777" w:rsidR="00D124BC" w:rsidRPr="00324DD2" w:rsidRDefault="00D124BC" w:rsidP="00D124BC">
      <w:pPr>
        <w:pStyle w:val="Akapitzlist"/>
        <w:numPr>
          <w:ilvl w:val="0"/>
          <w:numId w:val="2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rzetelne i terminowe naliczanie miesięcznych wynagrodzeń dla pracowników Urzędu, sporządzanie list płac i wypłat;</w:t>
      </w:r>
    </w:p>
    <w:p w14:paraId="062693D6" w14:textId="77777777" w:rsidR="00D124BC" w:rsidRPr="00324DD2" w:rsidRDefault="00D124BC" w:rsidP="00D124BC">
      <w:pPr>
        <w:pStyle w:val="Akapitzlist"/>
        <w:numPr>
          <w:ilvl w:val="0"/>
          <w:numId w:val="2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naliczanie składek i świadczeń ZUS od wynagrodzeń i innych wypłat, które podlegają ubezpieczeniu społecznemu;</w:t>
      </w:r>
    </w:p>
    <w:p w14:paraId="11022F85" w14:textId="77777777" w:rsidR="00D124BC" w:rsidRPr="00324DD2" w:rsidRDefault="00D124BC" w:rsidP="00D124BC">
      <w:pPr>
        <w:pStyle w:val="Akapitzlist"/>
        <w:numPr>
          <w:ilvl w:val="0"/>
          <w:numId w:val="2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prowadzenie kartotek wynagrodzeń osobowych i zasiłków;</w:t>
      </w:r>
    </w:p>
    <w:p w14:paraId="1BE5AC54" w14:textId="77777777" w:rsidR="00D124BC" w:rsidRPr="00324DD2" w:rsidRDefault="00D124BC" w:rsidP="00D124BC">
      <w:pPr>
        <w:pStyle w:val="Akapitzlist"/>
        <w:numPr>
          <w:ilvl w:val="0"/>
          <w:numId w:val="2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obsługa systemu teleinformatycznego „Płatnik”;</w:t>
      </w:r>
    </w:p>
    <w:p w14:paraId="5510D008" w14:textId="77777777" w:rsidR="00D124BC" w:rsidRPr="00324DD2" w:rsidRDefault="00D124BC" w:rsidP="00D124BC">
      <w:pPr>
        <w:pStyle w:val="Akapitzlist"/>
        <w:numPr>
          <w:ilvl w:val="0"/>
          <w:numId w:val="2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 xml:space="preserve">rejestrowanie nowo przyjętych i wyrejestrowanie zwolnionych pracowników i członków </w:t>
      </w:r>
      <w:r w:rsidRPr="00324DD2">
        <w:rPr>
          <w:rFonts w:ascii="Times New Roman" w:hAnsi="Times New Roman" w:cs="Times New Roman"/>
          <w:sz w:val="24"/>
          <w:szCs w:val="24"/>
        </w:rPr>
        <w:br/>
        <w:t>ich rodzin;</w:t>
      </w:r>
    </w:p>
    <w:p w14:paraId="0109A19F" w14:textId="77777777" w:rsidR="00D124BC" w:rsidRPr="00324DD2" w:rsidRDefault="00D124BC" w:rsidP="00D124BC">
      <w:pPr>
        <w:pStyle w:val="Akapitzlist"/>
        <w:numPr>
          <w:ilvl w:val="0"/>
          <w:numId w:val="2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sporządzanie deklaracji rozliczeniowych (RCA, RSA, DRA, RMUA, IWA);</w:t>
      </w:r>
    </w:p>
    <w:p w14:paraId="6989F4A6" w14:textId="77777777" w:rsidR="00D124BC" w:rsidRPr="00324DD2" w:rsidRDefault="00D124BC" w:rsidP="00D124BC">
      <w:pPr>
        <w:pStyle w:val="Akapitzlist"/>
        <w:numPr>
          <w:ilvl w:val="0"/>
          <w:numId w:val="2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wydawanie zaświadczeń związanych z wynagrodzeniami i ubezpieczeniami społecznymi;</w:t>
      </w:r>
    </w:p>
    <w:p w14:paraId="6C7B84BB" w14:textId="77777777" w:rsidR="00D124BC" w:rsidRPr="00324DD2" w:rsidRDefault="00D124BC" w:rsidP="00D124BC">
      <w:pPr>
        <w:pStyle w:val="Akapitzlist"/>
        <w:numPr>
          <w:ilvl w:val="0"/>
          <w:numId w:val="2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rozliczanie pobranych zaliczek na podatek dochodowy, sporządzanie deklaracji podatkowych;</w:t>
      </w:r>
    </w:p>
    <w:p w14:paraId="599FEBF9" w14:textId="77777777" w:rsidR="00D124BC" w:rsidRPr="00324DD2" w:rsidRDefault="00D124BC" w:rsidP="00D124BC">
      <w:pPr>
        <w:pStyle w:val="Akapitzlist"/>
        <w:numPr>
          <w:ilvl w:val="0"/>
          <w:numId w:val="2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sporządzanie wniosków o refundację wynagrodzeń do Powiatowego Urzędu Pracy;</w:t>
      </w:r>
    </w:p>
    <w:p w14:paraId="672C9AFA" w14:textId="77777777" w:rsidR="00D124BC" w:rsidRPr="00324DD2" w:rsidRDefault="00D124BC" w:rsidP="00D124BC">
      <w:pPr>
        <w:pStyle w:val="Akapitzlist"/>
        <w:numPr>
          <w:ilvl w:val="0"/>
          <w:numId w:val="2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sporządzanie sprawozdań statystycznych z wynagrodzeń</w:t>
      </w:r>
    </w:p>
    <w:p w14:paraId="35425BC3" w14:textId="77777777" w:rsidR="00D124BC" w:rsidRPr="00324DD2" w:rsidRDefault="00D124BC" w:rsidP="00D124BC">
      <w:pPr>
        <w:pStyle w:val="Akapitzlist"/>
        <w:numPr>
          <w:ilvl w:val="0"/>
          <w:numId w:val="2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prowadzenie ewidencji podatku VAT wraz ze sporządzaniem rejestru zakupów oraz deklaracji VAT 7, w zakresie podatku naliczonego.</w:t>
      </w:r>
    </w:p>
    <w:p w14:paraId="4DC713BE" w14:textId="77777777" w:rsidR="00D124BC" w:rsidRPr="00D10F2A" w:rsidRDefault="00D124BC" w:rsidP="00D124BC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10F2A">
        <w:rPr>
          <w:rFonts w:ascii="Times New Roman" w:hAnsi="Times New Roman" w:cs="Times New Roman"/>
          <w:sz w:val="24"/>
          <w:szCs w:val="24"/>
        </w:rPr>
        <w:t xml:space="preserve">2. Do znakowania spraw stosuje się symbol </w:t>
      </w:r>
      <w:r w:rsidRPr="002F5522">
        <w:rPr>
          <w:rFonts w:ascii="Times New Roman" w:hAnsi="Times New Roman" w:cs="Times New Roman"/>
          <w:b/>
          <w:bCs/>
          <w:sz w:val="24"/>
          <w:szCs w:val="24"/>
        </w:rPr>
        <w:t>„RFIII”.</w:t>
      </w:r>
    </w:p>
    <w:p w14:paraId="694D39EF" w14:textId="77777777" w:rsidR="00D124BC" w:rsidRDefault="00D124BC" w:rsidP="00D124BC">
      <w:pPr>
        <w:spacing w:line="276" w:lineRule="auto"/>
        <w:ind w:firstLine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2B484D4" w14:textId="77777777" w:rsidR="00D124BC" w:rsidRPr="00D10F2A" w:rsidRDefault="00D124BC" w:rsidP="00D124BC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E50F0">
        <w:rPr>
          <w:rFonts w:ascii="Times New Roman" w:hAnsi="Times New Roman" w:cs="Times New Roman"/>
          <w:b/>
          <w:bCs/>
          <w:sz w:val="24"/>
          <w:szCs w:val="24"/>
        </w:rPr>
        <w:t>§ 2</w:t>
      </w:r>
      <w:r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Pr="00FE50F0">
        <w:rPr>
          <w:rFonts w:ascii="Times New Roman" w:hAnsi="Times New Roman" w:cs="Times New Roman"/>
          <w:b/>
          <w:bCs/>
          <w:sz w:val="24"/>
          <w:szCs w:val="24"/>
        </w:rPr>
        <w:t>. 1.</w:t>
      </w:r>
      <w:r w:rsidRPr="00D10F2A">
        <w:rPr>
          <w:rFonts w:ascii="Times New Roman" w:hAnsi="Times New Roman" w:cs="Times New Roman"/>
          <w:sz w:val="24"/>
          <w:szCs w:val="24"/>
        </w:rPr>
        <w:t xml:space="preserve"> </w:t>
      </w:r>
      <w:r w:rsidRPr="002F5522">
        <w:rPr>
          <w:rFonts w:ascii="Times New Roman" w:hAnsi="Times New Roman" w:cs="Times New Roman"/>
          <w:b/>
          <w:bCs/>
          <w:sz w:val="24"/>
          <w:szCs w:val="24"/>
        </w:rPr>
        <w:t xml:space="preserve">Do zadań na stanowisku ds. księgowości podatkowej </w:t>
      </w:r>
      <w:r w:rsidRPr="00D10F2A">
        <w:rPr>
          <w:rFonts w:ascii="Times New Roman" w:hAnsi="Times New Roman" w:cs="Times New Roman"/>
          <w:sz w:val="24"/>
          <w:szCs w:val="24"/>
        </w:rPr>
        <w:t>należy w szczególności:</w:t>
      </w:r>
    </w:p>
    <w:p w14:paraId="72588E48" w14:textId="77777777" w:rsidR="00D124BC" w:rsidRPr="00324DD2" w:rsidRDefault="00D124BC" w:rsidP="00D124BC">
      <w:pPr>
        <w:pStyle w:val="Akapitzlist"/>
        <w:numPr>
          <w:ilvl w:val="0"/>
          <w:numId w:val="2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dekretowanie dochodów budżetu Gminy;</w:t>
      </w:r>
    </w:p>
    <w:p w14:paraId="4A57551E" w14:textId="77777777" w:rsidR="00D124BC" w:rsidRPr="00324DD2" w:rsidRDefault="00D124BC" w:rsidP="00D124BC">
      <w:pPr>
        <w:pStyle w:val="Akapitzlist"/>
        <w:numPr>
          <w:ilvl w:val="0"/>
          <w:numId w:val="2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 xml:space="preserve">prowadzenie kont podatkowych oraz kont niepodatkowych dla poszczególnych płatników, </w:t>
      </w:r>
      <w:r w:rsidRPr="00324DD2">
        <w:rPr>
          <w:rFonts w:ascii="Times New Roman" w:hAnsi="Times New Roman" w:cs="Times New Roman"/>
          <w:sz w:val="24"/>
          <w:szCs w:val="24"/>
        </w:rPr>
        <w:br/>
        <w:t>według rodzaju podatku, opłaty i pozostałych dochodów;</w:t>
      </w:r>
    </w:p>
    <w:p w14:paraId="13694E92" w14:textId="77777777" w:rsidR="00D124BC" w:rsidRPr="00324DD2" w:rsidRDefault="00D124BC" w:rsidP="00D124BC">
      <w:pPr>
        <w:pStyle w:val="Akapitzlist"/>
        <w:numPr>
          <w:ilvl w:val="0"/>
          <w:numId w:val="2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kontrola raportów kasowych dochodowych, pod względem formalnym;</w:t>
      </w:r>
    </w:p>
    <w:p w14:paraId="49F7F561" w14:textId="77777777" w:rsidR="00D124BC" w:rsidRPr="00324DD2" w:rsidRDefault="00D124BC" w:rsidP="00D124BC">
      <w:pPr>
        <w:pStyle w:val="Akapitzlist"/>
        <w:numPr>
          <w:ilvl w:val="0"/>
          <w:numId w:val="2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uzgadnianie ewidencji syntetycznej z ewidencją analityczną, prowadzoną na poszczególnych kontach;</w:t>
      </w:r>
    </w:p>
    <w:p w14:paraId="488D68DF" w14:textId="77777777" w:rsidR="00D124BC" w:rsidRPr="00324DD2" w:rsidRDefault="00D124BC" w:rsidP="00D124BC">
      <w:pPr>
        <w:pStyle w:val="Akapitzlist"/>
        <w:numPr>
          <w:ilvl w:val="0"/>
          <w:numId w:val="2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bieżąca analiza rachunku bankowego dochodów;</w:t>
      </w:r>
    </w:p>
    <w:p w14:paraId="73FD1CA8" w14:textId="77777777" w:rsidR="00D124BC" w:rsidRPr="00324DD2" w:rsidRDefault="00D124BC" w:rsidP="00D124BC">
      <w:pPr>
        <w:pStyle w:val="Akapitzlist"/>
        <w:numPr>
          <w:ilvl w:val="0"/>
          <w:numId w:val="2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naliczanie odsetek z tytułu zaległości zobowiązań podatkowych oraz odsetek od innych należności;</w:t>
      </w:r>
    </w:p>
    <w:p w14:paraId="50415D94" w14:textId="77777777" w:rsidR="00D124BC" w:rsidRPr="00324DD2" w:rsidRDefault="00D124BC" w:rsidP="00D124BC">
      <w:pPr>
        <w:pStyle w:val="Akapitzlist"/>
        <w:numPr>
          <w:ilvl w:val="0"/>
          <w:numId w:val="2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uzgadnianie przypisów i odpisów z rejestrem wymiarowym;</w:t>
      </w:r>
    </w:p>
    <w:p w14:paraId="76AFDD0A" w14:textId="77777777" w:rsidR="00D124BC" w:rsidRPr="00324DD2" w:rsidRDefault="00D124BC" w:rsidP="00D124BC">
      <w:pPr>
        <w:pStyle w:val="Akapitzlist"/>
        <w:numPr>
          <w:ilvl w:val="0"/>
          <w:numId w:val="2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wprowadzanie przypisów z tytułu wpłat i opłat niepodatkowych;</w:t>
      </w:r>
    </w:p>
    <w:p w14:paraId="53BFC683" w14:textId="77777777" w:rsidR="00D124BC" w:rsidRPr="00324DD2" w:rsidRDefault="00D124BC" w:rsidP="00D124BC">
      <w:pPr>
        <w:pStyle w:val="Akapitzlist"/>
        <w:numPr>
          <w:ilvl w:val="0"/>
          <w:numId w:val="2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 xml:space="preserve">przygotowywanie decyzji o umorzeniu, przesunięciu terminu płatności, rozłożeniu na raty, </w:t>
      </w:r>
      <w:r w:rsidRPr="00324DD2">
        <w:rPr>
          <w:rFonts w:ascii="Times New Roman" w:hAnsi="Times New Roman" w:cs="Times New Roman"/>
          <w:sz w:val="24"/>
          <w:szCs w:val="24"/>
        </w:rPr>
        <w:br/>
        <w:t>w zakresie opłat niepodatkowych;</w:t>
      </w:r>
    </w:p>
    <w:p w14:paraId="7F2F6F6B" w14:textId="77777777" w:rsidR="00D124BC" w:rsidRPr="00324DD2" w:rsidRDefault="00D124BC" w:rsidP="00D124BC">
      <w:pPr>
        <w:pStyle w:val="Akapitzlist"/>
        <w:numPr>
          <w:ilvl w:val="0"/>
          <w:numId w:val="2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monitorowanie planowego wpływu dochodów budżetu Gminy oraz nadzorowanie eliminacji zadłużeń;</w:t>
      </w:r>
    </w:p>
    <w:p w14:paraId="59D26849" w14:textId="77777777" w:rsidR="00D124BC" w:rsidRPr="00324DD2" w:rsidRDefault="00D124BC" w:rsidP="00D124BC">
      <w:pPr>
        <w:pStyle w:val="Akapitzlist"/>
        <w:numPr>
          <w:ilvl w:val="0"/>
          <w:numId w:val="2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rzetelna i prawidłowa windykacja wszystkich należności pieniężnych, poprzez wystawianie wezwań do zapłaty, upomnień, decyzji, postanowień, zawiadomień z tytułu zarachowania – zwrot nadpłat zobowiązań podatkowych;</w:t>
      </w:r>
    </w:p>
    <w:p w14:paraId="77F7A1A4" w14:textId="77777777" w:rsidR="00D124BC" w:rsidRPr="00324DD2" w:rsidRDefault="00D124BC" w:rsidP="00D124BC">
      <w:pPr>
        <w:pStyle w:val="Akapitzlist"/>
        <w:numPr>
          <w:ilvl w:val="0"/>
          <w:numId w:val="2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lastRenderedPageBreak/>
        <w:t xml:space="preserve">dbałość o zabezpieczenie zobowiązań podatkowych, między innymi poprzez: sporządzanie wniosków do Sądu Rejonowego o wpis hipoteki do ksiąg wieczystych </w:t>
      </w:r>
      <w:r w:rsidRPr="00324DD2">
        <w:rPr>
          <w:rFonts w:ascii="Times New Roman" w:hAnsi="Times New Roman" w:cs="Times New Roman"/>
          <w:sz w:val="24"/>
          <w:szCs w:val="24"/>
        </w:rPr>
        <w:br/>
        <w:t>oraz do Urzędu Skarbowego o wpis do rejestru zastawów skarbowych;</w:t>
      </w:r>
    </w:p>
    <w:p w14:paraId="72010AB5" w14:textId="77777777" w:rsidR="00D124BC" w:rsidRPr="00324DD2" w:rsidRDefault="00D124BC" w:rsidP="00D124BC">
      <w:pPr>
        <w:pStyle w:val="Akapitzlist"/>
        <w:numPr>
          <w:ilvl w:val="0"/>
          <w:numId w:val="2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przygotowywanie dokumentów do dochodzenia należności niepodatkowych, na drodze postępowania sądowego, dla pracowników merytorycznych;</w:t>
      </w:r>
    </w:p>
    <w:p w14:paraId="2D04C4F4" w14:textId="77777777" w:rsidR="00D124BC" w:rsidRPr="00324DD2" w:rsidRDefault="00D124BC" w:rsidP="00D124BC">
      <w:pPr>
        <w:pStyle w:val="Akapitzlist"/>
        <w:numPr>
          <w:ilvl w:val="0"/>
          <w:numId w:val="2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wysyłanie do Urzędu Skarbowego zawiadomień o zmianie stanu zaległości;</w:t>
      </w:r>
    </w:p>
    <w:p w14:paraId="2B04A094" w14:textId="77777777" w:rsidR="00D124BC" w:rsidRPr="00324DD2" w:rsidRDefault="00D124BC" w:rsidP="00D124BC">
      <w:pPr>
        <w:pStyle w:val="Akapitzlist"/>
        <w:numPr>
          <w:ilvl w:val="0"/>
          <w:numId w:val="2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wystawianie zaświadczeń o niezaleganiu w opłatach oraz o wykreśleniu zadłużenia z hipoteki;</w:t>
      </w:r>
    </w:p>
    <w:p w14:paraId="6B9122BB" w14:textId="77777777" w:rsidR="00D124BC" w:rsidRPr="00324DD2" w:rsidRDefault="00D124BC" w:rsidP="00D124BC">
      <w:pPr>
        <w:pStyle w:val="Akapitzlist"/>
        <w:numPr>
          <w:ilvl w:val="0"/>
          <w:numId w:val="2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uzgadnianie i potwierdzanie sald z  tytułu wpłat zobowiązań podatkowych i niepodatkowych;</w:t>
      </w:r>
    </w:p>
    <w:p w14:paraId="39EE5F63" w14:textId="77777777" w:rsidR="00D124BC" w:rsidRPr="00324DD2" w:rsidRDefault="00D124BC" w:rsidP="00D124BC">
      <w:pPr>
        <w:pStyle w:val="Akapitzlist"/>
        <w:numPr>
          <w:ilvl w:val="0"/>
          <w:numId w:val="2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 xml:space="preserve">sporządzanie następujących zbiorczych zestawień: przypisów, odpisów, wpłat, zaległości </w:t>
      </w:r>
      <w:r w:rsidRPr="00324DD2">
        <w:rPr>
          <w:rFonts w:ascii="Times New Roman" w:hAnsi="Times New Roman" w:cs="Times New Roman"/>
          <w:sz w:val="24"/>
          <w:szCs w:val="24"/>
        </w:rPr>
        <w:br/>
        <w:t>i nadpłat w  poszczególnych podatkach i opłatach;</w:t>
      </w:r>
    </w:p>
    <w:p w14:paraId="08CE31C2" w14:textId="77777777" w:rsidR="00D124BC" w:rsidRPr="00324DD2" w:rsidRDefault="00D124BC" w:rsidP="00D124BC">
      <w:pPr>
        <w:pStyle w:val="Akapitzlist"/>
        <w:numPr>
          <w:ilvl w:val="0"/>
          <w:numId w:val="2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sporządzanie sprawozdań budżetowych, z dochodów ewidencjonowanych w Urzędzie Gminy, zgodnie z obowiązującymi w tym zakresie przepisami;</w:t>
      </w:r>
    </w:p>
    <w:p w14:paraId="69579C51" w14:textId="77777777" w:rsidR="00D124BC" w:rsidRPr="00324DD2" w:rsidRDefault="00D124BC" w:rsidP="00D124BC">
      <w:pPr>
        <w:pStyle w:val="Akapitzlist"/>
        <w:numPr>
          <w:ilvl w:val="0"/>
          <w:numId w:val="2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sporządzanie sprawozdań finansowych z dochodów Urzędu;</w:t>
      </w:r>
    </w:p>
    <w:p w14:paraId="6114BC25" w14:textId="77777777" w:rsidR="00D124BC" w:rsidRPr="00324DD2" w:rsidRDefault="00D124BC" w:rsidP="00D124BC">
      <w:pPr>
        <w:pStyle w:val="Akapitzlist"/>
        <w:numPr>
          <w:ilvl w:val="0"/>
          <w:numId w:val="2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 xml:space="preserve">okresowe ustalanie i sprawdzanie, w drodze inwentaryzacji rzeczywistego stanu aktywów </w:t>
      </w:r>
      <w:r w:rsidRPr="00324DD2">
        <w:rPr>
          <w:rFonts w:ascii="Times New Roman" w:hAnsi="Times New Roman" w:cs="Times New Roman"/>
          <w:sz w:val="24"/>
          <w:szCs w:val="24"/>
        </w:rPr>
        <w:br/>
        <w:t>i pasywów;</w:t>
      </w:r>
    </w:p>
    <w:p w14:paraId="7382C6C8" w14:textId="77777777" w:rsidR="00D124BC" w:rsidRPr="00324DD2" w:rsidRDefault="00D124BC" w:rsidP="00D124BC">
      <w:pPr>
        <w:pStyle w:val="Akapitzlist"/>
        <w:numPr>
          <w:ilvl w:val="0"/>
          <w:numId w:val="2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dokonywanie wyceny aktywów i pasywów oraz ustalanie wyniku finansowego;</w:t>
      </w:r>
    </w:p>
    <w:p w14:paraId="7B10E3B5" w14:textId="77777777" w:rsidR="00D124BC" w:rsidRPr="00324DD2" w:rsidRDefault="00D124BC" w:rsidP="00D124BC">
      <w:pPr>
        <w:pStyle w:val="Akapitzlist"/>
        <w:numPr>
          <w:ilvl w:val="0"/>
          <w:numId w:val="2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sporządzenie sprawozdań o zaległościach przedsiębiorstw we wpłatach podatków należnych Gminie;</w:t>
      </w:r>
    </w:p>
    <w:p w14:paraId="51FC9D19" w14:textId="77777777" w:rsidR="00D124BC" w:rsidRPr="00324DD2" w:rsidRDefault="00D124BC" w:rsidP="00D124BC">
      <w:pPr>
        <w:pStyle w:val="Akapitzlist"/>
        <w:numPr>
          <w:ilvl w:val="0"/>
          <w:numId w:val="2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sporządzanie sprawozdań z wpływów podatku rolnego do Izby Rolniczej;</w:t>
      </w:r>
    </w:p>
    <w:p w14:paraId="6323BC25" w14:textId="77777777" w:rsidR="00D124BC" w:rsidRPr="00324DD2" w:rsidRDefault="00D124BC" w:rsidP="00D124BC">
      <w:pPr>
        <w:pStyle w:val="Akapitzlist"/>
        <w:numPr>
          <w:ilvl w:val="0"/>
          <w:numId w:val="2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planowanie zadań rzeczowych i wydatków dotyczących prowadzonych spraw;</w:t>
      </w:r>
    </w:p>
    <w:p w14:paraId="6CF5BF24" w14:textId="77777777" w:rsidR="00D124BC" w:rsidRPr="00324DD2" w:rsidRDefault="00D124BC" w:rsidP="00D124BC">
      <w:pPr>
        <w:pStyle w:val="Akapitzlist"/>
        <w:numPr>
          <w:ilvl w:val="0"/>
          <w:numId w:val="2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przeprowadzanie kontroli gospodarki finansowej w jednostkach organizacyjnych Gminy.</w:t>
      </w:r>
    </w:p>
    <w:p w14:paraId="2AB2B0E8" w14:textId="77777777" w:rsidR="00D124BC" w:rsidRDefault="00D124BC" w:rsidP="00D124BC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324DD2">
        <w:rPr>
          <w:rFonts w:ascii="Times New Roman" w:hAnsi="Times New Roman" w:cs="Times New Roman"/>
          <w:sz w:val="24"/>
          <w:szCs w:val="24"/>
        </w:rPr>
        <w:t>Czynności wskazane w ust. 1 pkt.: 1-2, 4, 6-7, 9-12, 14-17, i 22  nie dotyczą opłaty za gospodarowanie odpadami komunalnymi.</w:t>
      </w:r>
    </w:p>
    <w:p w14:paraId="24396C41" w14:textId="77777777" w:rsidR="00D124BC" w:rsidRPr="00D10F2A" w:rsidRDefault="00D124BC" w:rsidP="00D124BC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D10F2A">
        <w:rPr>
          <w:rFonts w:ascii="Times New Roman" w:hAnsi="Times New Roman" w:cs="Times New Roman"/>
          <w:sz w:val="24"/>
          <w:szCs w:val="24"/>
        </w:rPr>
        <w:t xml:space="preserve">Do znakowania spraw stosuje się symbol </w:t>
      </w:r>
      <w:r w:rsidRPr="002F5522">
        <w:rPr>
          <w:rFonts w:ascii="Times New Roman" w:hAnsi="Times New Roman" w:cs="Times New Roman"/>
          <w:b/>
          <w:bCs/>
          <w:sz w:val="24"/>
          <w:szCs w:val="24"/>
        </w:rPr>
        <w:t>„RFIV”.</w:t>
      </w:r>
    </w:p>
    <w:p w14:paraId="49FAC763" w14:textId="77777777" w:rsidR="00D124BC" w:rsidRDefault="00D124BC" w:rsidP="00D124BC">
      <w:pPr>
        <w:spacing w:line="276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4C00FA3" w14:textId="77777777" w:rsidR="00D124BC" w:rsidRPr="00D10F2A" w:rsidRDefault="00D124BC" w:rsidP="00D124BC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F5522">
        <w:rPr>
          <w:rFonts w:ascii="Times New Roman" w:hAnsi="Times New Roman" w:cs="Times New Roman"/>
          <w:b/>
          <w:bCs/>
          <w:sz w:val="24"/>
          <w:szCs w:val="24"/>
        </w:rPr>
        <w:t>§ 2</w:t>
      </w:r>
      <w:r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Pr="002F5522">
        <w:rPr>
          <w:rFonts w:ascii="Times New Roman" w:hAnsi="Times New Roman" w:cs="Times New Roman"/>
          <w:b/>
          <w:bCs/>
          <w:sz w:val="24"/>
          <w:szCs w:val="24"/>
        </w:rPr>
        <w:t>. 1. Do zadań na stanowisku ds. wymiaru podatków i opłat należy</w:t>
      </w:r>
      <w:r w:rsidRPr="00D10F2A">
        <w:rPr>
          <w:rFonts w:ascii="Times New Roman" w:hAnsi="Times New Roman" w:cs="Times New Roman"/>
          <w:sz w:val="24"/>
          <w:szCs w:val="24"/>
        </w:rPr>
        <w:t xml:space="preserve"> w szczególności:</w:t>
      </w:r>
    </w:p>
    <w:p w14:paraId="47249E8E" w14:textId="77777777" w:rsidR="00D124BC" w:rsidRPr="00324DD2" w:rsidRDefault="00D124BC" w:rsidP="00D124BC">
      <w:pPr>
        <w:pStyle w:val="Akapitzlist"/>
        <w:numPr>
          <w:ilvl w:val="0"/>
          <w:numId w:val="2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 xml:space="preserve">kompleksowe i terminowe naliczanie wymiaru podatków: rolnego, leśnego, od nieruchomości, od środków transportowych i łącznego zobowiązania pieniężnego oraz prowadzenie </w:t>
      </w:r>
      <w:r w:rsidRPr="00324DD2">
        <w:rPr>
          <w:rFonts w:ascii="Times New Roman" w:hAnsi="Times New Roman" w:cs="Times New Roman"/>
          <w:sz w:val="24"/>
          <w:szCs w:val="24"/>
        </w:rPr>
        <w:br/>
        <w:t>odpowiednich rejestrów wymiarowych;</w:t>
      </w:r>
    </w:p>
    <w:p w14:paraId="62E38C38" w14:textId="77777777" w:rsidR="00D124BC" w:rsidRPr="00324DD2" w:rsidRDefault="00D124BC" w:rsidP="00D124BC">
      <w:pPr>
        <w:pStyle w:val="Akapitzlist"/>
        <w:numPr>
          <w:ilvl w:val="0"/>
          <w:numId w:val="2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prowadzenie ewidencji podatkowej dla osób fizycznych i prawnych: gospodarstw rolnych, nieruchomości, podatku leśnego, podatku od środków  transportowych i łącznego zobowiązania pieniężnego;</w:t>
      </w:r>
    </w:p>
    <w:p w14:paraId="4E8729FE" w14:textId="77777777" w:rsidR="00D124BC" w:rsidRPr="00324DD2" w:rsidRDefault="00D124BC" w:rsidP="00D124BC">
      <w:pPr>
        <w:pStyle w:val="Akapitzlist"/>
        <w:numPr>
          <w:ilvl w:val="0"/>
          <w:numId w:val="2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bieżąca aktualizacja ewidencji podatkowej;</w:t>
      </w:r>
    </w:p>
    <w:p w14:paraId="3262D376" w14:textId="77777777" w:rsidR="00D124BC" w:rsidRPr="00324DD2" w:rsidRDefault="00D124BC" w:rsidP="00D124BC">
      <w:pPr>
        <w:pStyle w:val="Akapitzlist"/>
        <w:numPr>
          <w:ilvl w:val="0"/>
          <w:numId w:val="2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przygotowywanie nakazów płatniczych, decyzji na poszczególne należności podatkowe;</w:t>
      </w:r>
    </w:p>
    <w:p w14:paraId="145715B6" w14:textId="77777777" w:rsidR="00D124BC" w:rsidRPr="00324DD2" w:rsidRDefault="00D124BC" w:rsidP="00D124BC">
      <w:pPr>
        <w:pStyle w:val="Akapitzlist"/>
        <w:numPr>
          <w:ilvl w:val="0"/>
          <w:numId w:val="2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prowadzenie rejestrów przypisów i odpisów zobowiązań dotyczących poszczególnych podatków;</w:t>
      </w:r>
    </w:p>
    <w:p w14:paraId="6BE8914D" w14:textId="77777777" w:rsidR="00D124BC" w:rsidRPr="00324DD2" w:rsidRDefault="00D124BC" w:rsidP="00D124BC">
      <w:pPr>
        <w:pStyle w:val="Akapitzlist"/>
        <w:numPr>
          <w:ilvl w:val="0"/>
          <w:numId w:val="2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 xml:space="preserve">prowadzenie postępowań dotyczących wniosków o udzielenie zwolnienia, umorzenia </w:t>
      </w:r>
      <w:r w:rsidRPr="00324DD2">
        <w:rPr>
          <w:rFonts w:ascii="Times New Roman" w:hAnsi="Times New Roman" w:cs="Times New Roman"/>
          <w:sz w:val="24"/>
          <w:szCs w:val="24"/>
        </w:rPr>
        <w:br/>
        <w:t>bądź rozłożenia na raty podatków;</w:t>
      </w:r>
    </w:p>
    <w:p w14:paraId="541B1AED" w14:textId="77777777" w:rsidR="00D124BC" w:rsidRPr="00324DD2" w:rsidRDefault="00D124BC" w:rsidP="00D124BC">
      <w:pPr>
        <w:pStyle w:val="Akapitzlist"/>
        <w:numPr>
          <w:ilvl w:val="0"/>
          <w:numId w:val="2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 xml:space="preserve">przygotowywanie decyzji dotyczących umorzeń podatków, </w:t>
      </w:r>
      <w:proofErr w:type="spellStart"/>
      <w:r w:rsidRPr="00324DD2">
        <w:rPr>
          <w:rFonts w:ascii="Times New Roman" w:hAnsi="Times New Roman" w:cs="Times New Roman"/>
          <w:sz w:val="24"/>
          <w:szCs w:val="24"/>
        </w:rPr>
        <w:t>odroczeń</w:t>
      </w:r>
      <w:proofErr w:type="spellEnd"/>
      <w:r w:rsidRPr="00324DD2">
        <w:rPr>
          <w:rFonts w:ascii="Times New Roman" w:hAnsi="Times New Roman" w:cs="Times New Roman"/>
          <w:sz w:val="24"/>
          <w:szCs w:val="24"/>
        </w:rPr>
        <w:t xml:space="preserve"> terminu płatności, rozkładania podatku na raty, ulg i zwolnień oraz prowadzenie rejestrów w tym zakresie;</w:t>
      </w:r>
    </w:p>
    <w:p w14:paraId="2EE4DBED" w14:textId="77777777" w:rsidR="00D124BC" w:rsidRPr="00324DD2" w:rsidRDefault="00D124BC" w:rsidP="00D124BC">
      <w:pPr>
        <w:pStyle w:val="Akapitzlist"/>
        <w:numPr>
          <w:ilvl w:val="0"/>
          <w:numId w:val="2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wystawianie zaświadczeń dla podatników w zakresie prowadzonych spraw;</w:t>
      </w:r>
    </w:p>
    <w:p w14:paraId="1CD5E72B" w14:textId="77777777" w:rsidR="00D124BC" w:rsidRPr="00324DD2" w:rsidRDefault="00D124BC" w:rsidP="00D124BC">
      <w:pPr>
        <w:pStyle w:val="Akapitzlist"/>
        <w:numPr>
          <w:ilvl w:val="0"/>
          <w:numId w:val="2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lastRenderedPageBreak/>
        <w:t xml:space="preserve">przeprowadzanie kontroli danych ujętych w składanych przez podatników informacjach </w:t>
      </w:r>
      <w:r w:rsidRPr="00324DD2">
        <w:rPr>
          <w:rFonts w:ascii="Times New Roman" w:hAnsi="Times New Roman" w:cs="Times New Roman"/>
          <w:sz w:val="24"/>
          <w:szCs w:val="24"/>
        </w:rPr>
        <w:br/>
        <w:t>i deklaracjach;</w:t>
      </w:r>
    </w:p>
    <w:p w14:paraId="55122ED1" w14:textId="77777777" w:rsidR="00D124BC" w:rsidRPr="00324DD2" w:rsidRDefault="00D124BC" w:rsidP="00D124BC">
      <w:pPr>
        <w:pStyle w:val="Akapitzlist"/>
        <w:numPr>
          <w:ilvl w:val="0"/>
          <w:numId w:val="2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 xml:space="preserve">sporządzenie sprawozdań z tytułu dokonanych umorzeń i </w:t>
      </w:r>
      <w:proofErr w:type="spellStart"/>
      <w:r w:rsidRPr="00324DD2">
        <w:rPr>
          <w:rFonts w:ascii="Times New Roman" w:hAnsi="Times New Roman" w:cs="Times New Roman"/>
          <w:sz w:val="24"/>
          <w:szCs w:val="24"/>
        </w:rPr>
        <w:t>odroczeń</w:t>
      </w:r>
      <w:proofErr w:type="spellEnd"/>
      <w:r w:rsidRPr="00324DD2">
        <w:rPr>
          <w:rFonts w:ascii="Times New Roman" w:hAnsi="Times New Roman" w:cs="Times New Roman"/>
          <w:sz w:val="24"/>
          <w:szCs w:val="24"/>
        </w:rPr>
        <w:t xml:space="preserve"> oraz wyliczanie skutków obniżenia stawek podatkowych;</w:t>
      </w:r>
    </w:p>
    <w:p w14:paraId="359AEBBB" w14:textId="77777777" w:rsidR="00D124BC" w:rsidRPr="00324DD2" w:rsidRDefault="00D124BC" w:rsidP="00D124BC">
      <w:pPr>
        <w:pStyle w:val="Akapitzlist"/>
        <w:numPr>
          <w:ilvl w:val="0"/>
          <w:numId w:val="2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sporządzanie sprawozdań dotyczących udzielonej pomocy publicznej;</w:t>
      </w:r>
    </w:p>
    <w:p w14:paraId="13523CAD" w14:textId="77777777" w:rsidR="00D124BC" w:rsidRPr="00324DD2" w:rsidRDefault="00D124BC" w:rsidP="00D124BC">
      <w:pPr>
        <w:pStyle w:val="Akapitzlist"/>
        <w:numPr>
          <w:ilvl w:val="0"/>
          <w:numId w:val="2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udział w pracach nad budżetem i analizami w zakresie prowadzonych spraw;</w:t>
      </w:r>
    </w:p>
    <w:p w14:paraId="54EE8739" w14:textId="77777777" w:rsidR="00D124BC" w:rsidRPr="00D10F2A" w:rsidRDefault="00D124BC" w:rsidP="00D124BC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10F2A">
        <w:rPr>
          <w:rFonts w:ascii="Times New Roman" w:hAnsi="Times New Roman" w:cs="Times New Roman"/>
          <w:sz w:val="24"/>
          <w:szCs w:val="24"/>
        </w:rPr>
        <w:t>2. Do znakowania spraw stosuje się symbol „RFV”.</w:t>
      </w:r>
    </w:p>
    <w:p w14:paraId="5DC66F65" w14:textId="77777777" w:rsidR="00D124BC" w:rsidRDefault="00D124BC" w:rsidP="00D124BC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20AC5FCB" w14:textId="77777777" w:rsidR="00D124BC" w:rsidRPr="00D10F2A" w:rsidRDefault="00D124BC" w:rsidP="00D124BC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F5522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bCs/>
          <w:sz w:val="24"/>
          <w:szCs w:val="24"/>
        </w:rPr>
        <w:t>30</w:t>
      </w:r>
      <w:r w:rsidRPr="002F5522">
        <w:rPr>
          <w:rFonts w:ascii="Times New Roman" w:hAnsi="Times New Roman" w:cs="Times New Roman"/>
          <w:b/>
          <w:bCs/>
          <w:sz w:val="24"/>
          <w:szCs w:val="24"/>
        </w:rPr>
        <w:t>. 1. Do zadań na stanowisku ds. księgowości budżetowej i obsługi kasowej</w:t>
      </w:r>
      <w:r w:rsidRPr="00D10F2A">
        <w:rPr>
          <w:rFonts w:ascii="Times New Roman" w:hAnsi="Times New Roman" w:cs="Times New Roman"/>
          <w:sz w:val="24"/>
          <w:szCs w:val="24"/>
        </w:rPr>
        <w:t xml:space="preserve"> należy </w:t>
      </w: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D10F2A">
        <w:rPr>
          <w:rFonts w:ascii="Times New Roman" w:hAnsi="Times New Roman" w:cs="Times New Roman"/>
          <w:sz w:val="24"/>
          <w:szCs w:val="24"/>
        </w:rPr>
        <w:t>w szczególności:</w:t>
      </w:r>
    </w:p>
    <w:p w14:paraId="0FE3AA05" w14:textId="77777777" w:rsidR="00D124BC" w:rsidRPr="00324DD2" w:rsidRDefault="00D124BC" w:rsidP="00D124BC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prowadzenie wszelkich spraw związanych z obrotem gotówkowym;</w:t>
      </w:r>
    </w:p>
    <w:p w14:paraId="2BFE28EE" w14:textId="77777777" w:rsidR="00D124BC" w:rsidRPr="00324DD2" w:rsidRDefault="00D124BC" w:rsidP="00D124BC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wprowadzanie przyjętych wpłat i innych opłat na poszczególne konta podatkowe;</w:t>
      </w:r>
    </w:p>
    <w:p w14:paraId="50750542" w14:textId="77777777" w:rsidR="00D124BC" w:rsidRPr="00324DD2" w:rsidRDefault="00D124BC" w:rsidP="00D124BC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 xml:space="preserve">księgowanie raportów kasowych z tytułu przyjętych wpływów i dokonanych wpłat </w:t>
      </w:r>
      <w:r w:rsidRPr="00324DD2">
        <w:rPr>
          <w:rFonts w:ascii="Times New Roman" w:hAnsi="Times New Roman" w:cs="Times New Roman"/>
          <w:sz w:val="24"/>
          <w:szCs w:val="24"/>
        </w:rPr>
        <w:br/>
        <w:t>oraz bieżąca kontrola zaksięgowanych operacji;</w:t>
      </w:r>
    </w:p>
    <w:p w14:paraId="345783CD" w14:textId="77777777" w:rsidR="00D124BC" w:rsidRPr="00324DD2" w:rsidRDefault="00D124BC" w:rsidP="00D124BC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prowadzenie ewidencji analitycznej środków trwałych i pozostałych środków trwałych;</w:t>
      </w:r>
    </w:p>
    <w:p w14:paraId="1C682C9C" w14:textId="77777777" w:rsidR="00D124BC" w:rsidRPr="00324DD2" w:rsidRDefault="00D124BC" w:rsidP="00D124BC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rozliczanie pod względem formalnym i rachunkowym spisu z natury pozostałych środków trwałych w używaniu;</w:t>
      </w:r>
    </w:p>
    <w:p w14:paraId="63842E0B" w14:textId="77777777" w:rsidR="00D124BC" w:rsidRPr="00324DD2" w:rsidRDefault="00D124BC" w:rsidP="00D124BC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prowadzenie szczegółowej ewidencji wartości niematerialnych i prawnych;</w:t>
      </w:r>
    </w:p>
    <w:p w14:paraId="60E73FE0" w14:textId="77777777" w:rsidR="00D124BC" w:rsidRPr="00324DD2" w:rsidRDefault="00D124BC" w:rsidP="00D124BC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naliczanie amortyzacji i umorzenia, zgodnie z obowiązującymi w tym zakresie przepisami;</w:t>
      </w:r>
    </w:p>
    <w:p w14:paraId="228A5316" w14:textId="77777777" w:rsidR="00D124BC" w:rsidRPr="00324DD2" w:rsidRDefault="00D124BC" w:rsidP="00D124BC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uzgadnianie ewidencji analitycznej z ewidencją syntetyczną środków trwałych i wartości niematerialnych i prawnych;</w:t>
      </w:r>
    </w:p>
    <w:p w14:paraId="2FA23D3F" w14:textId="77777777" w:rsidR="00D124BC" w:rsidRPr="00324DD2" w:rsidRDefault="00D124BC" w:rsidP="00D124BC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rozliczanie pod względem formalnym i rachunkowym spisu z natury majątku Gminy;</w:t>
      </w:r>
    </w:p>
    <w:p w14:paraId="7E1473F2" w14:textId="77777777" w:rsidR="00D124BC" w:rsidRPr="00324DD2" w:rsidRDefault="00D124BC" w:rsidP="00D124BC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sporządzanie sprawozdań statystycznych, dotyczących środków trwałych oraz wartości niematerialnych i prawnych;</w:t>
      </w:r>
    </w:p>
    <w:p w14:paraId="71B117DA" w14:textId="77777777" w:rsidR="00D124BC" w:rsidRPr="00324DD2" w:rsidRDefault="00D124BC" w:rsidP="00D124BC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prowadzenie ewidencji podatku VAT wraz ze sporządzaniem rejestru sprzedaży oraz deklaracji VAT 7, w zakresie podatku należnego.</w:t>
      </w:r>
    </w:p>
    <w:p w14:paraId="31ECF9A9" w14:textId="77777777" w:rsidR="00D124BC" w:rsidRPr="00D10F2A" w:rsidRDefault="00D124BC" w:rsidP="00D124BC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D10F2A">
        <w:rPr>
          <w:rFonts w:ascii="Times New Roman" w:hAnsi="Times New Roman" w:cs="Times New Roman"/>
          <w:sz w:val="24"/>
          <w:szCs w:val="24"/>
        </w:rPr>
        <w:t xml:space="preserve">Do znakowania spraw stosuje się symbol </w:t>
      </w:r>
      <w:r w:rsidRPr="00FE50F0">
        <w:rPr>
          <w:rFonts w:ascii="Times New Roman" w:hAnsi="Times New Roman" w:cs="Times New Roman"/>
          <w:b/>
          <w:bCs/>
          <w:sz w:val="24"/>
          <w:szCs w:val="24"/>
        </w:rPr>
        <w:t>„RFVI”.</w:t>
      </w:r>
    </w:p>
    <w:p w14:paraId="6B329EC9" w14:textId="77777777" w:rsidR="00D124BC" w:rsidRDefault="00D124BC" w:rsidP="00D124BC">
      <w:pPr>
        <w:spacing w:line="276" w:lineRule="auto"/>
        <w:ind w:firstLine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0026F6C" w14:textId="77777777" w:rsidR="00D124BC" w:rsidRPr="00D10F2A" w:rsidRDefault="00D124BC" w:rsidP="00D124BC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F5522">
        <w:rPr>
          <w:rFonts w:ascii="Times New Roman" w:hAnsi="Times New Roman" w:cs="Times New Roman"/>
          <w:b/>
          <w:bCs/>
          <w:sz w:val="24"/>
          <w:szCs w:val="24"/>
        </w:rPr>
        <w:t>§ 3</w:t>
      </w:r>
      <w:r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2F5522">
        <w:rPr>
          <w:rFonts w:ascii="Times New Roman" w:hAnsi="Times New Roman" w:cs="Times New Roman"/>
          <w:b/>
          <w:bCs/>
          <w:sz w:val="24"/>
          <w:szCs w:val="24"/>
        </w:rPr>
        <w:t>. 1. Do zadań na stanowisku ds. księgowości opłaty za gospodarowanie odpadami komunalnymi</w:t>
      </w:r>
      <w:r w:rsidRPr="00D10F2A">
        <w:rPr>
          <w:rFonts w:ascii="Times New Roman" w:hAnsi="Times New Roman" w:cs="Times New Roman"/>
          <w:sz w:val="24"/>
          <w:szCs w:val="24"/>
        </w:rPr>
        <w:t xml:space="preserve"> należy w szczególności:</w:t>
      </w:r>
    </w:p>
    <w:p w14:paraId="48793303" w14:textId="77777777" w:rsidR="00D124BC" w:rsidRPr="00324DD2" w:rsidRDefault="00D124BC" w:rsidP="00D124BC">
      <w:pPr>
        <w:pStyle w:val="Akapitzlist"/>
        <w:numPr>
          <w:ilvl w:val="0"/>
          <w:numId w:val="30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księgowanie wpłat z tytułu opłaty za gospodarowanie odpadami komunalnymi na kartach kontowych w systemie finansowo-księgowym;</w:t>
      </w:r>
    </w:p>
    <w:p w14:paraId="6CA6DD71" w14:textId="77777777" w:rsidR="00D124BC" w:rsidRPr="00324DD2" w:rsidRDefault="00D124BC" w:rsidP="00D124BC">
      <w:pPr>
        <w:pStyle w:val="Akapitzlist"/>
        <w:numPr>
          <w:ilvl w:val="0"/>
          <w:numId w:val="30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wystawianie upomnień i tytułów wykonawczych na zaległości z tytułu opłaty za gospodarowanie odpadami komunalnymi oraz wystawianie tytułów wykonawczych na zaległości dotyczące podatków i opłat lokalnych;</w:t>
      </w:r>
    </w:p>
    <w:p w14:paraId="588A32B5" w14:textId="77777777" w:rsidR="00D124BC" w:rsidRPr="00324DD2" w:rsidRDefault="00D124BC" w:rsidP="00D124BC">
      <w:pPr>
        <w:pStyle w:val="Akapitzlist"/>
        <w:numPr>
          <w:ilvl w:val="0"/>
          <w:numId w:val="30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dekretowanie dochodów z tytułu opłaty za gospodarowanie odpadami komunalnymi;</w:t>
      </w:r>
    </w:p>
    <w:p w14:paraId="48C830EE" w14:textId="77777777" w:rsidR="00D124BC" w:rsidRPr="00324DD2" w:rsidRDefault="00D124BC" w:rsidP="00D124BC">
      <w:pPr>
        <w:pStyle w:val="Akapitzlist"/>
        <w:numPr>
          <w:ilvl w:val="0"/>
          <w:numId w:val="30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prowadzenie kont dla płatników za gospodarowanie odpadami komunalnymi;</w:t>
      </w:r>
    </w:p>
    <w:p w14:paraId="4309F8DF" w14:textId="77777777" w:rsidR="00D124BC" w:rsidRPr="00324DD2" w:rsidRDefault="00D124BC" w:rsidP="00D124BC">
      <w:pPr>
        <w:pStyle w:val="Akapitzlist"/>
        <w:numPr>
          <w:ilvl w:val="0"/>
          <w:numId w:val="30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uzgadnianie ewidencji analitycznej z syntetyczną;</w:t>
      </w:r>
    </w:p>
    <w:p w14:paraId="709D57C1" w14:textId="77777777" w:rsidR="00D124BC" w:rsidRPr="00324DD2" w:rsidRDefault="00D124BC" w:rsidP="00D124BC">
      <w:pPr>
        <w:pStyle w:val="Akapitzlist"/>
        <w:numPr>
          <w:ilvl w:val="0"/>
          <w:numId w:val="30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 xml:space="preserve">bieżąca analiza rachunku bankowego, obejmującego operacje związane z opłatami </w:t>
      </w:r>
      <w:r w:rsidRPr="00324DD2">
        <w:rPr>
          <w:rFonts w:ascii="Times New Roman" w:hAnsi="Times New Roman" w:cs="Times New Roman"/>
          <w:sz w:val="24"/>
          <w:szCs w:val="24"/>
        </w:rPr>
        <w:br/>
        <w:t>za gospodarowanie odpadami komunalnymi;</w:t>
      </w:r>
    </w:p>
    <w:p w14:paraId="5F3C71A9" w14:textId="77777777" w:rsidR="00D124BC" w:rsidRPr="00324DD2" w:rsidRDefault="00D124BC" w:rsidP="00D124BC">
      <w:pPr>
        <w:pStyle w:val="Akapitzlist"/>
        <w:numPr>
          <w:ilvl w:val="0"/>
          <w:numId w:val="30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monitorowanie planowanego wpływu dochodów za gospodarowanie odpadami komunalnymi;</w:t>
      </w:r>
    </w:p>
    <w:p w14:paraId="2CE145A0" w14:textId="77777777" w:rsidR="00D124BC" w:rsidRPr="00324DD2" w:rsidRDefault="00D124BC" w:rsidP="00D124BC">
      <w:pPr>
        <w:pStyle w:val="Akapitzlist"/>
        <w:numPr>
          <w:ilvl w:val="0"/>
          <w:numId w:val="30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naliczanie odsetek z tytułu nieterminowych wpłat;</w:t>
      </w:r>
    </w:p>
    <w:p w14:paraId="5938CDCF" w14:textId="77777777" w:rsidR="00D124BC" w:rsidRPr="00324DD2" w:rsidRDefault="00D124BC" w:rsidP="00D124BC">
      <w:pPr>
        <w:pStyle w:val="Akapitzlist"/>
        <w:numPr>
          <w:ilvl w:val="0"/>
          <w:numId w:val="30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wysyłanie do Urzędu Skarbowego zawiadomień o zmianie stanu zaległości;</w:t>
      </w:r>
    </w:p>
    <w:p w14:paraId="733C715C" w14:textId="77777777" w:rsidR="00D124BC" w:rsidRPr="00324DD2" w:rsidRDefault="00D124BC" w:rsidP="00D124BC">
      <w:pPr>
        <w:pStyle w:val="Akapitzlist"/>
        <w:numPr>
          <w:ilvl w:val="0"/>
          <w:numId w:val="30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lastRenderedPageBreak/>
        <w:t>rozliczanie kwot uzyskanych w wyniku przeprowadzonej egzekucji;</w:t>
      </w:r>
    </w:p>
    <w:p w14:paraId="70D5DD97" w14:textId="77777777" w:rsidR="00D124BC" w:rsidRPr="00324DD2" w:rsidRDefault="00D124BC" w:rsidP="00D124BC">
      <w:pPr>
        <w:pStyle w:val="Akapitzlist"/>
        <w:numPr>
          <w:ilvl w:val="0"/>
          <w:numId w:val="30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 xml:space="preserve">sporządzanie wniosków o dokonanie wpisu hipoteki przymusowej i przesyłanie </w:t>
      </w:r>
      <w:r w:rsidRPr="00324DD2">
        <w:rPr>
          <w:rFonts w:ascii="Times New Roman" w:hAnsi="Times New Roman" w:cs="Times New Roman"/>
          <w:sz w:val="24"/>
          <w:szCs w:val="24"/>
        </w:rPr>
        <w:br/>
        <w:t>ich do właściwych Sądów Rejonowych;</w:t>
      </w:r>
    </w:p>
    <w:p w14:paraId="57A2DDC5" w14:textId="77777777" w:rsidR="00D124BC" w:rsidRPr="00324DD2" w:rsidRDefault="00D124BC" w:rsidP="00D124BC">
      <w:pPr>
        <w:pStyle w:val="Akapitzlist"/>
        <w:numPr>
          <w:ilvl w:val="0"/>
          <w:numId w:val="30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miesięczne uzgadnianie obrotów i sald;</w:t>
      </w:r>
    </w:p>
    <w:p w14:paraId="1E22A868" w14:textId="77777777" w:rsidR="00D124BC" w:rsidRPr="00324DD2" w:rsidRDefault="00D124BC" w:rsidP="00D124BC">
      <w:pPr>
        <w:pStyle w:val="Akapitzlist"/>
        <w:numPr>
          <w:ilvl w:val="0"/>
          <w:numId w:val="30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wystawianie zaświadczeń o niezaleganiu z opłatą za zagospodarowanie odpadami komunalnymi.</w:t>
      </w:r>
    </w:p>
    <w:p w14:paraId="32A36F74" w14:textId="77777777" w:rsidR="00D124BC" w:rsidRPr="00D10F2A" w:rsidRDefault="00D124BC" w:rsidP="00D124BC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D10F2A">
        <w:rPr>
          <w:rFonts w:ascii="Times New Roman" w:hAnsi="Times New Roman" w:cs="Times New Roman"/>
          <w:sz w:val="24"/>
          <w:szCs w:val="24"/>
        </w:rPr>
        <w:t xml:space="preserve">Do znakowania spraw stosuje się symbol </w:t>
      </w:r>
      <w:r w:rsidRPr="00FE50F0">
        <w:rPr>
          <w:rFonts w:ascii="Times New Roman" w:hAnsi="Times New Roman" w:cs="Times New Roman"/>
          <w:b/>
          <w:bCs/>
          <w:sz w:val="24"/>
          <w:szCs w:val="24"/>
        </w:rPr>
        <w:t>„RFVII”.</w:t>
      </w:r>
    </w:p>
    <w:p w14:paraId="42F78E88" w14:textId="77777777" w:rsidR="00D124BC" w:rsidRDefault="00D124BC" w:rsidP="00D124BC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2E23C5A2" w14:textId="77777777" w:rsidR="00D124BC" w:rsidRPr="00D10F2A" w:rsidRDefault="00D124BC" w:rsidP="00D124BC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E50F0">
        <w:rPr>
          <w:rFonts w:ascii="Times New Roman" w:hAnsi="Times New Roman" w:cs="Times New Roman"/>
          <w:b/>
          <w:bCs/>
          <w:sz w:val="24"/>
          <w:szCs w:val="24"/>
        </w:rPr>
        <w:t>§ 3</w:t>
      </w:r>
      <w:r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FE50F0">
        <w:rPr>
          <w:rFonts w:ascii="Times New Roman" w:hAnsi="Times New Roman" w:cs="Times New Roman"/>
          <w:b/>
          <w:bCs/>
          <w:sz w:val="24"/>
          <w:szCs w:val="24"/>
        </w:rPr>
        <w:t>. 1. Do zadań na stanowisku ds. obsługi sekretariatu należ</w:t>
      </w:r>
      <w:r w:rsidRPr="00D10F2A">
        <w:rPr>
          <w:rFonts w:ascii="Times New Roman" w:hAnsi="Times New Roman" w:cs="Times New Roman"/>
          <w:sz w:val="24"/>
          <w:szCs w:val="24"/>
        </w:rPr>
        <w:t>y zapewnienie obsługi organizacyjnej Wójtowi, Zastępcy Wójta i Sekretarzowi oraz sprawy kancelaryjno - techniczne,           a w szczególności:</w:t>
      </w:r>
    </w:p>
    <w:p w14:paraId="2D61A39B" w14:textId="77777777" w:rsidR="00D124BC" w:rsidRPr="00324DD2" w:rsidRDefault="00D124BC" w:rsidP="00D124BC">
      <w:pPr>
        <w:pStyle w:val="Akapitzlist"/>
        <w:numPr>
          <w:ilvl w:val="0"/>
          <w:numId w:val="3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prowadzenie rejestrów:</w:t>
      </w:r>
    </w:p>
    <w:p w14:paraId="15CE3D4A" w14:textId="77777777" w:rsidR="00D124BC" w:rsidRPr="00324DD2" w:rsidRDefault="00D124BC" w:rsidP="00D124BC">
      <w:pPr>
        <w:pStyle w:val="Akapitzlist"/>
        <w:numPr>
          <w:ilvl w:val="0"/>
          <w:numId w:val="3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skarg i wniosków załatwianych bezpośrednio przez Wójta Gminy,</w:t>
      </w:r>
    </w:p>
    <w:p w14:paraId="2411FA67" w14:textId="77777777" w:rsidR="00D124BC" w:rsidRPr="00324DD2" w:rsidRDefault="00D124BC" w:rsidP="00D124BC">
      <w:pPr>
        <w:pStyle w:val="Akapitzlist"/>
        <w:numPr>
          <w:ilvl w:val="0"/>
          <w:numId w:val="3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zarządzeń Wójta jako organu Gminy,</w:t>
      </w:r>
    </w:p>
    <w:p w14:paraId="60C015EF" w14:textId="77777777" w:rsidR="00D124BC" w:rsidRPr="00324DD2" w:rsidRDefault="00D124BC" w:rsidP="00D124BC">
      <w:pPr>
        <w:pStyle w:val="Akapitzlist"/>
        <w:numPr>
          <w:ilvl w:val="0"/>
          <w:numId w:val="3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aktów normatywnych własnych kierownictwa Urzędu;</w:t>
      </w:r>
    </w:p>
    <w:p w14:paraId="44166DD5" w14:textId="77777777" w:rsidR="00D124BC" w:rsidRPr="00324DD2" w:rsidRDefault="00D124BC" w:rsidP="00D124BC">
      <w:pPr>
        <w:pStyle w:val="Akapitzlist"/>
        <w:numPr>
          <w:ilvl w:val="0"/>
          <w:numId w:val="3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petycji;</w:t>
      </w:r>
    </w:p>
    <w:p w14:paraId="2B804F75" w14:textId="77777777" w:rsidR="00D124BC" w:rsidRPr="00324DD2" w:rsidRDefault="00D124BC" w:rsidP="00D124BC">
      <w:pPr>
        <w:pStyle w:val="Akapitzlist"/>
        <w:numPr>
          <w:ilvl w:val="0"/>
          <w:numId w:val="3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prowadzenie ewidencji:</w:t>
      </w:r>
    </w:p>
    <w:p w14:paraId="7475157D" w14:textId="77777777" w:rsidR="00D124BC" w:rsidRPr="00324DD2" w:rsidRDefault="00D124BC" w:rsidP="00D124BC">
      <w:pPr>
        <w:pStyle w:val="Akapitzlist"/>
        <w:numPr>
          <w:ilvl w:val="0"/>
          <w:numId w:val="3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pieczęci i pieczątek oraz ich odcisków,</w:t>
      </w:r>
    </w:p>
    <w:p w14:paraId="4AC66262" w14:textId="77777777" w:rsidR="00D124BC" w:rsidRPr="00324DD2" w:rsidRDefault="00D124BC" w:rsidP="00D124BC">
      <w:pPr>
        <w:pStyle w:val="Akapitzlist"/>
        <w:numPr>
          <w:ilvl w:val="0"/>
          <w:numId w:val="3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delegacji służbowych;</w:t>
      </w:r>
    </w:p>
    <w:p w14:paraId="37B91AC0" w14:textId="77777777" w:rsidR="00D124BC" w:rsidRPr="00324DD2" w:rsidRDefault="00D124BC" w:rsidP="00D124BC">
      <w:pPr>
        <w:pStyle w:val="Akapitzlist"/>
        <w:numPr>
          <w:ilvl w:val="0"/>
          <w:numId w:val="3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przygotowywanie pomieszczeń i obsługa organizowanych przez Wójta, Zastępcę Wójta                       i Sekretarza;</w:t>
      </w:r>
    </w:p>
    <w:p w14:paraId="534406B9" w14:textId="77777777" w:rsidR="00D124BC" w:rsidRPr="00324DD2" w:rsidRDefault="00D124BC" w:rsidP="00D124BC">
      <w:pPr>
        <w:pStyle w:val="Akapitzlist"/>
        <w:numPr>
          <w:ilvl w:val="0"/>
          <w:numId w:val="3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prenumerata wydawnictw o problematyce samorządowej;</w:t>
      </w:r>
    </w:p>
    <w:p w14:paraId="73C2D247" w14:textId="77777777" w:rsidR="00D124BC" w:rsidRPr="00324DD2" w:rsidRDefault="00D124BC" w:rsidP="00D124BC">
      <w:pPr>
        <w:pStyle w:val="Akapitzlist"/>
        <w:numPr>
          <w:ilvl w:val="0"/>
          <w:numId w:val="3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organizacja procesu podpisywania pism;</w:t>
      </w:r>
    </w:p>
    <w:p w14:paraId="1409DD4A" w14:textId="77777777" w:rsidR="00D124BC" w:rsidRPr="00324DD2" w:rsidRDefault="00D124BC" w:rsidP="00D124BC">
      <w:pPr>
        <w:pStyle w:val="Akapitzlist"/>
        <w:numPr>
          <w:ilvl w:val="0"/>
          <w:numId w:val="3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organizacja i nadzór treściami na </w:t>
      </w:r>
      <w:r w:rsidRPr="00324DD2">
        <w:rPr>
          <w:rFonts w:ascii="Times New Roman" w:hAnsi="Times New Roman" w:cs="Times New Roman"/>
          <w:sz w:val="24"/>
          <w:szCs w:val="24"/>
        </w:rPr>
        <w:t>tablic</w:t>
      </w:r>
      <w:r>
        <w:rPr>
          <w:rFonts w:ascii="Times New Roman" w:hAnsi="Times New Roman" w:cs="Times New Roman"/>
          <w:sz w:val="24"/>
          <w:szCs w:val="24"/>
        </w:rPr>
        <w:t>ach</w:t>
      </w:r>
      <w:r w:rsidRPr="00324DD2">
        <w:rPr>
          <w:rFonts w:ascii="Times New Roman" w:hAnsi="Times New Roman" w:cs="Times New Roman"/>
          <w:sz w:val="24"/>
          <w:szCs w:val="24"/>
        </w:rPr>
        <w:t xml:space="preserve"> urzędowych i informacyjnych;</w:t>
      </w:r>
    </w:p>
    <w:p w14:paraId="597B1E26" w14:textId="77777777" w:rsidR="00D124BC" w:rsidRPr="00324DD2" w:rsidRDefault="00D124BC" w:rsidP="00D124BC">
      <w:pPr>
        <w:pStyle w:val="Akapitzlist"/>
        <w:numPr>
          <w:ilvl w:val="0"/>
          <w:numId w:val="3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nadzór nad przechowywaniem pieczęci urzędowych;</w:t>
      </w:r>
    </w:p>
    <w:p w14:paraId="63406F78" w14:textId="77777777" w:rsidR="00D124BC" w:rsidRPr="00324DD2" w:rsidRDefault="00D124BC" w:rsidP="00D124BC">
      <w:pPr>
        <w:pStyle w:val="Akapitzlist"/>
        <w:numPr>
          <w:ilvl w:val="0"/>
          <w:numId w:val="3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organizowanie przyjmowania skarg i wniosków;</w:t>
      </w:r>
    </w:p>
    <w:p w14:paraId="3A013C5D" w14:textId="77777777" w:rsidR="00D124BC" w:rsidRPr="00324DD2" w:rsidRDefault="00D124BC" w:rsidP="00D124BC">
      <w:pPr>
        <w:pStyle w:val="Akapitzlist"/>
        <w:numPr>
          <w:ilvl w:val="0"/>
          <w:numId w:val="3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organizowanie kontaktów mieszkańców z Wójtem, Zastępcą Wójta lub Sekretarzem;</w:t>
      </w:r>
    </w:p>
    <w:p w14:paraId="5C759998" w14:textId="77777777" w:rsidR="00D124BC" w:rsidRPr="00324DD2" w:rsidRDefault="00D124BC" w:rsidP="00D124BC">
      <w:pPr>
        <w:pStyle w:val="Akapitzlist"/>
        <w:numPr>
          <w:ilvl w:val="0"/>
          <w:numId w:val="3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 xml:space="preserve">zaopatrywanie Urzędu w niezbędny sprzęt i wyposażenie, w tym materiały biurowe </w:t>
      </w:r>
      <w:r w:rsidRPr="00324DD2">
        <w:rPr>
          <w:rFonts w:ascii="Times New Roman" w:hAnsi="Times New Roman" w:cs="Times New Roman"/>
          <w:sz w:val="24"/>
          <w:szCs w:val="24"/>
        </w:rPr>
        <w:br/>
        <w:t>i kancelaryjne oraz planowanie i dokonywanie zamówień w tym zakresie;</w:t>
      </w:r>
    </w:p>
    <w:p w14:paraId="269245F2" w14:textId="77777777" w:rsidR="00D124BC" w:rsidRPr="00324DD2" w:rsidRDefault="00D124BC" w:rsidP="00D124BC">
      <w:pPr>
        <w:pStyle w:val="Akapitzlist"/>
        <w:numPr>
          <w:ilvl w:val="0"/>
          <w:numId w:val="3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prowadzenie gospodarki drukami, formularzami, materiałami biurowymi i kancelaryjnymi;</w:t>
      </w:r>
    </w:p>
    <w:p w14:paraId="549213B4" w14:textId="77777777" w:rsidR="00D124BC" w:rsidRPr="00324DD2" w:rsidRDefault="00D124BC" w:rsidP="00D124BC">
      <w:pPr>
        <w:pStyle w:val="Akapitzlist"/>
        <w:numPr>
          <w:ilvl w:val="0"/>
          <w:numId w:val="3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D2">
        <w:rPr>
          <w:rFonts w:ascii="Times New Roman" w:hAnsi="Times New Roman" w:cs="Times New Roman"/>
          <w:sz w:val="24"/>
          <w:szCs w:val="24"/>
        </w:rPr>
        <w:t>poczty elektronicznej;</w:t>
      </w:r>
    </w:p>
    <w:p w14:paraId="030AC27A" w14:textId="77777777" w:rsidR="00D124BC" w:rsidRPr="00324DD2" w:rsidRDefault="00D124BC" w:rsidP="00D124BC">
      <w:pPr>
        <w:pStyle w:val="Akapitzlist"/>
        <w:numPr>
          <w:ilvl w:val="0"/>
          <w:numId w:val="3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zabezpieczanie korzystania z usług </w:t>
      </w:r>
      <w:proofErr w:type="spellStart"/>
      <w:r>
        <w:rPr>
          <w:rFonts w:ascii="Times New Roman" w:hAnsi="Times New Roman" w:cs="Times New Roman"/>
          <w:sz w:val="24"/>
          <w:szCs w:val="24"/>
        </w:rPr>
        <w:t>wodno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- kanalizacyjnych oraz</w:t>
      </w:r>
      <w:r w:rsidRPr="00324DD2">
        <w:rPr>
          <w:rFonts w:ascii="Times New Roman" w:hAnsi="Times New Roman" w:cs="Times New Roman"/>
          <w:sz w:val="24"/>
          <w:szCs w:val="24"/>
        </w:rPr>
        <w:t xml:space="preserve"> kominiarski</w:t>
      </w:r>
      <w:r>
        <w:rPr>
          <w:rFonts w:ascii="Times New Roman" w:hAnsi="Times New Roman" w:cs="Times New Roman"/>
          <w:sz w:val="24"/>
          <w:szCs w:val="24"/>
        </w:rPr>
        <w:t>ch</w:t>
      </w:r>
      <w:r w:rsidRPr="00324DD2">
        <w:rPr>
          <w:rFonts w:ascii="Times New Roman" w:hAnsi="Times New Roman" w:cs="Times New Roman"/>
          <w:sz w:val="24"/>
          <w:szCs w:val="24"/>
        </w:rPr>
        <w:t xml:space="preserve"> w budynku Urzędu;</w:t>
      </w:r>
    </w:p>
    <w:p w14:paraId="4ED36CE1" w14:textId="77777777" w:rsidR="00D124BC" w:rsidRPr="00324DD2" w:rsidRDefault="00D124BC" w:rsidP="00D124BC">
      <w:pPr>
        <w:pStyle w:val="Akapitzlist"/>
        <w:numPr>
          <w:ilvl w:val="0"/>
          <w:numId w:val="3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organizacja ogrzewania </w:t>
      </w:r>
      <w:r w:rsidRPr="00324DD2">
        <w:rPr>
          <w:rFonts w:ascii="Times New Roman" w:hAnsi="Times New Roman" w:cs="Times New Roman"/>
          <w:sz w:val="24"/>
          <w:szCs w:val="24"/>
        </w:rPr>
        <w:t>budynku Urzędu;</w:t>
      </w:r>
    </w:p>
    <w:p w14:paraId="2004D42D" w14:textId="77777777" w:rsidR="00D124BC" w:rsidRPr="00D10F2A" w:rsidRDefault="00D124BC" w:rsidP="00D124BC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D10F2A">
        <w:rPr>
          <w:rFonts w:ascii="Times New Roman" w:hAnsi="Times New Roman" w:cs="Times New Roman"/>
          <w:sz w:val="24"/>
          <w:szCs w:val="24"/>
        </w:rPr>
        <w:t xml:space="preserve">. Do znakowania spraw stosuje się symbol </w:t>
      </w:r>
      <w:r w:rsidRPr="00FE50F0">
        <w:rPr>
          <w:rFonts w:ascii="Times New Roman" w:hAnsi="Times New Roman" w:cs="Times New Roman"/>
          <w:b/>
          <w:bCs/>
          <w:sz w:val="24"/>
          <w:szCs w:val="24"/>
        </w:rPr>
        <w:t>„OS”.</w:t>
      </w:r>
    </w:p>
    <w:p w14:paraId="744C840F" w14:textId="77777777" w:rsidR="00D124BC" w:rsidRDefault="00D124BC" w:rsidP="00D124BC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367318C1" w14:textId="77777777" w:rsidR="00D124BC" w:rsidRPr="00D10F2A" w:rsidRDefault="00D124BC" w:rsidP="00D124BC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FE50F0">
        <w:rPr>
          <w:rFonts w:ascii="Times New Roman" w:hAnsi="Times New Roman" w:cs="Times New Roman"/>
          <w:b/>
          <w:bCs/>
          <w:sz w:val="24"/>
          <w:szCs w:val="24"/>
        </w:rPr>
        <w:t>§ 3</w:t>
      </w:r>
      <w:r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FE50F0">
        <w:rPr>
          <w:rFonts w:ascii="Times New Roman" w:hAnsi="Times New Roman" w:cs="Times New Roman"/>
          <w:b/>
          <w:bCs/>
          <w:sz w:val="24"/>
          <w:szCs w:val="24"/>
        </w:rPr>
        <w:t>. 1. Do zakresu zadań na stanowisku ds. obsługi mieszkańców należy</w:t>
      </w:r>
      <w:r w:rsidRPr="00D10F2A">
        <w:rPr>
          <w:rFonts w:ascii="Times New Roman" w:hAnsi="Times New Roman" w:cs="Times New Roman"/>
          <w:sz w:val="24"/>
          <w:szCs w:val="24"/>
        </w:rPr>
        <w:t xml:space="preserve"> prowadzenie punktu obsługi mieszkańców, a w szczególności:</w:t>
      </w:r>
    </w:p>
    <w:p w14:paraId="78896DC4" w14:textId="77777777" w:rsidR="00D124BC" w:rsidRPr="00D663AD" w:rsidRDefault="00D124BC" w:rsidP="00D124BC">
      <w:pPr>
        <w:pStyle w:val="Akapitzlist"/>
        <w:numPr>
          <w:ilvl w:val="0"/>
          <w:numId w:val="3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63AD">
        <w:rPr>
          <w:rFonts w:ascii="Times New Roman" w:hAnsi="Times New Roman" w:cs="Times New Roman"/>
          <w:sz w:val="24"/>
          <w:szCs w:val="24"/>
        </w:rPr>
        <w:t>bieżąca obsługa mieszkańców;</w:t>
      </w:r>
    </w:p>
    <w:p w14:paraId="4B44E73F" w14:textId="77777777" w:rsidR="00D124BC" w:rsidRPr="00D663AD" w:rsidRDefault="00D124BC" w:rsidP="00D124BC">
      <w:pPr>
        <w:pStyle w:val="Akapitzlist"/>
        <w:numPr>
          <w:ilvl w:val="0"/>
          <w:numId w:val="3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63AD">
        <w:rPr>
          <w:rFonts w:ascii="Times New Roman" w:hAnsi="Times New Roman" w:cs="Times New Roman"/>
          <w:sz w:val="24"/>
          <w:szCs w:val="24"/>
        </w:rPr>
        <w:t>przyjmowanie, wysyłanie i rozdzielanie korespondencji na zewnątrz i wewnątrz Urzędu;</w:t>
      </w:r>
    </w:p>
    <w:p w14:paraId="2D683D38" w14:textId="77777777" w:rsidR="00D124BC" w:rsidRPr="00D663AD" w:rsidRDefault="00D124BC" w:rsidP="00D124BC">
      <w:pPr>
        <w:pStyle w:val="Akapitzlist"/>
        <w:numPr>
          <w:ilvl w:val="0"/>
          <w:numId w:val="3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63AD">
        <w:rPr>
          <w:rFonts w:ascii="Times New Roman" w:hAnsi="Times New Roman" w:cs="Times New Roman"/>
          <w:sz w:val="24"/>
          <w:szCs w:val="24"/>
        </w:rPr>
        <w:t>obsługa elektronicznego systemu obiegu dokumentacji w Urzędzie;</w:t>
      </w:r>
    </w:p>
    <w:p w14:paraId="13016550" w14:textId="77777777" w:rsidR="00D124BC" w:rsidRPr="00D663AD" w:rsidRDefault="00D124BC" w:rsidP="00D124BC">
      <w:pPr>
        <w:pStyle w:val="Akapitzlist"/>
        <w:numPr>
          <w:ilvl w:val="0"/>
          <w:numId w:val="3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63AD">
        <w:rPr>
          <w:rFonts w:ascii="Times New Roman" w:hAnsi="Times New Roman" w:cs="Times New Roman"/>
          <w:sz w:val="24"/>
          <w:szCs w:val="24"/>
        </w:rPr>
        <w:t>prowadzenie rejestru i nadzór nad aktualizacją kart usług świadczonych w Urzędzie;</w:t>
      </w:r>
    </w:p>
    <w:p w14:paraId="37986AFB" w14:textId="77777777" w:rsidR="00D124BC" w:rsidRPr="00D663AD" w:rsidRDefault="00D124BC" w:rsidP="00D124BC">
      <w:pPr>
        <w:pStyle w:val="Akapitzlist"/>
        <w:numPr>
          <w:ilvl w:val="0"/>
          <w:numId w:val="3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63AD">
        <w:rPr>
          <w:rFonts w:ascii="Times New Roman" w:hAnsi="Times New Roman" w:cs="Times New Roman"/>
          <w:sz w:val="24"/>
          <w:szCs w:val="24"/>
        </w:rPr>
        <w:t>prowadzenie rejestru przesyłek wpływających;</w:t>
      </w:r>
    </w:p>
    <w:p w14:paraId="6D4CEC82" w14:textId="77777777" w:rsidR="00D124BC" w:rsidRPr="00D663AD" w:rsidRDefault="00D124BC" w:rsidP="00D124BC">
      <w:pPr>
        <w:pStyle w:val="Akapitzlist"/>
        <w:numPr>
          <w:ilvl w:val="0"/>
          <w:numId w:val="3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63AD">
        <w:rPr>
          <w:rFonts w:ascii="Times New Roman" w:hAnsi="Times New Roman" w:cs="Times New Roman"/>
          <w:sz w:val="24"/>
          <w:szCs w:val="24"/>
        </w:rPr>
        <w:t>wysyłanie korespondencji i przesyłek;</w:t>
      </w:r>
    </w:p>
    <w:p w14:paraId="3B1A2273" w14:textId="77777777" w:rsidR="00D124BC" w:rsidRPr="00D663AD" w:rsidRDefault="00D124BC" w:rsidP="00D124BC">
      <w:pPr>
        <w:pStyle w:val="Akapitzlist"/>
        <w:numPr>
          <w:ilvl w:val="0"/>
          <w:numId w:val="3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63AD">
        <w:rPr>
          <w:rFonts w:ascii="Times New Roman" w:hAnsi="Times New Roman" w:cs="Times New Roman"/>
          <w:sz w:val="24"/>
          <w:szCs w:val="24"/>
        </w:rPr>
        <w:lastRenderedPageBreak/>
        <w:t>organizacja wysyłki korespondencji i przesyłek oraz współpraca z operatorem pocztowym;</w:t>
      </w:r>
    </w:p>
    <w:p w14:paraId="74A86CEB" w14:textId="77777777" w:rsidR="00D124BC" w:rsidRPr="00D663AD" w:rsidRDefault="00D124BC" w:rsidP="00D124BC">
      <w:pPr>
        <w:pStyle w:val="Akapitzlist"/>
        <w:numPr>
          <w:ilvl w:val="0"/>
          <w:numId w:val="3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63AD">
        <w:rPr>
          <w:rFonts w:ascii="Times New Roman" w:hAnsi="Times New Roman" w:cs="Times New Roman"/>
          <w:sz w:val="24"/>
          <w:szCs w:val="24"/>
        </w:rPr>
        <w:t>obsługa Internetu, poczty elektronicznej i centrali telefonicznej.</w:t>
      </w:r>
    </w:p>
    <w:p w14:paraId="7C6756B9" w14:textId="77777777" w:rsidR="00D124BC" w:rsidRPr="00D10F2A" w:rsidRDefault="00D124BC" w:rsidP="00D124BC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10F2A">
        <w:rPr>
          <w:rFonts w:ascii="Times New Roman" w:hAnsi="Times New Roman" w:cs="Times New Roman"/>
          <w:sz w:val="24"/>
          <w:szCs w:val="24"/>
        </w:rPr>
        <w:t xml:space="preserve">2. Przy znakowaniu spraw stosuje się symbol </w:t>
      </w:r>
      <w:r w:rsidRPr="00FE50F0">
        <w:rPr>
          <w:rFonts w:ascii="Times New Roman" w:hAnsi="Times New Roman" w:cs="Times New Roman"/>
          <w:b/>
          <w:bCs/>
          <w:sz w:val="24"/>
          <w:szCs w:val="24"/>
        </w:rPr>
        <w:t>„OM”.</w:t>
      </w:r>
    </w:p>
    <w:p w14:paraId="2376F204" w14:textId="77777777" w:rsidR="00D124BC" w:rsidRPr="00D10F2A" w:rsidRDefault="00D124BC" w:rsidP="00D124B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52F5234" w14:textId="77777777" w:rsidR="00D124BC" w:rsidRPr="00D10F2A" w:rsidRDefault="00D124BC" w:rsidP="00D124BC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E50F0">
        <w:rPr>
          <w:rFonts w:ascii="Times New Roman" w:hAnsi="Times New Roman" w:cs="Times New Roman"/>
          <w:b/>
          <w:bCs/>
          <w:sz w:val="24"/>
          <w:szCs w:val="24"/>
        </w:rPr>
        <w:t>§ 3</w:t>
      </w:r>
      <w:r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FE50F0">
        <w:rPr>
          <w:rFonts w:ascii="Times New Roman" w:hAnsi="Times New Roman" w:cs="Times New Roman"/>
          <w:b/>
          <w:bCs/>
          <w:sz w:val="24"/>
          <w:szCs w:val="24"/>
        </w:rPr>
        <w:t>. 1. Do zakresu zadań na stanowisku ds. obsługi informatycznej należy</w:t>
      </w:r>
      <w:r w:rsidRPr="00D10F2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D10F2A">
        <w:rPr>
          <w:rFonts w:ascii="Times New Roman" w:hAnsi="Times New Roman" w:cs="Times New Roman"/>
          <w:sz w:val="24"/>
          <w:szCs w:val="24"/>
        </w:rPr>
        <w:t>w szczególności:</w:t>
      </w:r>
    </w:p>
    <w:p w14:paraId="23716B0F" w14:textId="77777777" w:rsidR="00D124BC" w:rsidRPr="000E301A" w:rsidRDefault="00D124BC" w:rsidP="00D124BC">
      <w:pPr>
        <w:pStyle w:val="Akapitzlist"/>
        <w:numPr>
          <w:ilvl w:val="0"/>
          <w:numId w:val="3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01A">
        <w:rPr>
          <w:rFonts w:ascii="Times New Roman" w:hAnsi="Times New Roman" w:cs="Times New Roman"/>
          <w:sz w:val="24"/>
          <w:szCs w:val="24"/>
        </w:rPr>
        <w:t xml:space="preserve">pełnienie funkcji administratora systemów informatycznych w tym ich ochrona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0E301A">
        <w:rPr>
          <w:rFonts w:ascii="Times New Roman" w:hAnsi="Times New Roman" w:cs="Times New Roman"/>
          <w:sz w:val="24"/>
          <w:szCs w:val="24"/>
        </w:rPr>
        <w:t>i zabezpieczenie;</w:t>
      </w:r>
    </w:p>
    <w:p w14:paraId="5124F3F1" w14:textId="77777777" w:rsidR="00D124BC" w:rsidRPr="000E301A" w:rsidRDefault="00D124BC" w:rsidP="00D124BC">
      <w:pPr>
        <w:pStyle w:val="Akapitzlist"/>
        <w:numPr>
          <w:ilvl w:val="0"/>
          <w:numId w:val="3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01A">
        <w:rPr>
          <w:rFonts w:ascii="Times New Roman" w:hAnsi="Times New Roman" w:cs="Times New Roman"/>
          <w:sz w:val="24"/>
          <w:szCs w:val="24"/>
        </w:rPr>
        <w:t>tworzenie i wdrażanie koncepcji spójnego systemu informatycznego i teleinformatycznego             w Urzędzie;</w:t>
      </w:r>
    </w:p>
    <w:p w14:paraId="11AF480F" w14:textId="77777777" w:rsidR="00D124BC" w:rsidRPr="000E301A" w:rsidRDefault="00D124BC" w:rsidP="00D124BC">
      <w:pPr>
        <w:pStyle w:val="Akapitzlist"/>
        <w:numPr>
          <w:ilvl w:val="0"/>
          <w:numId w:val="3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01A">
        <w:rPr>
          <w:rFonts w:ascii="Times New Roman" w:hAnsi="Times New Roman" w:cs="Times New Roman"/>
          <w:sz w:val="24"/>
          <w:szCs w:val="24"/>
        </w:rPr>
        <w:t>zarządzanie i administrowanie serwerami i zasobami informatycznymi;</w:t>
      </w:r>
    </w:p>
    <w:p w14:paraId="0C6C2352" w14:textId="77777777" w:rsidR="00D124BC" w:rsidRPr="000E301A" w:rsidRDefault="00D124BC" w:rsidP="00D124BC">
      <w:pPr>
        <w:pStyle w:val="Akapitzlist"/>
        <w:numPr>
          <w:ilvl w:val="0"/>
          <w:numId w:val="3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01A">
        <w:rPr>
          <w:rFonts w:ascii="Times New Roman" w:hAnsi="Times New Roman" w:cs="Times New Roman"/>
          <w:sz w:val="24"/>
          <w:szCs w:val="24"/>
        </w:rPr>
        <w:t>prowadzenie szkoleń i instruktażu pracowników Urzędu w zakresie obsługi sprzętu komputerowego, aplikacji biurowych i wdrażanych systemów;</w:t>
      </w:r>
    </w:p>
    <w:p w14:paraId="5D37FDB5" w14:textId="77777777" w:rsidR="00D124BC" w:rsidRPr="000E301A" w:rsidRDefault="00D124BC" w:rsidP="00D124BC">
      <w:pPr>
        <w:pStyle w:val="Akapitzlist"/>
        <w:numPr>
          <w:ilvl w:val="0"/>
          <w:numId w:val="3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01A">
        <w:rPr>
          <w:rFonts w:ascii="Times New Roman" w:hAnsi="Times New Roman" w:cs="Times New Roman"/>
          <w:sz w:val="24"/>
          <w:szCs w:val="24"/>
        </w:rPr>
        <w:t>prowadzenie Biuletynu Informacji Publicznej Urzędu Gminy Damnica;</w:t>
      </w:r>
    </w:p>
    <w:p w14:paraId="480D00F0" w14:textId="77777777" w:rsidR="00D124BC" w:rsidRPr="000E301A" w:rsidRDefault="00D124BC" w:rsidP="00D124BC">
      <w:pPr>
        <w:pStyle w:val="Akapitzlist"/>
        <w:numPr>
          <w:ilvl w:val="0"/>
          <w:numId w:val="3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01A">
        <w:rPr>
          <w:rFonts w:ascii="Times New Roman" w:hAnsi="Times New Roman" w:cs="Times New Roman"/>
          <w:sz w:val="24"/>
          <w:szCs w:val="24"/>
        </w:rPr>
        <w:t>stała konserwacja sprzętu komputerowego funkcjonującego w Urzędzie;</w:t>
      </w:r>
    </w:p>
    <w:p w14:paraId="35E9DE84" w14:textId="77777777" w:rsidR="00D124BC" w:rsidRPr="000E301A" w:rsidRDefault="00D124BC" w:rsidP="00D124BC">
      <w:pPr>
        <w:pStyle w:val="Akapitzlist"/>
        <w:numPr>
          <w:ilvl w:val="0"/>
          <w:numId w:val="3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01A">
        <w:rPr>
          <w:rFonts w:ascii="Times New Roman" w:hAnsi="Times New Roman" w:cs="Times New Roman"/>
          <w:sz w:val="24"/>
          <w:szCs w:val="24"/>
        </w:rPr>
        <w:t>prowadzenie ewidencji stosowanych w Urzędzie systemów i programów;</w:t>
      </w:r>
    </w:p>
    <w:p w14:paraId="680A33EF" w14:textId="77777777" w:rsidR="00D124BC" w:rsidRPr="000E301A" w:rsidRDefault="00D124BC" w:rsidP="00D124BC">
      <w:pPr>
        <w:pStyle w:val="Akapitzlist"/>
        <w:numPr>
          <w:ilvl w:val="0"/>
          <w:numId w:val="3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01A">
        <w:rPr>
          <w:rFonts w:ascii="Times New Roman" w:hAnsi="Times New Roman" w:cs="Times New Roman"/>
          <w:sz w:val="24"/>
          <w:szCs w:val="24"/>
        </w:rPr>
        <w:t>prowadzenie rejestru podpisów elektronicznych oraz zarządzanie profilami i certyfikatami;</w:t>
      </w:r>
    </w:p>
    <w:p w14:paraId="6A774AB0" w14:textId="77777777" w:rsidR="00D124BC" w:rsidRPr="000E301A" w:rsidRDefault="00D124BC" w:rsidP="00D124BC">
      <w:pPr>
        <w:pStyle w:val="Akapitzlist"/>
        <w:numPr>
          <w:ilvl w:val="0"/>
          <w:numId w:val="3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01A">
        <w:rPr>
          <w:rFonts w:ascii="Times New Roman" w:hAnsi="Times New Roman" w:cs="Times New Roman"/>
          <w:sz w:val="24"/>
          <w:szCs w:val="24"/>
        </w:rPr>
        <w:t>obsługa techniczna centrali telefonicznej – programowanie centrali, wydruk prowadzonych rozmów, bieżąca konserwacja;</w:t>
      </w:r>
    </w:p>
    <w:p w14:paraId="7D792D3B" w14:textId="77777777" w:rsidR="00D124BC" w:rsidRPr="000E301A" w:rsidRDefault="00D124BC" w:rsidP="00D124BC">
      <w:pPr>
        <w:pStyle w:val="Akapitzlist"/>
        <w:numPr>
          <w:ilvl w:val="0"/>
          <w:numId w:val="3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01A">
        <w:rPr>
          <w:rFonts w:ascii="Times New Roman" w:hAnsi="Times New Roman" w:cs="Times New Roman"/>
          <w:sz w:val="24"/>
          <w:szCs w:val="24"/>
        </w:rPr>
        <w:t>obsługa techniczna sprzętu kopiującego poprzez nadzorowanie właściwego użytkowania, eksploatacji i konserwacji;</w:t>
      </w:r>
    </w:p>
    <w:p w14:paraId="2CC934D5" w14:textId="77777777" w:rsidR="00D124BC" w:rsidRPr="000E301A" w:rsidRDefault="00D124BC" w:rsidP="00D124BC">
      <w:pPr>
        <w:pStyle w:val="Akapitzlist"/>
        <w:numPr>
          <w:ilvl w:val="0"/>
          <w:numId w:val="3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01A">
        <w:rPr>
          <w:rFonts w:ascii="Times New Roman" w:hAnsi="Times New Roman" w:cs="Times New Roman"/>
          <w:sz w:val="24"/>
          <w:szCs w:val="24"/>
        </w:rPr>
        <w:t xml:space="preserve">identyfikacja potrzeb w zakresie informatycznego wyposażania stanowisk pracy </w:t>
      </w:r>
      <w:r w:rsidRPr="000E301A">
        <w:rPr>
          <w:rFonts w:ascii="Times New Roman" w:hAnsi="Times New Roman" w:cs="Times New Roman"/>
          <w:sz w:val="24"/>
          <w:szCs w:val="24"/>
        </w:rPr>
        <w:br/>
        <w:t xml:space="preserve">oraz sukcesywna wymiana zużytych i przestarzałych składników.  </w:t>
      </w:r>
    </w:p>
    <w:p w14:paraId="3DFCA7B8" w14:textId="77777777" w:rsidR="00D124BC" w:rsidRPr="00D10F2A" w:rsidRDefault="00D124BC" w:rsidP="00D124BC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10F2A">
        <w:rPr>
          <w:rFonts w:ascii="Times New Roman" w:hAnsi="Times New Roman" w:cs="Times New Roman"/>
          <w:sz w:val="24"/>
          <w:szCs w:val="24"/>
        </w:rPr>
        <w:t xml:space="preserve">2. Do znakowania spraw stosuje się symbol </w:t>
      </w:r>
      <w:r w:rsidRPr="00FE50F0">
        <w:rPr>
          <w:rFonts w:ascii="Times New Roman" w:hAnsi="Times New Roman" w:cs="Times New Roman"/>
          <w:b/>
          <w:bCs/>
          <w:sz w:val="24"/>
          <w:szCs w:val="24"/>
        </w:rPr>
        <w:t>„OI”</w:t>
      </w:r>
      <w:r w:rsidRPr="00D10F2A">
        <w:rPr>
          <w:rFonts w:ascii="Times New Roman" w:hAnsi="Times New Roman" w:cs="Times New Roman"/>
          <w:sz w:val="24"/>
          <w:szCs w:val="24"/>
        </w:rPr>
        <w:t>.</w:t>
      </w:r>
    </w:p>
    <w:p w14:paraId="20BB1D9B" w14:textId="62296931" w:rsidR="00D124BC" w:rsidRDefault="00D124BC" w:rsidP="00D124B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9B57343" w14:textId="77777777" w:rsidR="00E012A3" w:rsidRPr="00D10F2A" w:rsidRDefault="00E012A3" w:rsidP="00D124B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56B7C08" w14:textId="77777777" w:rsidR="00D124BC" w:rsidRPr="00D10F2A" w:rsidRDefault="00D124BC" w:rsidP="00D124BC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E50F0">
        <w:rPr>
          <w:rFonts w:ascii="Times New Roman" w:hAnsi="Times New Roman" w:cs="Times New Roman"/>
          <w:b/>
          <w:bCs/>
          <w:sz w:val="24"/>
          <w:szCs w:val="24"/>
        </w:rPr>
        <w:t>§ 3</w:t>
      </w:r>
      <w:r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FE50F0">
        <w:rPr>
          <w:rFonts w:ascii="Times New Roman" w:hAnsi="Times New Roman" w:cs="Times New Roman"/>
          <w:b/>
          <w:bCs/>
          <w:sz w:val="24"/>
          <w:szCs w:val="24"/>
        </w:rPr>
        <w:t>. 1. Do zakresu zadań na stanowisku ds. obsługi Rady Gminy należy</w:t>
      </w:r>
      <w:r w:rsidRPr="00D10F2A">
        <w:rPr>
          <w:rFonts w:ascii="Times New Roman" w:hAnsi="Times New Roman" w:cs="Times New Roman"/>
          <w:sz w:val="24"/>
          <w:szCs w:val="24"/>
        </w:rPr>
        <w:t xml:space="preserve"> zapewnienie obsługi administracyjnej Rady i jej komisji oraz sprawy kancelaryjno-techniczne,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10F2A">
        <w:rPr>
          <w:rFonts w:ascii="Times New Roman" w:hAnsi="Times New Roman" w:cs="Times New Roman"/>
          <w:sz w:val="24"/>
          <w:szCs w:val="24"/>
        </w:rPr>
        <w:t>a w szczególności:</w:t>
      </w:r>
    </w:p>
    <w:p w14:paraId="478205A3" w14:textId="77777777" w:rsidR="00D124BC" w:rsidRPr="000E301A" w:rsidRDefault="00D124BC" w:rsidP="00D124BC">
      <w:pPr>
        <w:pStyle w:val="Akapitzlist"/>
        <w:numPr>
          <w:ilvl w:val="0"/>
          <w:numId w:val="3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01A">
        <w:rPr>
          <w:rFonts w:ascii="Times New Roman" w:hAnsi="Times New Roman" w:cs="Times New Roman"/>
          <w:sz w:val="24"/>
          <w:szCs w:val="24"/>
        </w:rPr>
        <w:t xml:space="preserve">koordynowanie przygotowywanych, przez pracowników Urzędu i jednostki podległe, materiałów dotyczących projektów uchwał Rady i jej komisji oraz innych dokumentów niezbędnych </w:t>
      </w:r>
      <w:r w:rsidRPr="000E301A">
        <w:rPr>
          <w:rFonts w:ascii="Times New Roman" w:hAnsi="Times New Roman" w:cs="Times New Roman"/>
          <w:sz w:val="24"/>
          <w:szCs w:val="24"/>
        </w:rPr>
        <w:br/>
        <w:t>do wykonywania nie zadań;</w:t>
      </w:r>
    </w:p>
    <w:p w14:paraId="621F2A09" w14:textId="77777777" w:rsidR="00D124BC" w:rsidRPr="000E301A" w:rsidRDefault="00D124BC" w:rsidP="00D124BC">
      <w:pPr>
        <w:pStyle w:val="Akapitzlist"/>
        <w:numPr>
          <w:ilvl w:val="0"/>
          <w:numId w:val="3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01A">
        <w:rPr>
          <w:rFonts w:ascii="Times New Roman" w:hAnsi="Times New Roman" w:cs="Times New Roman"/>
          <w:sz w:val="24"/>
          <w:szCs w:val="24"/>
        </w:rPr>
        <w:t>prowadzenie rejestrów:</w:t>
      </w:r>
    </w:p>
    <w:p w14:paraId="609C83B8" w14:textId="77777777" w:rsidR="00D124BC" w:rsidRPr="000E301A" w:rsidRDefault="00D124BC" w:rsidP="00D124BC">
      <w:pPr>
        <w:pStyle w:val="Akapitzlist"/>
        <w:numPr>
          <w:ilvl w:val="0"/>
          <w:numId w:val="3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01A">
        <w:rPr>
          <w:rFonts w:ascii="Times New Roman" w:hAnsi="Times New Roman" w:cs="Times New Roman"/>
          <w:sz w:val="24"/>
          <w:szCs w:val="24"/>
        </w:rPr>
        <w:t>aktów prawa miejscowego,</w:t>
      </w:r>
    </w:p>
    <w:p w14:paraId="6F760B9F" w14:textId="77777777" w:rsidR="00D124BC" w:rsidRPr="000E301A" w:rsidRDefault="00D124BC" w:rsidP="00D124BC">
      <w:pPr>
        <w:pStyle w:val="Akapitzlist"/>
        <w:numPr>
          <w:ilvl w:val="0"/>
          <w:numId w:val="3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01A">
        <w:rPr>
          <w:rFonts w:ascii="Times New Roman" w:hAnsi="Times New Roman" w:cs="Times New Roman"/>
          <w:sz w:val="24"/>
          <w:szCs w:val="24"/>
        </w:rPr>
        <w:t>uchwał Rady,</w:t>
      </w:r>
    </w:p>
    <w:p w14:paraId="1EA8D48A" w14:textId="77777777" w:rsidR="00D124BC" w:rsidRPr="000E301A" w:rsidRDefault="00D124BC" w:rsidP="00D124BC">
      <w:pPr>
        <w:pStyle w:val="Akapitzlist"/>
        <w:numPr>
          <w:ilvl w:val="0"/>
          <w:numId w:val="3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01A">
        <w:rPr>
          <w:rFonts w:ascii="Times New Roman" w:hAnsi="Times New Roman" w:cs="Times New Roman"/>
          <w:sz w:val="24"/>
          <w:szCs w:val="24"/>
        </w:rPr>
        <w:t>projektów uchwał Rady,</w:t>
      </w:r>
    </w:p>
    <w:p w14:paraId="4DEE7CB0" w14:textId="77777777" w:rsidR="00D124BC" w:rsidRPr="000E301A" w:rsidRDefault="00D124BC" w:rsidP="00D124BC">
      <w:pPr>
        <w:pStyle w:val="Akapitzlist"/>
        <w:numPr>
          <w:ilvl w:val="0"/>
          <w:numId w:val="3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01A">
        <w:rPr>
          <w:rFonts w:ascii="Times New Roman" w:hAnsi="Times New Roman" w:cs="Times New Roman"/>
          <w:sz w:val="24"/>
          <w:szCs w:val="24"/>
        </w:rPr>
        <w:t>uchwał komisji, zespołów i innych organów kolegialnych Rady,</w:t>
      </w:r>
    </w:p>
    <w:p w14:paraId="51323B83" w14:textId="77777777" w:rsidR="00D124BC" w:rsidRPr="000E301A" w:rsidRDefault="00D124BC" w:rsidP="00D124BC">
      <w:pPr>
        <w:pStyle w:val="Akapitzlist"/>
        <w:numPr>
          <w:ilvl w:val="0"/>
          <w:numId w:val="3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01A">
        <w:rPr>
          <w:rFonts w:ascii="Times New Roman" w:hAnsi="Times New Roman" w:cs="Times New Roman"/>
          <w:sz w:val="24"/>
          <w:szCs w:val="24"/>
        </w:rPr>
        <w:t>wniosków i interpelacji Radnych,</w:t>
      </w:r>
    </w:p>
    <w:p w14:paraId="0F21E6B0" w14:textId="77777777" w:rsidR="00D124BC" w:rsidRPr="000E301A" w:rsidRDefault="00D124BC" w:rsidP="00D124BC">
      <w:pPr>
        <w:pStyle w:val="Akapitzlist"/>
        <w:numPr>
          <w:ilvl w:val="0"/>
          <w:numId w:val="3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01A">
        <w:rPr>
          <w:rFonts w:ascii="Times New Roman" w:hAnsi="Times New Roman" w:cs="Times New Roman"/>
          <w:sz w:val="24"/>
          <w:szCs w:val="24"/>
        </w:rPr>
        <w:t>delegacji służbowych Radnych,</w:t>
      </w:r>
    </w:p>
    <w:p w14:paraId="229B961A" w14:textId="77777777" w:rsidR="00D124BC" w:rsidRPr="000E301A" w:rsidRDefault="00D124BC" w:rsidP="00D124BC">
      <w:pPr>
        <w:pStyle w:val="Akapitzlist"/>
        <w:numPr>
          <w:ilvl w:val="0"/>
          <w:numId w:val="3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01A">
        <w:rPr>
          <w:rFonts w:ascii="Times New Roman" w:hAnsi="Times New Roman" w:cs="Times New Roman"/>
          <w:sz w:val="24"/>
          <w:szCs w:val="24"/>
        </w:rPr>
        <w:t>skarg, wniosków i petycji rozpatrywanych przez Radę,</w:t>
      </w:r>
    </w:p>
    <w:p w14:paraId="45DA24B5" w14:textId="77777777" w:rsidR="00D124BC" w:rsidRPr="000E301A" w:rsidRDefault="00D124BC" w:rsidP="00D124BC">
      <w:pPr>
        <w:pStyle w:val="Akapitzlist"/>
        <w:numPr>
          <w:ilvl w:val="0"/>
          <w:numId w:val="3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01A">
        <w:rPr>
          <w:rFonts w:ascii="Times New Roman" w:hAnsi="Times New Roman" w:cs="Times New Roman"/>
          <w:sz w:val="24"/>
          <w:szCs w:val="24"/>
        </w:rPr>
        <w:t>jednostek pomocniczych Gminy;</w:t>
      </w:r>
    </w:p>
    <w:p w14:paraId="5CBF159C" w14:textId="77777777" w:rsidR="00D124BC" w:rsidRPr="000E301A" w:rsidRDefault="00D124BC" w:rsidP="00D124BC">
      <w:pPr>
        <w:pStyle w:val="Akapitzlist"/>
        <w:numPr>
          <w:ilvl w:val="0"/>
          <w:numId w:val="3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01A">
        <w:rPr>
          <w:rFonts w:ascii="Times New Roman" w:hAnsi="Times New Roman" w:cs="Times New Roman"/>
          <w:sz w:val="24"/>
          <w:szCs w:val="24"/>
        </w:rPr>
        <w:t>prowadzenie dokumentacji z posiedzeń Rady i jej komisji;</w:t>
      </w:r>
    </w:p>
    <w:p w14:paraId="29ACE40E" w14:textId="77777777" w:rsidR="00D124BC" w:rsidRPr="000E301A" w:rsidRDefault="00D124BC" w:rsidP="00D124BC">
      <w:pPr>
        <w:pStyle w:val="Akapitzlist"/>
        <w:numPr>
          <w:ilvl w:val="0"/>
          <w:numId w:val="3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01A">
        <w:rPr>
          <w:rFonts w:ascii="Times New Roman" w:hAnsi="Times New Roman" w:cs="Times New Roman"/>
          <w:sz w:val="24"/>
          <w:szCs w:val="24"/>
        </w:rPr>
        <w:t>podejmowanie czynności organizacyjnych związanych z obsługą posiedzeń Rady i jej komisji;</w:t>
      </w:r>
    </w:p>
    <w:p w14:paraId="68B5B384" w14:textId="77777777" w:rsidR="00D124BC" w:rsidRPr="000E301A" w:rsidRDefault="00D124BC" w:rsidP="00D124BC">
      <w:pPr>
        <w:pStyle w:val="Akapitzlist"/>
        <w:numPr>
          <w:ilvl w:val="0"/>
          <w:numId w:val="3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01A">
        <w:rPr>
          <w:rFonts w:ascii="Times New Roman" w:hAnsi="Times New Roman" w:cs="Times New Roman"/>
          <w:sz w:val="24"/>
          <w:szCs w:val="24"/>
        </w:rPr>
        <w:lastRenderedPageBreak/>
        <w:t>organizowanie szkoleń Radnych;</w:t>
      </w:r>
    </w:p>
    <w:p w14:paraId="1DB4C544" w14:textId="77777777" w:rsidR="00D124BC" w:rsidRPr="000E301A" w:rsidRDefault="00D124BC" w:rsidP="00D124BC">
      <w:pPr>
        <w:pStyle w:val="Akapitzlist"/>
        <w:numPr>
          <w:ilvl w:val="0"/>
          <w:numId w:val="3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01A">
        <w:rPr>
          <w:rFonts w:ascii="Times New Roman" w:hAnsi="Times New Roman" w:cs="Times New Roman"/>
          <w:sz w:val="24"/>
          <w:szCs w:val="24"/>
        </w:rPr>
        <w:t>obsługa kancelaryjno - techniczna jednostek pomocniczych Gminy;</w:t>
      </w:r>
    </w:p>
    <w:p w14:paraId="3B009446" w14:textId="77777777" w:rsidR="00D124BC" w:rsidRPr="000E301A" w:rsidRDefault="00D124BC" w:rsidP="00D124BC">
      <w:pPr>
        <w:pStyle w:val="Akapitzlist"/>
        <w:numPr>
          <w:ilvl w:val="0"/>
          <w:numId w:val="3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01A">
        <w:rPr>
          <w:rFonts w:ascii="Times New Roman" w:hAnsi="Times New Roman" w:cs="Times New Roman"/>
          <w:sz w:val="24"/>
          <w:szCs w:val="24"/>
        </w:rPr>
        <w:t>wykonywanie zadań związanych z wyborami organów sołectw oraz wyborami ławników.</w:t>
      </w:r>
    </w:p>
    <w:p w14:paraId="204521B7" w14:textId="77777777" w:rsidR="00D124BC" w:rsidRDefault="00D124BC" w:rsidP="00D124BC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10F2A">
        <w:rPr>
          <w:rFonts w:ascii="Times New Roman" w:hAnsi="Times New Roman" w:cs="Times New Roman"/>
          <w:sz w:val="24"/>
          <w:szCs w:val="24"/>
        </w:rPr>
        <w:t xml:space="preserve">2. Na stanowisku wskazanym w ust. 1 prowadzi się również </w:t>
      </w:r>
      <w:r>
        <w:rPr>
          <w:rFonts w:ascii="Times New Roman" w:hAnsi="Times New Roman" w:cs="Times New Roman"/>
          <w:sz w:val="24"/>
          <w:szCs w:val="24"/>
        </w:rPr>
        <w:t xml:space="preserve">sprawy z zakresu: </w:t>
      </w:r>
    </w:p>
    <w:p w14:paraId="172B2C9E" w14:textId="77777777" w:rsidR="00D124BC" w:rsidRPr="00C912FD" w:rsidRDefault="00D124BC" w:rsidP="00D124BC">
      <w:pPr>
        <w:pStyle w:val="Akapitzlist"/>
        <w:numPr>
          <w:ilvl w:val="0"/>
          <w:numId w:val="4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12FD">
        <w:rPr>
          <w:rFonts w:ascii="Times New Roman" w:hAnsi="Times New Roman" w:cs="Times New Roman"/>
          <w:sz w:val="24"/>
          <w:szCs w:val="24"/>
        </w:rPr>
        <w:t>kancelari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C912FD">
        <w:rPr>
          <w:rFonts w:ascii="Times New Roman" w:hAnsi="Times New Roman" w:cs="Times New Roman"/>
          <w:sz w:val="24"/>
          <w:szCs w:val="24"/>
        </w:rPr>
        <w:t xml:space="preserve"> informacji niejawnych,</w:t>
      </w:r>
    </w:p>
    <w:p w14:paraId="6E5B79A5" w14:textId="77777777" w:rsidR="00D124BC" w:rsidRPr="00C912FD" w:rsidRDefault="00D124BC" w:rsidP="00D124BC">
      <w:pPr>
        <w:pStyle w:val="Akapitzlist"/>
        <w:numPr>
          <w:ilvl w:val="0"/>
          <w:numId w:val="4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12FD">
        <w:rPr>
          <w:rFonts w:ascii="Times New Roman" w:hAnsi="Times New Roman" w:cs="Times New Roman"/>
          <w:sz w:val="24"/>
          <w:szCs w:val="24"/>
        </w:rPr>
        <w:t>członkostwa Gminy w różnych organizacjach, stowarzyszeniach i związkach.</w:t>
      </w:r>
    </w:p>
    <w:p w14:paraId="46569D63" w14:textId="77777777" w:rsidR="00D124BC" w:rsidRPr="00D10F2A" w:rsidRDefault="00D124BC" w:rsidP="00D124BC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10F2A">
        <w:rPr>
          <w:rFonts w:ascii="Times New Roman" w:hAnsi="Times New Roman" w:cs="Times New Roman"/>
          <w:sz w:val="24"/>
          <w:szCs w:val="24"/>
        </w:rPr>
        <w:t xml:space="preserve">3. Do znakowania spraw stosuje symbol </w:t>
      </w:r>
      <w:r w:rsidRPr="00FE50F0">
        <w:rPr>
          <w:rFonts w:ascii="Times New Roman" w:hAnsi="Times New Roman" w:cs="Times New Roman"/>
          <w:b/>
          <w:bCs/>
          <w:sz w:val="24"/>
          <w:szCs w:val="24"/>
        </w:rPr>
        <w:t>„RG”.</w:t>
      </w:r>
    </w:p>
    <w:p w14:paraId="03E0AEEB" w14:textId="77777777" w:rsidR="00D124BC" w:rsidRDefault="00D124BC" w:rsidP="00D124BC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5DA31994" w14:textId="77777777" w:rsidR="00D124BC" w:rsidRPr="00D10F2A" w:rsidRDefault="00D124BC" w:rsidP="00D124BC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E50F0">
        <w:rPr>
          <w:rFonts w:ascii="Times New Roman" w:hAnsi="Times New Roman" w:cs="Times New Roman"/>
          <w:b/>
          <w:bCs/>
          <w:sz w:val="24"/>
          <w:szCs w:val="24"/>
        </w:rPr>
        <w:t>§ 3</w:t>
      </w:r>
      <w:r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FE50F0">
        <w:rPr>
          <w:rFonts w:ascii="Times New Roman" w:hAnsi="Times New Roman" w:cs="Times New Roman"/>
          <w:b/>
          <w:bCs/>
          <w:sz w:val="24"/>
          <w:szCs w:val="24"/>
        </w:rPr>
        <w:t>. 1. Do zadań na stanowisku ds. kadr</w:t>
      </w:r>
      <w:r w:rsidRPr="00D10F2A">
        <w:rPr>
          <w:rFonts w:ascii="Times New Roman" w:hAnsi="Times New Roman" w:cs="Times New Roman"/>
          <w:sz w:val="24"/>
          <w:szCs w:val="24"/>
        </w:rPr>
        <w:t xml:space="preserve"> należy w szczególności:</w:t>
      </w:r>
    </w:p>
    <w:p w14:paraId="5519230C" w14:textId="77777777" w:rsidR="00D124BC" w:rsidRPr="000E301A" w:rsidRDefault="00D124BC" w:rsidP="00D124BC">
      <w:pPr>
        <w:pStyle w:val="Akapitzlist"/>
        <w:numPr>
          <w:ilvl w:val="0"/>
          <w:numId w:val="3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01A">
        <w:rPr>
          <w:rFonts w:ascii="Times New Roman" w:hAnsi="Times New Roman" w:cs="Times New Roman"/>
          <w:sz w:val="24"/>
          <w:szCs w:val="24"/>
        </w:rPr>
        <w:t>prowadzenie spraw związanych z naborem pracowników w Urzędzie;</w:t>
      </w:r>
    </w:p>
    <w:p w14:paraId="40626CDC" w14:textId="77777777" w:rsidR="00D124BC" w:rsidRPr="000E301A" w:rsidRDefault="00D124BC" w:rsidP="00D124BC">
      <w:pPr>
        <w:pStyle w:val="Akapitzlist"/>
        <w:numPr>
          <w:ilvl w:val="0"/>
          <w:numId w:val="3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01A">
        <w:rPr>
          <w:rFonts w:ascii="Times New Roman" w:hAnsi="Times New Roman" w:cs="Times New Roman"/>
          <w:sz w:val="24"/>
          <w:szCs w:val="24"/>
        </w:rPr>
        <w:t>przygotowywanie dokumentów związanych ze stosunkiem pracy oraz prowadzenie akt osobowych pracowników;</w:t>
      </w:r>
    </w:p>
    <w:p w14:paraId="1AF7042C" w14:textId="77777777" w:rsidR="00D124BC" w:rsidRPr="000E301A" w:rsidRDefault="00D124BC" w:rsidP="00D124BC">
      <w:pPr>
        <w:pStyle w:val="Akapitzlist"/>
        <w:numPr>
          <w:ilvl w:val="0"/>
          <w:numId w:val="3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01A">
        <w:rPr>
          <w:rFonts w:ascii="Times New Roman" w:hAnsi="Times New Roman" w:cs="Times New Roman"/>
          <w:sz w:val="24"/>
          <w:szCs w:val="24"/>
        </w:rPr>
        <w:t>organizowanie szkoleń i podnoszenia kwalifikacji zawodowych pracowników;</w:t>
      </w:r>
    </w:p>
    <w:p w14:paraId="1167D412" w14:textId="77777777" w:rsidR="00D124BC" w:rsidRPr="000E301A" w:rsidRDefault="00D124BC" w:rsidP="00D124BC">
      <w:pPr>
        <w:pStyle w:val="Akapitzlist"/>
        <w:numPr>
          <w:ilvl w:val="0"/>
          <w:numId w:val="3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01A">
        <w:rPr>
          <w:rFonts w:ascii="Times New Roman" w:hAnsi="Times New Roman" w:cs="Times New Roman"/>
          <w:sz w:val="24"/>
          <w:szCs w:val="24"/>
        </w:rPr>
        <w:t>przygotowywanie projektów planów urlopów wypoczynkowych;</w:t>
      </w:r>
    </w:p>
    <w:p w14:paraId="573F5FF9" w14:textId="77777777" w:rsidR="00D124BC" w:rsidRPr="000E301A" w:rsidRDefault="00D124BC" w:rsidP="00D124BC">
      <w:pPr>
        <w:pStyle w:val="Akapitzlist"/>
        <w:numPr>
          <w:ilvl w:val="0"/>
          <w:numId w:val="3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01A">
        <w:rPr>
          <w:rFonts w:ascii="Times New Roman" w:hAnsi="Times New Roman" w:cs="Times New Roman"/>
          <w:sz w:val="24"/>
          <w:szCs w:val="24"/>
        </w:rPr>
        <w:t>prowadzenie ewidencji urlopów: wypoczynkowych, bezpłatnych okolicznościowych, pracowników oraz kadry kierowniczej jednostek organizacyjnych;</w:t>
      </w:r>
    </w:p>
    <w:p w14:paraId="3551BE75" w14:textId="77777777" w:rsidR="00D124BC" w:rsidRPr="000E301A" w:rsidRDefault="00D124BC" w:rsidP="00D124BC">
      <w:pPr>
        <w:pStyle w:val="Akapitzlist"/>
        <w:numPr>
          <w:ilvl w:val="0"/>
          <w:numId w:val="3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01A">
        <w:rPr>
          <w:rFonts w:ascii="Times New Roman" w:hAnsi="Times New Roman" w:cs="Times New Roman"/>
          <w:sz w:val="24"/>
          <w:szCs w:val="24"/>
        </w:rPr>
        <w:t>prowadzenie ewidencji czasu pracy pracowników;</w:t>
      </w:r>
    </w:p>
    <w:p w14:paraId="1C0450AB" w14:textId="77777777" w:rsidR="00D124BC" w:rsidRPr="000E301A" w:rsidRDefault="00D124BC" w:rsidP="00D124BC">
      <w:pPr>
        <w:pStyle w:val="Akapitzlist"/>
        <w:numPr>
          <w:ilvl w:val="0"/>
          <w:numId w:val="3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01A">
        <w:rPr>
          <w:rFonts w:ascii="Times New Roman" w:hAnsi="Times New Roman" w:cs="Times New Roman"/>
          <w:sz w:val="24"/>
          <w:szCs w:val="24"/>
        </w:rPr>
        <w:t>kompletowanie wniosków emerytalno-rentowych;</w:t>
      </w:r>
    </w:p>
    <w:p w14:paraId="6C977281" w14:textId="77777777" w:rsidR="00D124BC" w:rsidRPr="000E301A" w:rsidRDefault="00D124BC" w:rsidP="00D124BC">
      <w:pPr>
        <w:pStyle w:val="Akapitzlist"/>
        <w:numPr>
          <w:ilvl w:val="0"/>
          <w:numId w:val="3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01A">
        <w:rPr>
          <w:rFonts w:ascii="Times New Roman" w:hAnsi="Times New Roman" w:cs="Times New Roman"/>
          <w:sz w:val="24"/>
          <w:szCs w:val="24"/>
        </w:rPr>
        <w:t>przygotowywanie dokumentacji związanej z nagradzaniem i awansowaniem pracowników;</w:t>
      </w:r>
    </w:p>
    <w:p w14:paraId="0910BC86" w14:textId="77777777" w:rsidR="00D124BC" w:rsidRPr="000E301A" w:rsidRDefault="00D124BC" w:rsidP="00D124BC">
      <w:pPr>
        <w:pStyle w:val="Akapitzlist"/>
        <w:numPr>
          <w:ilvl w:val="0"/>
          <w:numId w:val="3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01A">
        <w:rPr>
          <w:rFonts w:ascii="Times New Roman" w:hAnsi="Times New Roman" w:cs="Times New Roman"/>
          <w:sz w:val="24"/>
          <w:szCs w:val="24"/>
        </w:rPr>
        <w:t>współpraca z Powiatowym Urzędem Pracy w Słupsku;</w:t>
      </w:r>
    </w:p>
    <w:p w14:paraId="621D0551" w14:textId="77777777" w:rsidR="00D124BC" w:rsidRPr="000E301A" w:rsidRDefault="00D124BC" w:rsidP="00D124BC">
      <w:pPr>
        <w:pStyle w:val="Akapitzlist"/>
        <w:numPr>
          <w:ilvl w:val="0"/>
          <w:numId w:val="3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01A">
        <w:rPr>
          <w:rFonts w:ascii="Times New Roman" w:hAnsi="Times New Roman" w:cs="Times New Roman"/>
          <w:sz w:val="24"/>
          <w:szCs w:val="24"/>
        </w:rPr>
        <w:t>organizowanie realizacji zadań z zakresu bezpieczeństwa i higieny pracy;</w:t>
      </w:r>
    </w:p>
    <w:p w14:paraId="0E61EDD0" w14:textId="77777777" w:rsidR="00D124BC" w:rsidRPr="000E301A" w:rsidRDefault="00D124BC" w:rsidP="00D124BC">
      <w:pPr>
        <w:pStyle w:val="Akapitzlist"/>
        <w:numPr>
          <w:ilvl w:val="0"/>
          <w:numId w:val="3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01A">
        <w:rPr>
          <w:rFonts w:ascii="Times New Roman" w:hAnsi="Times New Roman" w:cs="Times New Roman"/>
          <w:sz w:val="24"/>
          <w:szCs w:val="24"/>
        </w:rPr>
        <w:t xml:space="preserve">rejestracja, kompletowanie i przechowywanie dokumentów dotyczących wypadków </w:t>
      </w:r>
      <w:r w:rsidRPr="000E301A">
        <w:rPr>
          <w:rFonts w:ascii="Times New Roman" w:hAnsi="Times New Roman" w:cs="Times New Roman"/>
          <w:sz w:val="24"/>
          <w:szCs w:val="24"/>
        </w:rPr>
        <w:br/>
        <w:t>przy pracy, chorób zawodowych oraz wyników badań środowiska pracy;</w:t>
      </w:r>
    </w:p>
    <w:p w14:paraId="5DED01ED" w14:textId="77777777" w:rsidR="00D124BC" w:rsidRPr="000E301A" w:rsidRDefault="00D124BC" w:rsidP="00D124BC">
      <w:pPr>
        <w:pStyle w:val="Akapitzlist"/>
        <w:numPr>
          <w:ilvl w:val="0"/>
          <w:numId w:val="3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01A">
        <w:rPr>
          <w:rFonts w:ascii="Times New Roman" w:hAnsi="Times New Roman" w:cs="Times New Roman"/>
          <w:sz w:val="24"/>
          <w:szCs w:val="24"/>
        </w:rPr>
        <w:t>nadzór nad terminowością i cyklicznością wykonywania przez pracowników badań lekarskich i szkoleń z zakresu bezpieczeństwa i higieny pracy oraz przeciwpożarowych;</w:t>
      </w:r>
    </w:p>
    <w:p w14:paraId="686FD83B" w14:textId="77777777" w:rsidR="00D124BC" w:rsidRPr="000E301A" w:rsidRDefault="00D124BC" w:rsidP="00D124BC">
      <w:pPr>
        <w:pStyle w:val="Akapitzlist"/>
        <w:numPr>
          <w:ilvl w:val="0"/>
          <w:numId w:val="3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01A">
        <w:rPr>
          <w:rFonts w:ascii="Times New Roman" w:hAnsi="Times New Roman" w:cs="Times New Roman"/>
          <w:sz w:val="24"/>
          <w:szCs w:val="24"/>
        </w:rPr>
        <w:t>nadzorowanie terminowości składania oświadczeń majątkowych pracowników Urzędu,</w:t>
      </w:r>
      <w:r w:rsidRPr="000E301A">
        <w:rPr>
          <w:rFonts w:ascii="Times New Roman" w:hAnsi="Times New Roman" w:cs="Times New Roman"/>
          <w:sz w:val="24"/>
          <w:szCs w:val="24"/>
        </w:rPr>
        <w:br/>
        <w:t>jednostek organizacyjnych oraz innych pracowników, upoważnionych przez Wójta do wydawania decyzji;</w:t>
      </w:r>
    </w:p>
    <w:p w14:paraId="25C7484B" w14:textId="77777777" w:rsidR="00D124BC" w:rsidRPr="000E301A" w:rsidRDefault="00D124BC" w:rsidP="00D124BC">
      <w:pPr>
        <w:pStyle w:val="Akapitzlist"/>
        <w:numPr>
          <w:ilvl w:val="0"/>
          <w:numId w:val="3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01A">
        <w:rPr>
          <w:rFonts w:ascii="Times New Roman" w:hAnsi="Times New Roman" w:cs="Times New Roman"/>
          <w:sz w:val="24"/>
          <w:szCs w:val="24"/>
        </w:rPr>
        <w:t>prowadzenie rejestru wydanych przez Wójta pełnomocnictw i upoważnień;</w:t>
      </w:r>
    </w:p>
    <w:p w14:paraId="692D3E8F" w14:textId="77777777" w:rsidR="00D124BC" w:rsidRPr="000E301A" w:rsidRDefault="00D124BC" w:rsidP="00D124BC">
      <w:pPr>
        <w:pStyle w:val="Akapitzlist"/>
        <w:numPr>
          <w:ilvl w:val="0"/>
          <w:numId w:val="3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01A">
        <w:rPr>
          <w:rFonts w:ascii="Times New Roman" w:hAnsi="Times New Roman" w:cs="Times New Roman"/>
          <w:sz w:val="24"/>
          <w:szCs w:val="24"/>
        </w:rPr>
        <w:t>nadzór nad taborem Urzędu, w tym planowanie i realizacja zakupów oraz remontów;</w:t>
      </w:r>
    </w:p>
    <w:p w14:paraId="07C5E193" w14:textId="77777777" w:rsidR="00D124BC" w:rsidRPr="000E301A" w:rsidRDefault="00D124BC" w:rsidP="00D124BC">
      <w:pPr>
        <w:pStyle w:val="Akapitzlist"/>
        <w:numPr>
          <w:ilvl w:val="0"/>
          <w:numId w:val="3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01A">
        <w:rPr>
          <w:rFonts w:ascii="Times New Roman" w:hAnsi="Times New Roman" w:cs="Times New Roman"/>
          <w:sz w:val="24"/>
          <w:szCs w:val="24"/>
        </w:rPr>
        <w:t>nadzorowanie pracy kierowcy Urzędu;</w:t>
      </w:r>
    </w:p>
    <w:p w14:paraId="4D6B6DEA" w14:textId="77777777" w:rsidR="00D124BC" w:rsidRPr="000E301A" w:rsidRDefault="00D124BC" w:rsidP="00D124BC">
      <w:pPr>
        <w:pStyle w:val="Akapitzlist"/>
        <w:numPr>
          <w:ilvl w:val="0"/>
          <w:numId w:val="3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01A">
        <w:rPr>
          <w:rFonts w:ascii="Times New Roman" w:hAnsi="Times New Roman" w:cs="Times New Roman"/>
          <w:sz w:val="24"/>
          <w:szCs w:val="24"/>
        </w:rPr>
        <w:t>obsługa Zakładowego Funduszu Świadczeń Socjalnych.</w:t>
      </w:r>
    </w:p>
    <w:p w14:paraId="2D64759D" w14:textId="77777777" w:rsidR="00D124BC" w:rsidRPr="00D10F2A" w:rsidRDefault="00D124BC" w:rsidP="00D124B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0F2A">
        <w:rPr>
          <w:rFonts w:ascii="Times New Roman" w:hAnsi="Times New Roman" w:cs="Times New Roman"/>
          <w:sz w:val="24"/>
          <w:szCs w:val="24"/>
        </w:rPr>
        <w:tab/>
        <w:t>2. Pracownik zatrudniony na stanowisku wskazanym w ust. 1 pełni funkcję koordynatora czynności kancelaryjnych.</w:t>
      </w:r>
    </w:p>
    <w:p w14:paraId="0200C614" w14:textId="77777777" w:rsidR="00D124BC" w:rsidRPr="00D10F2A" w:rsidRDefault="00D124BC" w:rsidP="00D124B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0F2A">
        <w:rPr>
          <w:rFonts w:ascii="Times New Roman" w:hAnsi="Times New Roman" w:cs="Times New Roman"/>
          <w:sz w:val="24"/>
          <w:szCs w:val="24"/>
        </w:rPr>
        <w:tab/>
        <w:t>3. Do obowiązków na stanowisku ds. kadr należy prowadzenie archiwum zakładowego,                             a w szczególności:</w:t>
      </w:r>
    </w:p>
    <w:p w14:paraId="72BBB006" w14:textId="77777777" w:rsidR="00D124BC" w:rsidRPr="000E301A" w:rsidRDefault="00D124BC" w:rsidP="00D124BC">
      <w:pPr>
        <w:pStyle w:val="Akapitzlist"/>
        <w:numPr>
          <w:ilvl w:val="0"/>
          <w:numId w:val="3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01A">
        <w:rPr>
          <w:rFonts w:ascii="Times New Roman" w:hAnsi="Times New Roman" w:cs="Times New Roman"/>
          <w:sz w:val="24"/>
          <w:szCs w:val="24"/>
        </w:rPr>
        <w:t>prowadzenie ewidencji dokumentacji przechowywanej w archiwum zakładowym;</w:t>
      </w:r>
    </w:p>
    <w:p w14:paraId="255CD051" w14:textId="77777777" w:rsidR="00D124BC" w:rsidRPr="000E301A" w:rsidRDefault="00D124BC" w:rsidP="00D124BC">
      <w:pPr>
        <w:pStyle w:val="Akapitzlist"/>
        <w:numPr>
          <w:ilvl w:val="0"/>
          <w:numId w:val="3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01A">
        <w:rPr>
          <w:rFonts w:ascii="Times New Roman" w:hAnsi="Times New Roman" w:cs="Times New Roman"/>
          <w:sz w:val="24"/>
          <w:szCs w:val="24"/>
        </w:rPr>
        <w:t>prowadzenie ewidencji udostępniania dokumentacji w archiwum zakładowym.</w:t>
      </w:r>
    </w:p>
    <w:p w14:paraId="74B080D3" w14:textId="77777777" w:rsidR="00D124BC" w:rsidRPr="00D10F2A" w:rsidRDefault="00D124BC" w:rsidP="00D124BC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10F2A">
        <w:rPr>
          <w:rFonts w:ascii="Times New Roman" w:hAnsi="Times New Roman" w:cs="Times New Roman"/>
          <w:sz w:val="24"/>
          <w:szCs w:val="24"/>
        </w:rPr>
        <w:t xml:space="preserve">4. Pracownik przy znakowaniu spraw stosuje symbol </w:t>
      </w:r>
      <w:r w:rsidRPr="00FE50F0">
        <w:rPr>
          <w:rFonts w:ascii="Times New Roman" w:hAnsi="Times New Roman" w:cs="Times New Roman"/>
          <w:b/>
          <w:bCs/>
          <w:sz w:val="24"/>
          <w:szCs w:val="24"/>
        </w:rPr>
        <w:t>„OK”</w:t>
      </w:r>
      <w:r w:rsidRPr="00D10F2A">
        <w:rPr>
          <w:rFonts w:ascii="Times New Roman" w:hAnsi="Times New Roman" w:cs="Times New Roman"/>
          <w:sz w:val="24"/>
          <w:szCs w:val="24"/>
        </w:rPr>
        <w:t>.</w:t>
      </w:r>
    </w:p>
    <w:p w14:paraId="324B10D8" w14:textId="77777777" w:rsidR="00D124BC" w:rsidRDefault="00D124BC" w:rsidP="00D124B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4D2016B" w14:textId="77777777" w:rsidR="00D124BC" w:rsidRPr="00D10F2A" w:rsidRDefault="00D124BC" w:rsidP="00D124BC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E50F0">
        <w:rPr>
          <w:rFonts w:ascii="Times New Roman" w:hAnsi="Times New Roman" w:cs="Times New Roman"/>
          <w:b/>
          <w:bCs/>
          <w:sz w:val="24"/>
          <w:szCs w:val="24"/>
        </w:rPr>
        <w:t>§ 3</w:t>
      </w:r>
      <w:r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Pr="00FE50F0">
        <w:rPr>
          <w:rFonts w:ascii="Times New Roman" w:hAnsi="Times New Roman" w:cs="Times New Roman"/>
          <w:b/>
          <w:bCs/>
          <w:sz w:val="24"/>
          <w:szCs w:val="24"/>
        </w:rPr>
        <w:t>. 1. Do zakresu zadań na stanowisku ds. zarządzania kryzysowego i ochrony danych osobowych należy</w:t>
      </w:r>
      <w:r w:rsidRPr="00D10F2A">
        <w:rPr>
          <w:rFonts w:ascii="Times New Roman" w:hAnsi="Times New Roman" w:cs="Times New Roman"/>
          <w:sz w:val="24"/>
          <w:szCs w:val="24"/>
        </w:rPr>
        <w:t xml:space="preserve"> prowadzenie spraw z zakresu:</w:t>
      </w:r>
    </w:p>
    <w:p w14:paraId="078D1C46" w14:textId="77777777" w:rsidR="00D124BC" w:rsidRPr="000E301A" w:rsidRDefault="00D124BC" w:rsidP="00D124BC">
      <w:pPr>
        <w:pStyle w:val="Akapitzlist"/>
        <w:numPr>
          <w:ilvl w:val="0"/>
          <w:numId w:val="40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01A">
        <w:rPr>
          <w:rFonts w:ascii="Times New Roman" w:hAnsi="Times New Roman" w:cs="Times New Roman"/>
          <w:sz w:val="24"/>
          <w:szCs w:val="24"/>
        </w:rPr>
        <w:t>zarządzania kryzysowego;</w:t>
      </w:r>
    </w:p>
    <w:p w14:paraId="4B8257F6" w14:textId="77777777" w:rsidR="00D124BC" w:rsidRPr="000E301A" w:rsidRDefault="00D124BC" w:rsidP="00D124BC">
      <w:pPr>
        <w:pStyle w:val="Akapitzlist"/>
        <w:numPr>
          <w:ilvl w:val="0"/>
          <w:numId w:val="40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01A">
        <w:rPr>
          <w:rFonts w:ascii="Times New Roman" w:hAnsi="Times New Roman" w:cs="Times New Roman"/>
          <w:sz w:val="24"/>
          <w:szCs w:val="24"/>
        </w:rPr>
        <w:t>obrony cywilnej;</w:t>
      </w:r>
    </w:p>
    <w:p w14:paraId="62754A7D" w14:textId="77777777" w:rsidR="00D124BC" w:rsidRPr="000E301A" w:rsidRDefault="00D124BC" w:rsidP="00D124BC">
      <w:pPr>
        <w:pStyle w:val="Akapitzlist"/>
        <w:numPr>
          <w:ilvl w:val="0"/>
          <w:numId w:val="40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01A">
        <w:rPr>
          <w:rFonts w:ascii="Times New Roman" w:hAnsi="Times New Roman" w:cs="Times New Roman"/>
          <w:sz w:val="24"/>
          <w:szCs w:val="24"/>
        </w:rPr>
        <w:lastRenderedPageBreak/>
        <w:t>obowiązku obrony Rzeczypospolitej Polskiej i kwalifikacji wojskowej;</w:t>
      </w:r>
    </w:p>
    <w:p w14:paraId="48B77A3F" w14:textId="77777777" w:rsidR="00D124BC" w:rsidRPr="000E301A" w:rsidRDefault="00D124BC" w:rsidP="00D124BC">
      <w:pPr>
        <w:pStyle w:val="Akapitzlist"/>
        <w:numPr>
          <w:ilvl w:val="0"/>
          <w:numId w:val="40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01A">
        <w:rPr>
          <w:rFonts w:ascii="Times New Roman" w:hAnsi="Times New Roman" w:cs="Times New Roman"/>
          <w:sz w:val="24"/>
          <w:szCs w:val="24"/>
        </w:rPr>
        <w:t>imprez masowych.</w:t>
      </w:r>
    </w:p>
    <w:p w14:paraId="41D99EC0" w14:textId="77777777" w:rsidR="00D124BC" w:rsidRPr="00D10F2A" w:rsidRDefault="00D124BC" w:rsidP="00D124BC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D10F2A">
        <w:rPr>
          <w:rFonts w:ascii="Times New Roman" w:hAnsi="Times New Roman" w:cs="Times New Roman"/>
          <w:sz w:val="24"/>
          <w:szCs w:val="24"/>
        </w:rPr>
        <w:t>Na stanowisku realizowane są również zadania z zakresu ochrony danych osobowych,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10F2A">
        <w:rPr>
          <w:rFonts w:ascii="Times New Roman" w:hAnsi="Times New Roman" w:cs="Times New Roman"/>
          <w:sz w:val="24"/>
          <w:szCs w:val="24"/>
        </w:rPr>
        <w:t>w szczególności:</w:t>
      </w:r>
    </w:p>
    <w:p w14:paraId="54ABF9C0" w14:textId="77777777" w:rsidR="00D124BC" w:rsidRPr="000E301A" w:rsidRDefault="00D124BC" w:rsidP="00D124BC">
      <w:pPr>
        <w:pStyle w:val="Akapitzlist"/>
        <w:numPr>
          <w:ilvl w:val="0"/>
          <w:numId w:val="4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01A">
        <w:rPr>
          <w:rFonts w:ascii="Times New Roman" w:hAnsi="Times New Roman" w:cs="Times New Roman"/>
          <w:sz w:val="24"/>
          <w:szCs w:val="24"/>
        </w:rPr>
        <w:t>monitorowanie przestrzegania zasad ochrony danych osobowych;</w:t>
      </w:r>
    </w:p>
    <w:p w14:paraId="649917F5" w14:textId="77777777" w:rsidR="00D124BC" w:rsidRPr="000E301A" w:rsidRDefault="00D124BC" w:rsidP="00D124BC">
      <w:pPr>
        <w:pStyle w:val="Akapitzlist"/>
        <w:numPr>
          <w:ilvl w:val="0"/>
          <w:numId w:val="4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01A">
        <w:rPr>
          <w:rFonts w:ascii="Times New Roman" w:hAnsi="Times New Roman" w:cs="Times New Roman"/>
          <w:sz w:val="24"/>
          <w:szCs w:val="24"/>
        </w:rPr>
        <w:t>aktualizowanie wewnętrznych polityk bezpieczeństwa;</w:t>
      </w:r>
    </w:p>
    <w:p w14:paraId="603910B5" w14:textId="77777777" w:rsidR="00D124BC" w:rsidRPr="000E301A" w:rsidRDefault="00D124BC" w:rsidP="00D124BC">
      <w:pPr>
        <w:pStyle w:val="Akapitzlist"/>
        <w:numPr>
          <w:ilvl w:val="0"/>
          <w:numId w:val="4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01A">
        <w:rPr>
          <w:rFonts w:ascii="Times New Roman" w:hAnsi="Times New Roman" w:cs="Times New Roman"/>
          <w:sz w:val="24"/>
          <w:szCs w:val="24"/>
        </w:rPr>
        <w:t>weryfikacja fizycznych środków bezpieczeństwa stosowanych w obszarach przetwarzania danych osobowych, w tym zapewnienie Urzędowi bezpieczeństwa fizycznego (organizacja ochrony oraz nadzór nad prawidłowością działania systemów alarmowych);</w:t>
      </w:r>
    </w:p>
    <w:p w14:paraId="0842CF84" w14:textId="77777777" w:rsidR="00D124BC" w:rsidRPr="000E301A" w:rsidRDefault="00D124BC" w:rsidP="00D124BC">
      <w:pPr>
        <w:pStyle w:val="Akapitzlist"/>
        <w:numPr>
          <w:ilvl w:val="0"/>
          <w:numId w:val="4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01A">
        <w:rPr>
          <w:rFonts w:ascii="Times New Roman" w:hAnsi="Times New Roman" w:cs="Times New Roman"/>
          <w:sz w:val="24"/>
          <w:szCs w:val="24"/>
        </w:rPr>
        <w:t>podejmowania działań w sytuacji naruszenia ochrony danych;</w:t>
      </w:r>
    </w:p>
    <w:p w14:paraId="061FB3AD" w14:textId="77777777" w:rsidR="00D124BC" w:rsidRPr="000E301A" w:rsidRDefault="00D124BC" w:rsidP="00D124BC">
      <w:pPr>
        <w:pStyle w:val="Akapitzlist"/>
        <w:numPr>
          <w:ilvl w:val="0"/>
          <w:numId w:val="4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01A">
        <w:rPr>
          <w:rFonts w:ascii="Times New Roman" w:hAnsi="Times New Roman" w:cs="Times New Roman"/>
          <w:sz w:val="24"/>
          <w:szCs w:val="24"/>
        </w:rPr>
        <w:t>przeprowadzania okresowych audytów wewnętrznych w zakresie ochrony danych osobowych.</w:t>
      </w:r>
    </w:p>
    <w:p w14:paraId="093CBA95" w14:textId="77777777" w:rsidR="00D124BC" w:rsidRPr="00D10F2A" w:rsidRDefault="00D124BC" w:rsidP="00D124BC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D10F2A">
        <w:rPr>
          <w:rFonts w:ascii="Times New Roman" w:hAnsi="Times New Roman" w:cs="Times New Roman"/>
          <w:sz w:val="24"/>
          <w:szCs w:val="24"/>
        </w:rPr>
        <w:t xml:space="preserve">Do znakowania spraw stosuje się symbol </w:t>
      </w:r>
      <w:r w:rsidRPr="00FE50F0">
        <w:rPr>
          <w:rFonts w:ascii="Times New Roman" w:hAnsi="Times New Roman" w:cs="Times New Roman"/>
          <w:b/>
          <w:bCs/>
          <w:sz w:val="24"/>
          <w:szCs w:val="24"/>
        </w:rPr>
        <w:t>„</w:t>
      </w:r>
      <w:proofErr w:type="spellStart"/>
      <w:r w:rsidRPr="00FE50F0">
        <w:rPr>
          <w:rFonts w:ascii="Times New Roman" w:hAnsi="Times New Roman" w:cs="Times New Roman"/>
          <w:b/>
          <w:bCs/>
          <w:sz w:val="24"/>
          <w:szCs w:val="24"/>
        </w:rPr>
        <w:t>ZKiO</w:t>
      </w:r>
      <w:proofErr w:type="spellEnd"/>
      <w:r w:rsidRPr="00FE50F0">
        <w:rPr>
          <w:rFonts w:ascii="Times New Roman" w:hAnsi="Times New Roman" w:cs="Times New Roman"/>
          <w:b/>
          <w:bCs/>
          <w:sz w:val="24"/>
          <w:szCs w:val="24"/>
        </w:rPr>
        <w:t>”.</w:t>
      </w:r>
    </w:p>
    <w:p w14:paraId="79CEAB96" w14:textId="77777777" w:rsidR="00D124BC" w:rsidRDefault="00D124BC" w:rsidP="00D124BC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089981F2" w14:textId="77777777" w:rsidR="00D124BC" w:rsidRPr="00D10F2A" w:rsidRDefault="00D124BC" w:rsidP="00D124BC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E50F0">
        <w:rPr>
          <w:rFonts w:ascii="Times New Roman" w:hAnsi="Times New Roman" w:cs="Times New Roman"/>
          <w:b/>
          <w:bCs/>
          <w:sz w:val="24"/>
          <w:szCs w:val="24"/>
        </w:rPr>
        <w:t>§ 3</w:t>
      </w:r>
      <w:r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Pr="00FE50F0">
        <w:rPr>
          <w:rFonts w:ascii="Times New Roman" w:hAnsi="Times New Roman" w:cs="Times New Roman"/>
          <w:b/>
          <w:bCs/>
          <w:sz w:val="24"/>
          <w:szCs w:val="24"/>
        </w:rPr>
        <w:t>. 1. Do zakresu zadań pracownika na stanowisku ds. oświaty należy</w:t>
      </w:r>
      <w:r w:rsidRPr="00D10F2A">
        <w:rPr>
          <w:rFonts w:ascii="Times New Roman" w:hAnsi="Times New Roman" w:cs="Times New Roman"/>
          <w:sz w:val="24"/>
          <w:szCs w:val="24"/>
        </w:rPr>
        <w:t xml:space="preserve"> podejmowanie  działań mających na celu wypełnienie obowiązków Gminy w zakresie oświaty i edukacji publicznej, a w szczególności:</w:t>
      </w:r>
    </w:p>
    <w:p w14:paraId="041ADC7C" w14:textId="77777777" w:rsidR="00D124BC" w:rsidRPr="000E301A" w:rsidRDefault="00D124BC" w:rsidP="00D124BC">
      <w:pPr>
        <w:pStyle w:val="Akapitzlist"/>
        <w:numPr>
          <w:ilvl w:val="0"/>
          <w:numId w:val="4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01A">
        <w:rPr>
          <w:rFonts w:ascii="Times New Roman" w:hAnsi="Times New Roman" w:cs="Times New Roman"/>
          <w:sz w:val="24"/>
          <w:szCs w:val="24"/>
        </w:rPr>
        <w:t xml:space="preserve">współpraca z dyrektorami placówek oświatowych w zakresie niezbędnym do prawidłowego </w:t>
      </w:r>
      <w:r w:rsidRPr="000E301A">
        <w:rPr>
          <w:rFonts w:ascii="Times New Roman" w:hAnsi="Times New Roman" w:cs="Times New Roman"/>
          <w:sz w:val="24"/>
          <w:szCs w:val="24"/>
        </w:rPr>
        <w:br/>
        <w:t>ich funkcjonowania;</w:t>
      </w:r>
    </w:p>
    <w:p w14:paraId="15894409" w14:textId="77777777" w:rsidR="00D124BC" w:rsidRPr="000E301A" w:rsidRDefault="00D124BC" w:rsidP="00D124BC">
      <w:pPr>
        <w:pStyle w:val="Akapitzlist"/>
        <w:numPr>
          <w:ilvl w:val="0"/>
          <w:numId w:val="4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01A">
        <w:rPr>
          <w:rFonts w:ascii="Times New Roman" w:hAnsi="Times New Roman" w:cs="Times New Roman"/>
          <w:sz w:val="24"/>
          <w:szCs w:val="24"/>
        </w:rPr>
        <w:t>przygotowywanie dokumentacji związanej z opiniowaniem arkuszy organizacji szkół;</w:t>
      </w:r>
    </w:p>
    <w:p w14:paraId="4E03CF95" w14:textId="77777777" w:rsidR="00D124BC" w:rsidRPr="000E301A" w:rsidRDefault="00D124BC" w:rsidP="00D124BC">
      <w:pPr>
        <w:pStyle w:val="Akapitzlist"/>
        <w:numPr>
          <w:ilvl w:val="0"/>
          <w:numId w:val="4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01A">
        <w:rPr>
          <w:rFonts w:ascii="Times New Roman" w:hAnsi="Times New Roman" w:cs="Times New Roman"/>
          <w:sz w:val="24"/>
          <w:szCs w:val="24"/>
        </w:rPr>
        <w:t>prowadzenie postępowań związanych z awansem zawodowym nauczycieli;</w:t>
      </w:r>
    </w:p>
    <w:p w14:paraId="033F5775" w14:textId="77777777" w:rsidR="00D124BC" w:rsidRPr="000E301A" w:rsidRDefault="00D124BC" w:rsidP="00D124BC">
      <w:pPr>
        <w:pStyle w:val="Akapitzlist"/>
        <w:numPr>
          <w:ilvl w:val="0"/>
          <w:numId w:val="4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01A">
        <w:rPr>
          <w:rFonts w:ascii="Times New Roman" w:hAnsi="Times New Roman" w:cs="Times New Roman"/>
          <w:sz w:val="24"/>
          <w:szCs w:val="24"/>
        </w:rPr>
        <w:t xml:space="preserve">współpraca ze związkami zawodowymi placówek oświatowych w zakresie określonym </w:t>
      </w:r>
      <w:r w:rsidRPr="000E301A">
        <w:rPr>
          <w:rFonts w:ascii="Times New Roman" w:hAnsi="Times New Roman" w:cs="Times New Roman"/>
          <w:sz w:val="24"/>
          <w:szCs w:val="24"/>
        </w:rPr>
        <w:br/>
        <w:t>przez obowiązujące normy prawne;</w:t>
      </w:r>
    </w:p>
    <w:p w14:paraId="300ACC31" w14:textId="77777777" w:rsidR="00D124BC" w:rsidRPr="000E301A" w:rsidRDefault="00D124BC" w:rsidP="00D124BC">
      <w:pPr>
        <w:pStyle w:val="Akapitzlist"/>
        <w:numPr>
          <w:ilvl w:val="0"/>
          <w:numId w:val="4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01A">
        <w:rPr>
          <w:rFonts w:ascii="Times New Roman" w:hAnsi="Times New Roman" w:cs="Times New Roman"/>
          <w:sz w:val="24"/>
          <w:szCs w:val="24"/>
        </w:rPr>
        <w:t>nadzorowanie realizacji obowiązku szkolnego i nauki;</w:t>
      </w:r>
    </w:p>
    <w:p w14:paraId="29483F7B" w14:textId="77777777" w:rsidR="00D124BC" w:rsidRPr="000E301A" w:rsidRDefault="00D124BC" w:rsidP="00D124BC">
      <w:pPr>
        <w:pStyle w:val="Akapitzlist"/>
        <w:numPr>
          <w:ilvl w:val="0"/>
          <w:numId w:val="4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01A">
        <w:rPr>
          <w:rFonts w:ascii="Times New Roman" w:hAnsi="Times New Roman" w:cs="Times New Roman"/>
          <w:sz w:val="24"/>
          <w:szCs w:val="24"/>
        </w:rPr>
        <w:t>prowadzenie spraw dotyczących zakładania, przekształcania i likwidowania gminnych placówek oświatowych;</w:t>
      </w:r>
    </w:p>
    <w:p w14:paraId="53B82DB2" w14:textId="77777777" w:rsidR="00D124BC" w:rsidRPr="000E301A" w:rsidRDefault="00D124BC" w:rsidP="00D124BC">
      <w:pPr>
        <w:pStyle w:val="Akapitzlist"/>
        <w:numPr>
          <w:ilvl w:val="0"/>
          <w:numId w:val="4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01A">
        <w:rPr>
          <w:rFonts w:ascii="Times New Roman" w:hAnsi="Times New Roman" w:cs="Times New Roman"/>
          <w:sz w:val="24"/>
          <w:szCs w:val="24"/>
        </w:rPr>
        <w:t>organizowanie konkursów na stanowiska dyrektorów placówek oświatowych;</w:t>
      </w:r>
    </w:p>
    <w:p w14:paraId="5BBDE19A" w14:textId="77777777" w:rsidR="00D124BC" w:rsidRPr="000E301A" w:rsidRDefault="00D124BC" w:rsidP="00D124BC">
      <w:pPr>
        <w:pStyle w:val="Akapitzlist"/>
        <w:numPr>
          <w:ilvl w:val="0"/>
          <w:numId w:val="4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01A">
        <w:rPr>
          <w:rFonts w:ascii="Times New Roman" w:hAnsi="Times New Roman" w:cs="Times New Roman"/>
          <w:sz w:val="24"/>
          <w:szCs w:val="24"/>
        </w:rPr>
        <w:t>obsługa Systemu Informacji Oświatowej;</w:t>
      </w:r>
    </w:p>
    <w:p w14:paraId="1E84A5EB" w14:textId="77777777" w:rsidR="00D124BC" w:rsidRPr="000E301A" w:rsidRDefault="00D124BC" w:rsidP="00D124BC">
      <w:pPr>
        <w:pStyle w:val="Akapitzlist"/>
        <w:numPr>
          <w:ilvl w:val="0"/>
          <w:numId w:val="4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01A">
        <w:rPr>
          <w:rFonts w:ascii="Times New Roman" w:hAnsi="Times New Roman" w:cs="Times New Roman"/>
          <w:sz w:val="24"/>
          <w:szCs w:val="24"/>
        </w:rPr>
        <w:t>prowadzenie ewidencji szkół i placówek niepublicznych;</w:t>
      </w:r>
    </w:p>
    <w:p w14:paraId="61DDDB19" w14:textId="77777777" w:rsidR="00D124BC" w:rsidRPr="000E301A" w:rsidRDefault="00D124BC" w:rsidP="00D124BC">
      <w:pPr>
        <w:pStyle w:val="Akapitzlist"/>
        <w:numPr>
          <w:ilvl w:val="0"/>
          <w:numId w:val="4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01A">
        <w:rPr>
          <w:rFonts w:ascii="Times New Roman" w:hAnsi="Times New Roman" w:cs="Times New Roman"/>
          <w:sz w:val="24"/>
          <w:szCs w:val="24"/>
        </w:rPr>
        <w:t>realizacja zadań wynikających z dofinansowywania kosztów kształcenia młodocianych pracowników.</w:t>
      </w:r>
    </w:p>
    <w:p w14:paraId="172B26CD" w14:textId="77777777" w:rsidR="00D124BC" w:rsidRPr="00D10F2A" w:rsidRDefault="00D124BC" w:rsidP="00D124BC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D10F2A">
        <w:rPr>
          <w:rFonts w:ascii="Times New Roman" w:hAnsi="Times New Roman" w:cs="Times New Roman"/>
          <w:sz w:val="24"/>
          <w:szCs w:val="24"/>
        </w:rPr>
        <w:t>Na stanowisku wskazanym w ust. 1 realizowane są także zadania dotyczące:</w:t>
      </w:r>
    </w:p>
    <w:p w14:paraId="6D7C3C58" w14:textId="77777777" w:rsidR="00D124BC" w:rsidRPr="000E301A" w:rsidRDefault="00D124BC" w:rsidP="00D124BC">
      <w:pPr>
        <w:pStyle w:val="Akapitzlist"/>
        <w:numPr>
          <w:ilvl w:val="0"/>
          <w:numId w:val="4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01A">
        <w:rPr>
          <w:rFonts w:ascii="Times New Roman" w:hAnsi="Times New Roman" w:cs="Times New Roman"/>
          <w:sz w:val="24"/>
          <w:szCs w:val="24"/>
        </w:rPr>
        <w:t>działalności gospodarczej;</w:t>
      </w:r>
    </w:p>
    <w:p w14:paraId="5223ECCF" w14:textId="77777777" w:rsidR="00D124BC" w:rsidRPr="000E301A" w:rsidRDefault="00D124BC" w:rsidP="00D124BC">
      <w:pPr>
        <w:pStyle w:val="Akapitzlist"/>
        <w:numPr>
          <w:ilvl w:val="0"/>
          <w:numId w:val="4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01A">
        <w:rPr>
          <w:rFonts w:ascii="Times New Roman" w:hAnsi="Times New Roman" w:cs="Times New Roman"/>
          <w:sz w:val="24"/>
          <w:szCs w:val="24"/>
        </w:rPr>
        <w:t>edukacji wczesnoszkolnej oraz w zakresie opieki nad dziećmi do lat 3.</w:t>
      </w:r>
    </w:p>
    <w:p w14:paraId="4740B051" w14:textId="77777777" w:rsidR="00D124BC" w:rsidRPr="00D10F2A" w:rsidRDefault="00D124BC" w:rsidP="00D124BC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10F2A">
        <w:rPr>
          <w:rFonts w:ascii="Times New Roman" w:hAnsi="Times New Roman" w:cs="Times New Roman"/>
          <w:sz w:val="24"/>
          <w:szCs w:val="24"/>
        </w:rPr>
        <w:t xml:space="preserve">3. Do znakowania spraw stosuje symbol </w:t>
      </w:r>
      <w:r w:rsidRPr="00FE50F0">
        <w:rPr>
          <w:rFonts w:ascii="Times New Roman" w:hAnsi="Times New Roman" w:cs="Times New Roman"/>
          <w:b/>
          <w:bCs/>
          <w:sz w:val="24"/>
          <w:szCs w:val="24"/>
        </w:rPr>
        <w:t>„OD”.</w:t>
      </w:r>
    </w:p>
    <w:p w14:paraId="17B8FB94" w14:textId="77777777" w:rsidR="00D124BC" w:rsidRDefault="00D124BC" w:rsidP="00D124BC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2E9822AD" w14:textId="77777777" w:rsidR="00D124BC" w:rsidRPr="00D10F2A" w:rsidRDefault="00D124BC" w:rsidP="00D124BC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E50F0">
        <w:rPr>
          <w:rFonts w:ascii="Times New Roman" w:hAnsi="Times New Roman" w:cs="Times New Roman"/>
          <w:b/>
          <w:bCs/>
          <w:sz w:val="24"/>
          <w:szCs w:val="24"/>
        </w:rPr>
        <w:t>§ 3</w:t>
      </w:r>
      <w:r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Pr="00FE50F0">
        <w:rPr>
          <w:rFonts w:ascii="Times New Roman" w:hAnsi="Times New Roman" w:cs="Times New Roman"/>
          <w:b/>
          <w:bCs/>
          <w:sz w:val="24"/>
          <w:szCs w:val="24"/>
        </w:rPr>
        <w:t>. 1 Do zakresu zadań na stanowisku ds. kontroli wewnętrznej należy</w:t>
      </w:r>
      <w:r w:rsidRPr="00D10F2A">
        <w:rPr>
          <w:rFonts w:ascii="Times New Roman" w:hAnsi="Times New Roman" w:cs="Times New Roman"/>
          <w:sz w:val="24"/>
          <w:szCs w:val="24"/>
        </w:rPr>
        <w:t xml:space="preserve"> w szczególności:</w:t>
      </w:r>
    </w:p>
    <w:p w14:paraId="1D770C62" w14:textId="77777777" w:rsidR="00D124BC" w:rsidRPr="000E301A" w:rsidRDefault="00D124BC" w:rsidP="00D124BC">
      <w:pPr>
        <w:pStyle w:val="Akapitzlist"/>
        <w:numPr>
          <w:ilvl w:val="0"/>
          <w:numId w:val="4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01A">
        <w:rPr>
          <w:rFonts w:ascii="Times New Roman" w:hAnsi="Times New Roman" w:cs="Times New Roman"/>
          <w:sz w:val="24"/>
          <w:szCs w:val="24"/>
        </w:rPr>
        <w:t>opracowywanie rocznych planów kontroli;</w:t>
      </w:r>
    </w:p>
    <w:p w14:paraId="7B22D4A7" w14:textId="77777777" w:rsidR="00D124BC" w:rsidRPr="000E301A" w:rsidRDefault="00D124BC" w:rsidP="00D124BC">
      <w:pPr>
        <w:pStyle w:val="Akapitzlist"/>
        <w:numPr>
          <w:ilvl w:val="0"/>
          <w:numId w:val="4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01A">
        <w:rPr>
          <w:rFonts w:ascii="Times New Roman" w:hAnsi="Times New Roman" w:cs="Times New Roman"/>
          <w:sz w:val="24"/>
          <w:szCs w:val="24"/>
        </w:rPr>
        <w:t xml:space="preserve">prowadzenie kontroli wewnętrznych zgodnie z zatwierdzonym rocznym planem kontroli </w:t>
      </w:r>
      <w:r w:rsidRPr="000E301A">
        <w:rPr>
          <w:rFonts w:ascii="Times New Roman" w:hAnsi="Times New Roman" w:cs="Times New Roman"/>
          <w:sz w:val="24"/>
          <w:szCs w:val="24"/>
        </w:rPr>
        <w:br/>
        <w:t>oraz kontroli doraźnych;</w:t>
      </w:r>
    </w:p>
    <w:p w14:paraId="02450EB2" w14:textId="77777777" w:rsidR="00D124BC" w:rsidRPr="000E301A" w:rsidRDefault="00D124BC" w:rsidP="00D124BC">
      <w:pPr>
        <w:pStyle w:val="Akapitzlist"/>
        <w:numPr>
          <w:ilvl w:val="0"/>
          <w:numId w:val="4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01A">
        <w:rPr>
          <w:rFonts w:ascii="Times New Roman" w:hAnsi="Times New Roman" w:cs="Times New Roman"/>
          <w:sz w:val="24"/>
          <w:szCs w:val="24"/>
        </w:rPr>
        <w:t>badanie prawidłowości realizacji zadań komórek organizacyjnych Urzędu i jednostek organizacyjnych Gminy;</w:t>
      </w:r>
    </w:p>
    <w:p w14:paraId="2E51783D" w14:textId="77777777" w:rsidR="00D124BC" w:rsidRPr="000E301A" w:rsidRDefault="00D124BC" w:rsidP="00D124BC">
      <w:pPr>
        <w:pStyle w:val="Akapitzlist"/>
        <w:numPr>
          <w:ilvl w:val="0"/>
          <w:numId w:val="4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01A">
        <w:rPr>
          <w:rFonts w:ascii="Times New Roman" w:hAnsi="Times New Roman" w:cs="Times New Roman"/>
          <w:sz w:val="24"/>
          <w:szCs w:val="24"/>
        </w:rPr>
        <w:t>ustalanie przyczyn i skutków stwierdzonych nieprawidłowości;</w:t>
      </w:r>
    </w:p>
    <w:p w14:paraId="067E9123" w14:textId="77777777" w:rsidR="00D124BC" w:rsidRPr="000E301A" w:rsidRDefault="00D124BC" w:rsidP="00D124BC">
      <w:pPr>
        <w:pStyle w:val="Akapitzlist"/>
        <w:numPr>
          <w:ilvl w:val="0"/>
          <w:numId w:val="4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01A">
        <w:rPr>
          <w:rFonts w:ascii="Times New Roman" w:hAnsi="Times New Roman" w:cs="Times New Roman"/>
          <w:sz w:val="24"/>
          <w:szCs w:val="24"/>
        </w:rPr>
        <w:t>sporządzanie dokumentacji z ustaleń z przeprowadzonych kontroli;</w:t>
      </w:r>
    </w:p>
    <w:p w14:paraId="40928F15" w14:textId="77777777" w:rsidR="00D124BC" w:rsidRPr="000E301A" w:rsidRDefault="00D124BC" w:rsidP="00D124BC">
      <w:pPr>
        <w:pStyle w:val="Akapitzlist"/>
        <w:numPr>
          <w:ilvl w:val="0"/>
          <w:numId w:val="4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01A">
        <w:rPr>
          <w:rFonts w:ascii="Times New Roman" w:hAnsi="Times New Roman" w:cs="Times New Roman"/>
          <w:sz w:val="24"/>
          <w:szCs w:val="24"/>
        </w:rPr>
        <w:lastRenderedPageBreak/>
        <w:t>opracowywanie wystąpień pokontrolnych zawierających wskazania dotyczące usunięcia stwierdzonych nieprawidłowości;</w:t>
      </w:r>
    </w:p>
    <w:p w14:paraId="5187E847" w14:textId="77777777" w:rsidR="00D124BC" w:rsidRPr="000E301A" w:rsidRDefault="00D124BC" w:rsidP="00D124BC">
      <w:pPr>
        <w:pStyle w:val="Akapitzlist"/>
        <w:numPr>
          <w:ilvl w:val="0"/>
          <w:numId w:val="4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01A">
        <w:rPr>
          <w:rFonts w:ascii="Times New Roman" w:hAnsi="Times New Roman" w:cs="Times New Roman"/>
          <w:sz w:val="24"/>
          <w:szCs w:val="24"/>
        </w:rPr>
        <w:t>monitorowanie wykonania zaleceń pokontrolnych, wydanych w następstwie kontroli;</w:t>
      </w:r>
    </w:p>
    <w:p w14:paraId="65E6C8DA" w14:textId="77777777" w:rsidR="00D124BC" w:rsidRPr="000E301A" w:rsidRDefault="00D124BC" w:rsidP="00D124BC">
      <w:pPr>
        <w:pStyle w:val="Akapitzlist"/>
        <w:numPr>
          <w:ilvl w:val="0"/>
          <w:numId w:val="4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01A">
        <w:rPr>
          <w:rFonts w:ascii="Times New Roman" w:hAnsi="Times New Roman" w:cs="Times New Roman"/>
          <w:sz w:val="24"/>
          <w:szCs w:val="24"/>
        </w:rPr>
        <w:t>prowadzenie spraw związanych z funkcjonowaniem kontroli zarządczej.</w:t>
      </w:r>
    </w:p>
    <w:p w14:paraId="61B443F6" w14:textId="77777777" w:rsidR="00D124BC" w:rsidRPr="00D10F2A" w:rsidRDefault="00D124BC" w:rsidP="00D124BC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10F2A">
        <w:rPr>
          <w:rFonts w:ascii="Times New Roman" w:hAnsi="Times New Roman" w:cs="Times New Roman"/>
          <w:sz w:val="24"/>
          <w:szCs w:val="24"/>
        </w:rPr>
        <w:t>2. Do znakowania spraw stosuje się symbol „KW”.</w:t>
      </w:r>
    </w:p>
    <w:p w14:paraId="2029007D" w14:textId="77777777" w:rsidR="00CC361E" w:rsidRDefault="00CC361E" w:rsidP="00D124BC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7853EAE9" w14:textId="0FECE2B7" w:rsidR="00D124BC" w:rsidRPr="00D10F2A" w:rsidRDefault="00D124BC" w:rsidP="00D124BC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E50F0">
        <w:rPr>
          <w:rFonts w:ascii="Times New Roman" w:hAnsi="Times New Roman" w:cs="Times New Roman"/>
          <w:b/>
          <w:bCs/>
          <w:sz w:val="24"/>
          <w:szCs w:val="24"/>
        </w:rPr>
        <w:t>§ 4</w:t>
      </w:r>
      <w:r w:rsidR="00232BF5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Pr="00FE50F0">
        <w:rPr>
          <w:rFonts w:ascii="Times New Roman" w:hAnsi="Times New Roman" w:cs="Times New Roman"/>
          <w:b/>
          <w:bCs/>
          <w:sz w:val="24"/>
          <w:szCs w:val="24"/>
        </w:rPr>
        <w:t>.1. Do zakresu zadań na stanowisku ds. zamówień</w:t>
      </w:r>
      <w:r w:rsidR="00232BF5">
        <w:rPr>
          <w:rFonts w:ascii="Times New Roman" w:hAnsi="Times New Roman" w:cs="Times New Roman"/>
          <w:b/>
          <w:bCs/>
          <w:sz w:val="24"/>
          <w:szCs w:val="24"/>
        </w:rPr>
        <w:t xml:space="preserve"> publicznych </w:t>
      </w:r>
      <w:r w:rsidRPr="00FE50F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650C3">
        <w:rPr>
          <w:rFonts w:ascii="Times New Roman" w:hAnsi="Times New Roman" w:cs="Times New Roman"/>
          <w:b/>
          <w:bCs/>
          <w:sz w:val="24"/>
          <w:szCs w:val="24"/>
        </w:rPr>
        <w:t xml:space="preserve">i spraw społecznych </w:t>
      </w:r>
      <w:r w:rsidRPr="00FE50F0">
        <w:rPr>
          <w:rFonts w:ascii="Times New Roman" w:hAnsi="Times New Roman" w:cs="Times New Roman"/>
          <w:b/>
          <w:bCs/>
          <w:sz w:val="24"/>
          <w:szCs w:val="24"/>
        </w:rPr>
        <w:t>należy</w:t>
      </w:r>
      <w:r w:rsidRPr="00D10F2A">
        <w:rPr>
          <w:rFonts w:ascii="Times New Roman" w:hAnsi="Times New Roman" w:cs="Times New Roman"/>
          <w:sz w:val="24"/>
          <w:szCs w:val="24"/>
        </w:rPr>
        <w:t xml:space="preserve"> w szczególności prowadzenie spraw w zakresie:</w:t>
      </w:r>
    </w:p>
    <w:p w14:paraId="56539CCF" w14:textId="77777777" w:rsidR="00232BF5" w:rsidRDefault="00232BF5" w:rsidP="00232BF5">
      <w:pPr>
        <w:pStyle w:val="Akapitzlist"/>
        <w:numPr>
          <w:ilvl w:val="0"/>
          <w:numId w:val="4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przygotowywanie planu zamówień publicznych,</w:t>
      </w:r>
    </w:p>
    <w:p w14:paraId="60B3942E" w14:textId="77777777" w:rsidR="00232BF5" w:rsidRPr="00FE50F0" w:rsidRDefault="00232BF5" w:rsidP="00232BF5">
      <w:pPr>
        <w:pStyle w:val="Akapitzlist"/>
        <w:numPr>
          <w:ilvl w:val="0"/>
          <w:numId w:val="4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1C8F">
        <w:rPr>
          <w:rFonts w:ascii="Times New Roman" w:hAnsi="Times New Roman" w:cs="Times New Roman"/>
          <w:sz w:val="24"/>
          <w:szCs w:val="24"/>
        </w:rPr>
        <w:t>weryfikacji prawidłowości i kompletności dokumentacji w sprawie zamówień publicznych oraz przebiegu postępowania,</w:t>
      </w:r>
    </w:p>
    <w:p w14:paraId="1E4EE9E9" w14:textId="77777777" w:rsidR="00232BF5" w:rsidRDefault="00D124BC" w:rsidP="00232BF5">
      <w:pPr>
        <w:pStyle w:val="Akapitzlist"/>
        <w:numPr>
          <w:ilvl w:val="0"/>
          <w:numId w:val="4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2BF5">
        <w:rPr>
          <w:rFonts w:ascii="Times New Roman" w:hAnsi="Times New Roman" w:cs="Times New Roman"/>
          <w:sz w:val="24"/>
          <w:szCs w:val="24"/>
        </w:rPr>
        <w:t>koordynowanie prac komórek organizacyjnych Urzędu w zakresie udzielania zamówień publicznych;</w:t>
      </w:r>
    </w:p>
    <w:p w14:paraId="43C8730F" w14:textId="77777777" w:rsidR="00232BF5" w:rsidRDefault="00D124BC" w:rsidP="00232BF5">
      <w:pPr>
        <w:pStyle w:val="Akapitzlist"/>
        <w:numPr>
          <w:ilvl w:val="0"/>
          <w:numId w:val="4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2BF5">
        <w:rPr>
          <w:rFonts w:ascii="Times New Roman" w:hAnsi="Times New Roman" w:cs="Times New Roman"/>
          <w:sz w:val="24"/>
          <w:szCs w:val="24"/>
        </w:rPr>
        <w:t>przygotowywanie dokumentacji przetargowych z wyłączeniem elementów dotyczących  wskazania przedmiotu zamówienia oraz opracowania umowy</w:t>
      </w:r>
      <w:r w:rsidR="00232BF5" w:rsidRPr="00232BF5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6F74F62E" w14:textId="77777777" w:rsidR="00232BF5" w:rsidRDefault="00D124BC" w:rsidP="00232BF5">
      <w:pPr>
        <w:pStyle w:val="Akapitzlist"/>
        <w:numPr>
          <w:ilvl w:val="0"/>
          <w:numId w:val="4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2BF5">
        <w:rPr>
          <w:rFonts w:ascii="Times New Roman" w:hAnsi="Times New Roman" w:cs="Times New Roman"/>
          <w:sz w:val="24"/>
          <w:szCs w:val="24"/>
        </w:rPr>
        <w:t>prowadzenie postępowań o udzielenie zamówienia publicznego, w tym udział w pracach komisji przetargowej, a także przygotowanie wyjaśnień stronom postępowania                              w porozumieniu z pracownikami merytorycznymi;</w:t>
      </w:r>
    </w:p>
    <w:p w14:paraId="7DDB3F3A" w14:textId="77777777" w:rsidR="00232BF5" w:rsidRDefault="00D124BC" w:rsidP="00232BF5">
      <w:pPr>
        <w:pStyle w:val="Akapitzlist"/>
        <w:numPr>
          <w:ilvl w:val="0"/>
          <w:numId w:val="4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2BF5">
        <w:rPr>
          <w:rFonts w:ascii="Times New Roman" w:hAnsi="Times New Roman" w:cs="Times New Roman"/>
          <w:sz w:val="24"/>
          <w:szCs w:val="24"/>
        </w:rPr>
        <w:t>realizacja sprawozdawczości z zakresu zamówień publicznych;</w:t>
      </w:r>
    </w:p>
    <w:p w14:paraId="16EAB03B" w14:textId="77777777" w:rsidR="00232BF5" w:rsidRDefault="00D124BC" w:rsidP="00232BF5">
      <w:pPr>
        <w:pStyle w:val="Akapitzlist"/>
        <w:numPr>
          <w:ilvl w:val="0"/>
          <w:numId w:val="4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2BF5">
        <w:rPr>
          <w:rFonts w:ascii="Times New Roman" w:hAnsi="Times New Roman" w:cs="Times New Roman"/>
          <w:sz w:val="24"/>
          <w:szCs w:val="24"/>
        </w:rPr>
        <w:t>prowadzenie rejestru umów;</w:t>
      </w:r>
      <w:bookmarkStart w:id="4" w:name="_Hlk48720357"/>
    </w:p>
    <w:p w14:paraId="2DB9022F" w14:textId="77777777" w:rsidR="00232BF5" w:rsidRDefault="00D124BC" w:rsidP="00232BF5">
      <w:pPr>
        <w:pStyle w:val="Akapitzlist"/>
        <w:numPr>
          <w:ilvl w:val="0"/>
          <w:numId w:val="4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2BF5">
        <w:rPr>
          <w:rFonts w:ascii="Times New Roman" w:hAnsi="Times New Roman" w:cs="Times New Roman"/>
          <w:sz w:val="24"/>
          <w:szCs w:val="24"/>
        </w:rPr>
        <w:t>ochrony zdrowia;</w:t>
      </w:r>
    </w:p>
    <w:p w14:paraId="302C97AC" w14:textId="77777777" w:rsidR="00232BF5" w:rsidRDefault="00232BF5" w:rsidP="00232BF5">
      <w:pPr>
        <w:pStyle w:val="Akapitzlist"/>
        <w:numPr>
          <w:ilvl w:val="0"/>
          <w:numId w:val="4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2BF5">
        <w:rPr>
          <w:rFonts w:ascii="Times New Roman" w:hAnsi="Times New Roman" w:cs="Times New Roman"/>
          <w:sz w:val="24"/>
          <w:szCs w:val="24"/>
        </w:rPr>
        <w:t>w</w:t>
      </w:r>
      <w:r w:rsidR="00D124BC" w:rsidRPr="00232BF5">
        <w:rPr>
          <w:rFonts w:ascii="Times New Roman" w:hAnsi="Times New Roman" w:cs="Times New Roman"/>
          <w:sz w:val="24"/>
          <w:szCs w:val="24"/>
        </w:rPr>
        <w:t xml:space="preserve">spółpracy z gminnym ośrodkiem </w:t>
      </w:r>
      <w:r w:rsidR="008650C3" w:rsidRPr="00232BF5">
        <w:rPr>
          <w:rFonts w:ascii="Times New Roman" w:hAnsi="Times New Roman" w:cs="Times New Roman"/>
          <w:sz w:val="24"/>
          <w:szCs w:val="24"/>
        </w:rPr>
        <w:t>pomocy</w:t>
      </w:r>
      <w:r w:rsidR="00D124BC" w:rsidRPr="00232BF5">
        <w:rPr>
          <w:rFonts w:ascii="Times New Roman" w:hAnsi="Times New Roman" w:cs="Times New Roman"/>
          <w:sz w:val="24"/>
          <w:szCs w:val="24"/>
        </w:rPr>
        <w:t xml:space="preserve"> społecznej oraz innymi instytucjami </w:t>
      </w:r>
      <w:r w:rsidR="008650C3" w:rsidRPr="00232BF5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D124BC" w:rsidRPr="00232BF5">
        <w:rPr>
          <w:rFonts w:ascii="Times New Roman" w:hAnsi="Times New Roman" w:cs="Times New Roman"/>
          <w:sz w:val="24"/>
          <w:szCs w:val="24"/>
        </w:rPr>
        <w:t>i organizacjami  w zakresie spraw społecznych</w:t>
      </w:r>
    </w:p>
    <w:p w14:paraId="054536B9" w14:textId="2B567E00" w:rsidR="00D124BC" w:rsidRPr="00232BF5" w:rsidRDefault="006F7306" w:rsidP="00232BF5">
      <w:pPr>
        <w:pStyle w:val="Akapitzlist"/>
        <w:numPr>
          <w:ilvl w:val="0"/>
          <w:numId w:val="4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2BF5">
        <w:rPr>
          <w:rFonts w:ascii="Times New Roman" w:hAnsi="Times New Roman" w:cs="Times New Roman"/>
          <w:sz w:val="24"/>
          <w:szCs w:val="24"/>
        </w:rPr>
        <w:t>współpracy z organizacjami pozarządowymi w zakresie wsparcia realizacji zadań publicznych, w tym realizacja i rozliczanie konkursów wskazanych w ustawie o działalności pożytku publicznego i o wolontariacie</w:t>
      </w:r>
      <w:r w:rsidR="00D124BC" w:rsidRPr="00232BF5">
        <w:rPr>
          <w:rFonts w:ascii="Times New Roman" w:hAnsi="Times New Roman" w:cs="Times New Roman"/>
          <w:sz w:val="24"/>
          <w:szCs w:val="24"/>
        </w:rPr>
        <w:t>.</w:t>
      </w:r>
    </w:p>
    <w:bookmarkEnd w:id="4"/>
    <w:p w14:paraId="4B51176C" w14:textId="23776C97" w:rsidR="00D124BC" w:rsidRPr="006F7306" w:rsidRDefault="00D124BC" w:rsidP="00D124BC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10F2A">
        <w:rPr>
          <w:rFonts w:ascii="Times New Roman" w:hAnsi="Times New Roman" w:cs="Times New Roman"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Pracownik n</w:t>
      </w:r>
      <w:r w:rsidRPr="00D10F2A">
        <w:rPr>
          <w:rFonts w:ascii="Times New Roman" w:hAnsi="Times New Roman" w:cs="Times New Roman"/>
          <w:sz w:val="24"/>
          <w:szCs w:val="24"/>
        </w:rPr>
        <w:t xml:space="preserve">a stanowisku wskazanym w ust. 1 </w:t>
      </w:r>
      <w:r>
        <w:rPr>
          <w:rFonts w:ascii="Times New Roman" w:hAnsi="Times New Roman" w:cs="Times New Roman"/>
          <w:sz w:val="24"/>
          <w:szCs w:val="24"/>
        </w:rPr>
        <w:t>jest również pełnomocnikiem Wójta ds</w:t>
      </w:r>
      <w:r w:rsidRPr="00D10F2A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osób niepełnosprawnych</w:t>
      </w:r>
      <w:r w:rsidR="006F7306">
        <w:rPr>
          <w:rFonts w:ascii="Times New Roman" w:hAnsi="Times New Roman" w:cs="Times New Roman"/>
          <w:sz w:val="24"/>
          <w:szCs w:val="24"/>
        </w:rPr>
        <w:t xml:space="preserve">, a także realizuje zadania wskazane w ustawie </w:t>
      </w:r>
      <w:r w:rsidR="006F7306" w:rsidRPr="006F7306">
        <w:rPr>
          <w:rFonts w:ascii="Times New Roman" w:hAnsi="Times New Roman" w:cs="Times New Roman"/>
          <w:sz w:val="24"/>
          <w:szCs w:val="24"/>
        </w:rPr>
        <w:t>o zapewnianiu dostępności osobom ze szczególnymi potrzeba</w:t>
      </w:r>
      <w:r w:rsidR="006F7306">
        <w:rPr>
          <w:rFonts w:ascii="Times New Roman" w:hAnsi="Times New Roman" w:cs="Times New Roman"/>
          <w:sz w:val="24"/>
          <w:szCs w:val="24"/>
        </w:rPr>
        <w:t>mi</w:t>
      </w:r>
      <w:r w:rsidRPr="006F7306">
        <w:rPr>
          <w:rFonts w:ascii="Times New Roman" w:hAnsi="Times New Roman" w:cs="Times New Roman"/>
          <w:sz w:val="24"/>
          <w:szCs w:val="24"/>
        </w:rPr>
        <w:t>.</w:t>
      </w:r>
    </w:p>
    <w:p w14:paraId="00FC5744" w14:textId="2879CAAA" w:rsidR="00D124BC" w:rsidRPr="00D10F2A" w:rsidRDefault="00D124BC" w:rsidP="00D124BC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10F2A">
        <w:rPr>
          <w:rFonts w:ascii="Times New Roman" w:hAnsi="Times New Roman" w:cs="Times New Roman"/>
          <w:sz w:val="24"/>
          <w:szCs w:val="24"/>
        </w:rPr>
        <w:t>3. Do znakowania spraw stosuje się symbol „</w:t>
      </w:r>
      <w:r w:rsidRPr="00FE50F0">
        <w:rPr>
          <w:rFonts w:ascii="Times New Roman" w:hAnsi="Times New Roman" w:cs="Times New Roman"/>
          <w:b/>
          <w:bCs/>
          <w:sz w:val="24"/>
          <w:szCs w:val="24"/>
        </w:rPr>
        <w:t>ZP”.</w:t>
      </w:r>
    </w:p>
    <w:p w14:paraId="7C9D47F4" w14:textId="77777777" w:rsidR="00CC361E" w:rsidRDefault="00CC361E" w:rsidP="00D124BC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52056B7D" w14:textId="6F615BBC" w:rsidR="00D124BC" w:rsidRPr="00D10F2A" w:rsidRDefault="00D124BC" w:rsidP="00D124BC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E50F0">
        <w:rPr>
          <w:rFonts w:ascii="Times New Roman" w:hAnsi="Times New Roman" w:cs="Times New Roman"/>
          <w:b/>
          <w:bCs/>
          <w:sz w:val="24"/>
          <w:szCs w:val="24"/>
        </w:rPr>
        <w:t>§ 4</w:t>
      </w:r>
      <w:r w:rsidR="00232BF5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FE50F0">
        <w:rPr>
          <w:rFonts w:ascii="Times New Roman" w:hAnsi="Times New Roman" w:cs="Times New Roman"/>
          <w:b/>
          <w:bCs/>
          <w:sz w:val="24"/>
          <w:szCs w:val="24"/>
        </w:rPr>
        <w:t>. 1. Do zakresu zadań na stanowisku ds. inwestycji i budownictwa należy</w:t>
      </w:r>
      <w:r w:rsidRPr="00D10F2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Pr="00D10F2A">
        <w:rPr>
          <w:rFonts w:ascii="Times New Roman" w:hAnsi="Times New Roman" w:cs="Times New Roman"/>
          <w:sz w:val="24"/>
          <w:szCs w:val="24"/>
        </w:rPr>
        <w:t>w szczególności:</w:t>
      </w:r>
    </w:p>
    <w:p w14:paraId="34F980D7" w14:textId="77777777" w:rsidR="00D124BC" w:rsidRDefault="00D124BC" w:rsidP="00D124BC">
      <w:pPr>
        <w:pStyle w:val="Akapitzlist"/>
        <w:numPr>
          <w:ilvl w:val="0"/>
          <w:numId w:val="4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tworzenie </w:t>
      </w:r>
      <w:r w:rsidRPr="00D21C8F">
        <w:rPr>
          <w:rFonts w:ascii="Times New Roman" w:hAnsi="Times New Roman" w:cs="Times New Roman"/>
          <w:sz w:val="24"/>
          <w:szCs w:val="24"/>
        </w:rPr>
        <w:t>planu potrzeb inwestycyjnych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21C8F">
        <w:rPr>
          <w:rFonts w:ascii="Times New Roman" w:hAnsi="Times New Roman" w:cs="Times New Roman"/>
          <w:sz w:val="24"/>
          <w:szCs w:val="24"/>
        </w:rPr>
        <w:t>i remontowych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62D07731" w14:textId="77777777" w:rsidR="00D124BC" w:rsidRDefault="00D124BC" w:rsidP="00D124BC">
      <w:pPr>
        <w:pStyle w:val="Akapitzlist"/>
        <w:numPr>
          <w:ilvl w:val="0"/>
          <w:numId w:val="4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1C8F">
        <w:rPr>
          <w:rFonts w:ascii="Times New Roman" w:hAnsi="Times New Roman" w:cs="Times New Roman"/>
          <w:sz w:val="24"/>
          <w:szCs w:val="24"/>
        </w:rPr>
        <w:t xml:space="preserve"> realizacja inwestycji gminnych, w tym także remontów i modernizacji;</w:t>
      </w:r>
    </w:p>
    <w:p w14:paraId="727990C1" w14:textId="77777777" w:rsidR="00D124BC" w:rsidRDefault="00D124BC" w:rsidP="00D124BC">
      <w:pPr>
        <w:pStyle w:val="Akapitzlist"/>
        <w:numPr>
          <w:ilvl w:val="0"/>
          <w:numId w:val="4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Pr="00677C65">
        <w:rPr>
          <w:rFonts w:ascii="Times New Roman" w:hAnsi="Times New Roman" w:cs="Times New Roman"/>
          <w:sz w:val="24"/>
          <w:szCs w:val="24"/>
        </w:rPr>
        <w:t>spółpra</w:t>
      </w:r>
      <w:r>
        <w:rPr>
          <w:rFonts w:ascii="Times New Roman" w:hAnsi="Times New Roman" w:cs="Times New Roman"/>
          <w:sz w:val="24"/>
          <w:szCs w:val="24"/>
        </w:rPr>
        <w:t>ca</w:t>
      </w:r>
      <w:r w:rsidRPr="00677C65">
        <w:rPr>
          <w:rFonts w:ascii="Times New Roman" w:hAnsi="Times New Roman" w:cs="Times New Roman"/>
          <w:sz w:val="24"/>
          <w:szCs w:val="24"/>
        </w:rPr>
        <w:t xml:space="preserve"> z gestorami sieci w zakresie ich przebiegu, stanu technicznego i modernizacji</w:t>
      </w:r>
      <w:r>
        <w:rPr>
          <w:rFonts w:ascii="Times New Roman" w:hAnsi="Times New Roman" w:cs="Times New Roman"/>
          <w:sz w:val="24"/>
          <w:szCs w:val="24"/>
        </w:rPr>
        <w:t>;</w:t>
      </w:r>
      <w:r w:rsidRPr="00677C6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</w:p>
    <w:p w14:paraId="3CB322EA" w14:textId="77777777" w:rsidR="00D124BC" w:rsidRPr="00701E7C" w:rsidRDefault="00D124BC" w:rsidP="00D124BC">
      <w:pPr>
        <w:pStyle w:val="Akapitzlist"/>
        <w:numPr>
          <w:ilvl w:val="0"/>
          <w:numId w:val="4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określanie </w:t>
      </w:r>
      <w:r w:rsidRPr="00677C65">
        <w:rPr>
          <w:rFonts w:ascii="Times New Roman" w:hAnsi="Times New Roman" w:cs="Times New Roman"/>
          <w:sz w:val="24"/>
          <w:szCs w:val="24"/>
        </w:rPr>
        <w:t>zapotrzebowania i optymalizacji energetycznej Gminy i jej zasobów;</w:t>
      </w:r>
    </w:p>
    <w:p w14:paraId="3F4F4CF1" w14:textId="77777777" w:rsidR="00D124BC" w:rsidRPr="00701E7C" w:rsidRDefault="00D124BC" w:rsidP="00D124BC">
      <w:pPr>
        <w:pStyle w:val="Akapitzlist"/>
        <w:numPr>
          <w:ilvl w:val="0"/>
          <w:numId w:val="4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określanie </w:t>
      </w:r>
      <w:r w:rsidRPr="00D21C8F">
        <w:rPr>
          <w:rFonts w:ascii="Times New Roman" w:hAnsi="Times New Roman" w:cs="Times New Roman"/>
          <w:sz w:val="24"/>
          <w:szCs w:val="24"/>
        </w:rPr>
        <w:t>planu rozwoju sieci dróg gminnych;</w:t>
      </w:r>
    </w:p>
    <w:p w14:paraId="60477C89" w14:textId="77777777" w:rsidR="00D124BC" w:rsidRPr="00D21C8F" w:rsidRDefault="00D124BC" w:rsidP="00D124BC">
      <w:pPr>
        <w:pStyle w:val="Akapitzlist"/>
        <w:numPr>
          <w:ilvl w:val="0"/>
          <w:numId w:val="4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1C8F">
        <w:rPr>
          <w:rFonts w:ascii="Times New Roman" w:hAnsi="Times New Roman" w:cs="Times New Roman"/>
          <w:sz w:val="24"/>
          <w:szCs w:val="24"/>
        </w:rPr>
        <w:t>współpraca z administracją rządową i samorządową w sprawach nadzoru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1C8F">
        <w:rPr>
          <w:rFonts w:ascii="Times New Roman" w:hAnsi="Times New Roman" w:cs="Times New Roman"/>
          <w:sz w:val="24"/>
          <w:szCs w:val="24"/>
        </w:rPr>
        <w:t>inwestycyjno</w:t>
      </w:r>
      <w:proofErr w:type="spellEnd"/>
      <w:r w:rsidRPr="00D21C8F">
        <w:rPr>
          <w:rFonts w:ascii="Times New Roman" w:hAnsi="Times New Roman" w:cs="Times New Roman"/>
          <w:sz w:val="24"/>
          <w:szCs w:val="24"/>
        </w:rPr>
        <w:t xml:space="preserve"> - budowlanego;</w:t>
      </w:r>
    </w:p>
    <w:p w14:paraId="31817C72" w14:textId="77777777" w:rsidR="00D124BC" w:rsidRPr="00D21C8F" w:rsidRDefault="00D124BC" w:rsidP="00D124BC">
      <w:pPr>
        <w:pStyle w:val="Akapitzlist"/>
        <w:numPr>
          <w:ilvl w:val="0"/>
          <w:numId w:val="4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1C8F">
        <w:rPr>
          <w:rFonts w:ascii="Times New Roman" w:hAnsi="Times New Roman" w:cs="Times New Roman"/>
          <w:sz w:val="24"/>
          <w:szCs w:val="24"/>
        </w:rPr>
        <w:t>prowadzenie ewidencji inwestycji prowadzonych przez Gminę;</w:t>
      </w:r>
    </w:p>
    <w:p w14:paraId="4F8FF1BD" w14:textId="77777777" w:rsidR="00D124BC" w:rsidRPr="00D21C8F" w:rsidRDefault="00D124BC" w:rsidP="00D124BC">
      <w:pPr>
        <w:pStyle w:val="Akapitzlist"/>
        <w:numPr>
          <w:ilvl w:val="0"/>
          <w:numId w:val="4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1C8F">
        <w:rPr>
          <w:rFonts w:ascii="Times New Roman" w:hAnsi="Times New Roman" w:cs="Times New Roman"/>
          <w:sz w:val="24"/>
          <w:szCs w:val="24"/>
        </w:rPr>
        <w:t>współpraca z urzędami i instytucjami zewnętrznymi</w:t>
      </w:r>
      <w:r>
        <w:rPr>
          <w:rFonts w:ascii="Times New Roman" w:hAnsi="Times New Roman" w:cs="Times New Roman"/>
          <w:sz w:val="24"/>
          <w:szCs w:val="24"/>
        </w:rPr>
        <w:t xml:space="preserve">, w tym z Zakładem Gospodarki Komunalnej w Damnicy, </w:t>
      </w:r>
      <w:r w:rsidRPr="00D21C8F">
        <w:rPr>
          <w:rFonts w:ascii="Times New Roman" w:hAnsi="Times New Roman" w:cs="Times New Roman"/>
          <w:sz w:val="24"/>
          <w:szCs w:val="24"/>
        </w:rPr>
        <w:t xml:space="preserve">w zakresie </w:t>
      </w:r>
      <w:r>
        <w:rPr>
          <w:rFonts w:ascii="Times New Roman" w:hAnsi="Times New Roman" w:cs="Times New Roman"/>
          <w:sz w:val="24"/>
          <w:szCs w:val="24"/>
        </w:rPr>
        <w:t>realizowanych spraw</w:t>
      </w:r>
      <w:r w:rsidRPr="00D21C8F">
        <w:rPr>
          <w:rFonts w:ascii="Times New Roman" w:hAnsi="Times New Roman" w:cs="Times New Roman"/>
          <w:sz w:val="24"/>
          <w:szCs w:val="24"/>
        </w:rPr>
        <w:t>.</w:t>
      </w:r>
    </w:p>
    <w:p w14:paraId="6039AEB5" w14:textId="77777777" w:rsidR="00D124BC" w:rsidRPr="00D10F2A" w:rsidRDefault="00D124BC" w:rsidP="00D124B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0F2A">
        <w:rPr>
          <w:rFonts w:ascii="Times New Roman" w:hAnsi="Times New Roman" w:cs="Times New Roman"/>
          <w:sz w:val="24"/>
          <w:szCs w:val="24"/>
        </w:rPr>
        <w:t xml:space="preserve">2. Do znakowania spraw stosuje się symbol </w:t>
      </w:r>
      <w:r w:rsidRPr="00FE50F0">
        <w:rPr>
          <w:rFonts w:ascii="Times New Roman" w:hAnsi="Times New Roman" w:cs="Times New Roman"/>
          <w:b/>
          <w:bCs/>
          <w:sz w:val="24"/>
          <w:szCs w:val="24"/>
        </w:rPr>
        <w:t>„IB”.</w:t>
      </w:r>
    </w:p>
    <w:p w14:paraId="1FF047CC" w14:textId="77777777" w:rsidR="00D124BC" w:rsidRDefault="00D124BC" w:rsidP="00D124BC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5FFF221E" w14:textId="4AA7786D" w:rsidR="00D124BC" w:rsidRPr="00D10F2A" w:rsidRDefault="00D124BC" w:rsidP="00D124BC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E50F0">
        <w:rPr>
          <w:rFonts w:ascii="Times New Roman" w:hAnsi="Times New Roman" w:cs="Times New Roman"/>
          <w:b/>
          <w:bCs/>
          <w:sz w:val="24"/>
          <w:szCs w:val="24"/>
        </w:rPr>
        <w:t>§ 4</w:t>
      </w:r>
      <w:r w:rsidR="00232BF5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FE50F0">
        <w:rPr>
          <w:rFonts w:ascii="Times New Roman" w:hAnsi="Times New Roman" w:cs="Times New Roman"/>
          <w:b/>
          <w:bCs/>
          <w:sz w:val="24"/>
          <w:szCs w:val="24"/>
        </w:rPr>
        <w:t>. 1. Do zakresu zadań na stanowisku ds. pozyskiwania i rozliczania środków zewnętrznych należy</w:t>
      </w:r>
      <w:r w:rsidRPr="00D10F2A">
        <w:rPr>
          <w:rFonts w:ascii="Times New Roman" w:hAnsi="Times New Roman" w:cs="Times New Roman"/>
          <w:sz w:val="24"/>
          <w:szCs w:val="24"/>
        </w:rPr>
        <w:t xml:space="preserve"> w szczególności:</w:t>
      </w:r>
    </w:p>
    <w:p w14:paraId="59CCBDE7" w14:textId="3268EAD0" w:rsidR="00D124BC" w:rsidRPr="00232BF5" w:rsidRDefault="00D124BC" w:rsidP="00232BF5">
      <w:pPr>
        <w:pStyle w:val="Akapitzlist"/>
        <w:numPr>
          <w:ilvl w:val="0"/>
          <w:numId w:val="5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5" w:name="_Hlk48719775"/>
      <w:r w:rsidRPr="00232BF5">
        <w:rPr>
          <w:rFonts w:ascii="Times New Roman" w:hAnsi="Times New Roman" w:cs="Times New Roman"/>
          <w:sz w:val="24"/>
          <w:szCs w:val="24"/>
        </w:rPr>
        <w:t>przygotowywanie wniosków o dofinansowanie realizowanych przez Gminę zadań ze źródeł zewnętrznych (Unia Europejska, Urząd Marszałkowski, Państwowy Fundusz Rehabilitacji Osób Niepełnosprawnych, agencje rządowe, itp.)</w:t>
      </w:r>
    </w:p>
    <w:p w14:paraId="1E9E1B11" w14:textId="77777777" w:rsidR="00D124BC" w:rsidRPr="00232BF5" w:rsidRDefault="00D124BC" w:rsidP="00232BF5">
      <w:pPr>
        <w:pStyle w:val="Akapitzlist"/>
        <w:numPr>
          <w:ilvl w:val="0"/>
          <w:numId w:val="5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2BF5">
        <w:rPr>
          <w:rFonts w:ascii="Times New Roman" w:hAnsi="Times New Roman" w:cs="Times New Roman"/>
          <w:sz w:val="24"/>
          <w:szCs w:val="24"/>
        </w:rPr>
        <w:t>prowadzenie spraw związanych z realizacją projektu oraz rozliczenie otrzymanego dofinansowania;</w:t>
      </w:r>
    </w:p>
    <w:p w14:paraId="32810DFA" w14:textId="77777777" w:rsidR="00D124BC" w:rsidRPr="00232BF5" w:rsidRDefault="00D124BC" w:rsidP="00232BF5">
      <w:pPr>
        <w:pStyle w:val="Akapitzlist"/>
        <w:numPr>
          <w:ilvl w:val="0"/>
          <w:numId w:val="5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2BF5">
        <w:rPr>
          <w:rFonts w:ascii="Times New Roman" w:hAnsi="Times New Roman" w:cs="Times New Roman"/>
          <w:sz w:val="24"/>
          <w:szCs w:val="24"/>
        </w:rPr>
        <w:t xml:space="preserve">przygotowywanie sprawozdań i odpowiednie dokumentowanie realizacji umów </w:t>
      </w:r>
      <w:r w:rsidRPr="00232BF5">
        <w:rPr>
          <w:rFonts w:ascii="Times New Roman" w:hAnsi="Times New Roman" w:cs="Times New Roman"/>
          <w:sz w:val="24"/>
          <w:szCs w:val="24"/>
        </w:rPr>
        <w:br/>
        <w:t>o dofinansowanie zadań;</w:t>
      </w:r>
    </w:p>
    <w:p w14:paraId="1C020F82" w14:textId="77777777" w:rsidR="00D124BC" w:rsidRPr="00232BF5" w:rsidRDefault="00D124BC" w:rsidP="00232BF5">
      <w:pPr>
        <w:pStyle w:val="Akapitzlist"/>
        <w:numPr>
          <w:ilvl w:val="0"/>
          <w:numId w:val="5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2BF5">
        <w:rPr>
          <w:rFonts w:ascii="Times New Roman" w:hAnsi="Times New Roman" w:cs="Times New Roman"/>
          <w:sz w:val="24"/>
          <w:szCs w:val="24"/>
        </w:rPr>
        <w:t>inicjowanie i rozpowszechnianie informacji o możliwościach uzyskania wsparcia na realizację planowanych projektów.</w:t>
      </w:r>
    </w:p>
    <w:bookmarkEnd w:id="5"/>
    <w:p w14:paraId="16199FFB" w14:textId="77777777" w:rsidR="00D124BC" w:rsidRPr="00D10F2A" w:rsidRDefault="00D124BC" w:rsidP="00D124BC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D10F2A">
        <w:rPr>
          <w:rFonts w:ascii="Times New Roman" w:hAnsi="Times New Roman" w:cs="Times New Roman"/>
          <w:sz w:val="24"/>
          <w:szCs w:val="24"/>
        </w:rPr>
        <w:t>Na stanowisku wskazanym w ust. 1 wykonywane są również zadania w zakresie:</w:t>
      </w:r>
    </w:p>
    <w:p w14:paraId="701B2B09" w14:textId="77777777" w:rsidR="00D124BC" w:rsidRDefault="00D124BC" w:rsidP="00D124BC">
      <w:pPr>
        <w:pStyle w:val="Akapitzlist"/>
        <w:numPr>
          <w:ilvl w:val="0"/>
          <w:numId w:val="4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1C8F">
        <w:rPr>
          <w:rFonts w:ascii="Times New Roman" w:hAnsi="Times New Roman" w:cs="Times New Roman"/>
          <w:sz w:val="24"/>
          <w:szCs w:val="24"/>
        </w:rPr>
        <w:t>współpracy z innymi gminami, związkami gmin, instytucjami zajmującymi się sprawami UE, organizacjami pozarządowymi, w zakresie pozyskiwania i wykorzystania środków funduszy UE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21C8F">
        <w:rPr>
          <w:rFonts w:ascii="Times New Roman" w:hAnsi="Times New Roman" w:cs="Times New Roman"/>
          <w:sz w:val="24"/>
          <w:szCs w:val="24"/>
        </w:rPr>
        <w:t>i innych,</w:t>
      </w:r>
    </w:p>
    <w:p w14:paraId="5D4EE3B7" w14:textId="77777777" w:rsidR="00D124BC" w:rsidRPr="00350F52" w:rsidRDefault="00D124BC" w:rsidP="00D124BC">
      <w:pPr>
        <w:pStyle w:val="Akapitzlist"/>
        <w:numPr>
          <w:ilvl w:val="0"/>
          <w:numId w:val="4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koordynowania opracowania strategii rozwoju gminy, planu inwestycyjnego, lokalnego planu rozwoju,</w:t>
      </w:r>
    </w:p>
    <w:p w14:paraId="3682CF9A" w14:textId="77777777" w:rsidR="00D124BC" w:rsidRPr="00D21C8F" w:rsidRDefault="00D124BC" w:rsidP="00D124BC">
      <w:pPr>
        <w:pStyle w:val="Akapitzlist"/>
        <w:numPr>
          <w:ilvl w:val="0"/>
          <w:numId w:val="4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1C8F">
        <w:rPr>
          <w:rFonts w:ascii="Times New Roman" w:hAnsi="Times New Roman" w:cs="Times New Roman"/>
          <w:sz w:val="24"/>
          <w:szCs w:val="24"/>
        </w:rPr>
        <w:t>współpraca z radami sołeckimi oraz obsługa funduszu sołeckiego,</w:t>
      </w:r>
    </w:p>
    <w:p w14:paraId="1D8BA995" w14:textId="77777777" w:rsidR="00D124BC" w:rsidRPr="006F7306" w:rsidRDefault="00D124BC" w:rsidP="00D124BC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F7306">
        <w:rPr>
          <w:rFonts w:ascii="Times New Roman" w:hAnsi="Times New Roman" w:cs="Times New Roman"/>
          <w:sz w:val="24"/>
          <w:szCs w:val="24"/>
        </w:rPr>
        <w:t>3. Stanowisko wchodzi w skład Biura pozyskiwania środków zewnętrznych.</w:t>
      </w:r>
    </w:p>
    <w:p w14:paraId="11F56FAE" w14:textId="77777777" w:rsidR="00D124BC" w:rsidRPr="006F7306" w:rsidRDefault="00D124BC" w:rsidP="00D124BC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F7306">
        <w:rPr>
          <w:rFonts w:ascii="Times New Roman" w:hAnsi="Times New Roman" w:cs="Times New Roman"/>
          <w:sz w:val="24"/>
          <w:szCs w:val="24"/>
        </w:rPr>
        <w:t xml:space="preserve">4.  Do znakowania spraw stosuje się symbol </w:t>
      </w:r>
      <w:r w:rsidRPr="006F7306">
        <w:rPr>
          <w:rFonts w:ascii="Times New Roman" w:hAnsi="Times New Roman" w:cs="Times New Roman"/>
          <w:b/>
          <w:bCs/>
          <w:sz w:val="24"/>
          <w:szCs w:val="24"/>
        </w:rPr>
        <w:t>„UE - 2”</w:t>
      </w:r>
      <w:r w:rsidRPr="006F7306">
        <w:rPr>
          <w:rFonts w:ascii="Times New Roman" w:hAnsi="Times New Roman" w:cs="Times New Roman"/>
          <w:sz w:val="24"/>
          <w:szCs w:val="24"/>
        </w:rPr>
        <w:t>.</w:t>
      </w:r>
    </w:p>
    <w:p w14:paraId="43BB9322" w14:textId="77777777" w:rsidR="00CC361E" w:rsidRDefault="00CC361E" w:rsidP="00D124BC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8A13717" w14:textId="03D3FBA7" w:rsidR="00D124BC" w:rsidRPr="00D10F2A" w:rsidRDefault="00D124BC" w:rsidP="00D124BC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E50F0">
        <w:rPr>
          <w:rFonts w:ascii="Times New Roman" w:hAnsi="Times New Roman" w:cs="Times New Roman"/>
          <w:b/>
          <w:bCs/>
          <w:sz w:val="24"/>
          <w:szCs w:val="24"/>
        </w:rPr>
        <w:t>§ 4</w:t>
      </w:r>
      <w:r w:rsidR="00232BF5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FE50F0">
        <w:rPr>
          <w:rFonts w:ascii="Times New Roman" w:hAnsi="Times New Roman" w:cs="Times New Roman"/>
          <w:b/>
          <w:bCs/>
          <w:sz w:val="24"/>
          <w:szCs w:val="24"/>
        </w:rPr>
        <w:t xml:space="preserve">. 1. Do zakresu zadań na stanowisku ds. gospodarki nieruchomościami </w:t>
      </w:r>
      <w:r w:rsidRPr="00FE50F0">
        <w:rPr>
          <w:rFonts w:ascii="Times New Roman" w:hAnsi="Times New Roman" w:cs="Times New Roman"/>
          <w:b/>
          <w:bCs/>
          <w:sz w:val="24"/>
          <w:szCs w:val="24"/>
        </w:rPr>
        <w:br/>
        <w:t>i rolnictwa należy</w:t>
      </w:r>
      <w:r w:rsidRPr="00D10F2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prowadzenie spraw, </w:t>
      </w:r>
      <w:r w:rsidRPr="00D10F2A">
        <w:rPr>
          <w:rFonts w:ascii="Times New Roman" w:hAnsi="Times New Roman" w:cs="Times New Roman"/>
          <w:sz w:val="24"/>
          <w:szCs w:val="24"/>
        </w:rPr>
        <w:t>w szczególności:</w:t>
      </w:r>
    </w:p>
    <w:p w14:paraId="3BCB4AF1" w14:textId="77777777" w:rsidR="00D124BC" w:rsidRPr="00D21C8F" w:rsidRDefault="00D124BC" w:rsidP="00D124BC">
      <w:pPr>
        <w:pStyle w:val="Akapitzlist"/>
        <w:numPr>
          <w:ilvl w:val="0"/>
          <w:numId w:val="50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1C8F">
        <w:rPr>
          <w:rFonts w:ascii="Times New Roman" w:hAnsi="Times New Roman" w:cs="Times New Roman"/>
          <w:sz w:val="24"/>
          <w:szCs w:val="24"/>
        </w:rPr>
        <w:t>dotyczących gospodarowania nieruchomościami gminnymi, między innymi  w zakresie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D21C8F">
        <w:rPr>
          <w:rFonts w:ascii="Times New Roman" w:hAnsi="Times New Roman" w:cs="Times New Roman"/>
          <w:sz w:val="24"/>
          <w:szCs w:val="24"/>
        </w:rPr>
        <w:t xml:space="preserve"> sprzedaży, oddania w użytkowanie wieczyste, dzierżawy, oddawania w trwały zarząd, przekształcania użytkowania wieczystego w prawo własności;</w:t>
      </w:r>
    </w:p>
    <w:p w14:paraId="0106D460" w14:textId="77777777" w:rsidR="00D124BC" w:rsidRPr="00D21C8F" w:rsidRDefault="00D124BC" w:rsidP="00D124BC">
      <w:pPr>
        <w:pStyle w:val="Akapitzlist"/>
        <w:numPr>
          <w:ilvl w:val="0"/>
          <w:numId w:val="50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dot</w:t>
      </w:r>
      <w:r w:rsidRPr="00D21C8F">
        <w:rPr>
          <w:rFonts w:ascii="Times New Roman" w:hAnsi="Times New Roman" w:cs="Times New Roman"/>
          <w:sz w:val="24"/>
          <w:szCs w:val="24"/>
        </w:rPr>
        <w:t>yczących podziałów i rozgraniczeń nieruchomości;</w:t>
      </w:r>
    </w:p>
    <w:p w14:paraId="7E0E0BA9" w14:textId="77777777" w:rsidR="00D124BC" w:rsidRDefault="00D124BC" w:rsidP="00D124BC">
      <w:pPr>
        <w:pStyle w:val="Akapitzlist"/>
        <w:numPr>
          <w:ilvl w:val="0"/>
          <w:numId w:val="50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1C8F">
        <w:rPr>
          <w:rFonts w:ascii="Times New Roman" w:hAnsi="Times New Roman" w:cs="Times New Roman"/>
          <w:sz w:val="24"/>
          <w:szCs w:val="24"/>
        </w:rPr>
        <w:t>związanych ze zmianą klasyfikacji gruntów gminnych;</w:t>
      </w:r>
    </w:p>
    <w:p w14:paraId="7BE259B6" w14:textId="77777777" w:rsidR="00D124BC" w:rsidRDefault="00D124BC" w:rsidP="00D124BC">
      <w:pPr>
        <w:pStyle w:val="Akapitzlist"/>
        <w:numPr>
          <w:ilvl w:val="0"/>
          <w:numId w:val="50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ustalania opłat </w:t>
      </w:r>
      <w:proofErr w:type="spellStart"/>
      <w:r>
        <w:rPr>
          <w:rFonts w:ascii="Times New Roman" w:hAnsi="Times New Roman" w:cs="Times New Roman"/>
          <w:sz w:val="24"/>
          <w:szCs w:val="24"/>
        </w:rPr>
        <w:t>adiacenckich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14:paraId="3598A882" w14:textId="77777777" w:rsidR="00D124BC" w:rsidRDefault="00D124BC" w:rsidP="00D124BC">
      <w:pPr>
        <w:pStyle w:val="Akapitzlist"/>
        <w:numPr>
          <w:ilvl w:val="0"/>
          <w:numId w:val="50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1C8F">
        <w:rPr>
          <w:rFonts w:ascii="Times New Roman" w:hAnsi="Times New Roman" w:cs="Times New Roman"/>
          <w:sz w:val="24"/>
          <w:szCs w:val="24"/>
        </w:rPr>
        <w:t>związanych z regulacją prawną nieruchomości;</w:t>
      </w:r>
    </w:p>
    <w:p w14:paraId="3C8553C6" w14:textId="77777777" w:rsidR="00D124BC" w:rsidRDefault="00D124BC" w:rsidP="00D124BC">
      <w:pPr>
        <w:pStyle w:val="Akapitzlist"/>
        <w:numPr>
          <w:ilvl w:val="0"/>
          <w:numId w:val="50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zakresie obciążania terenów Gminy, nie będących drogami, sieciami i urządzeniami innej infrastruktury;</w:t>
      </w:r>
    </w:p>
    <w:p w14:paraId="61EBB6E2" w14:textId="77777777" w:rsidR="00D124BC" w:rsidRPr="00D21C8F" w:rsidRDefault="00D124BC" w:rsidP="00D124BC">
      <w:pPr>
        <w:pStyle w:val="Akapitzlist"/>
        <w:numPr>
          <w:ilvl w:val="0"/>
          <w:numId w:val="50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ubezpieczeń mienia gminnego;</w:t>
      </w:r>
    </w:p>
    <w:p w14:paraId="2AD3E1C8" w14:textId="77777777" w:rsidR="00D124BC" w:rsidRPr="00D21C8F" w:rsidRDefault="00D124BC" w:rsidP="00D124BC">
      <w:pPr>
        <w:pStyle w:val="Akapitzlist"/>
        <w:numPr>
          <w:ilvl w:val="0"/>
          <w:numId w:val="50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1C8F">
        <w:rPr>
          <w:rFonts w:ascii="Times New Roman" w:hAnsi="Times New Roman" w:cs="Times New Roman"/>
          <w:sz w:val="24"/>
          <w:szCs w:val="24"/>
        </w:rPr>
        <w:t>związanych z nazewnictwem miejscowości, ulic oraz nadawaniem numerów porządkowych dla nieruchomości;</w:t>
      </w:r>
    </w:p>
    <w:p w14:paraId="1D897BCB" w14:textId="77777777" w:rsidR="00D124BC" w:rsidRDefault="00D124BC" w:rsidP="00D124BC">
      <w:pPr>
        <w:pStyle w:val="Akapitzlist"/>
        <w:numPr>
          <w:ilvl w:val="0"/>
          <w:numId w:val="50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1C8F">
        <w:rPr>
          <w:rFonts w:ascii="Times New Roman" w:hAnsi="Times New Roman" w:cs="Times New Roman"/>
          <w:sz w:val="24"/>
          <w:szCs w:val="24"/>
        </w:rPr>
        <w:t xml:space="preserve">prowadzenie archiwum dokumentacji gospodarstw rolnych dla potrzeb </w:t>
      </w:r>
      <w:proofErr w:type="spellStart"/>
      <w:r w:rsidRPr="00D21C8F">
        <w:rPr>
          <w:rFonts w:ascii="Times New Roman" w:hAnsi="Times New Roman" w:cs="Times New Roman"/>
          <w:sz w:val="24"/>
          <w:szCs w:val="24"/>
        </w:rPr>
        <w:t>emerytalno</w:t>
      </w:r>
      <w:proofErr w:type="spellEnd"/>
      <w:r w:rsidRPr="00D21C8F">
        <w:rPr>
          <w:rFonts w:ascii="Times New Roman" w:hAnsi="Times New Roman" w:cs="Times New Roman"/>
          <w:sz w:val="24"/>
          <w:szCs w:val="24"/>
        </w:rPr>
        <w:t>–rentowych;</w:t>
      </w:r>
    </w:p>
    <w:p w14:paraId="3E5ECED2" w14:textId="77777777" w:rsidR="00D124BC" w:rsidRPr="006E04EF" w:rsidRDefault="00D124BC" w:rsidP="00D124BC">
      <w:pPr>
        <w:pStyle w:val="Akapitzlist"/>
        <w:numPr>
          <w:ilvl w:val="0"/>
          <w:numId w:val="50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ewidencji zbiorników bezodpływowych;</w:t>
      </w:r>
    </w:p>
    <w:p w14:paraId="56313158" w14:textId="77777777" w:rsidR="00D124BC" w:rsidRPr="00D21C8F" w:rsidRDefault="00D124BC" w:rsidP="00D124BC">
      <w:pPr>
        <w:pStyle w:val="Akapitzlist"/>
        <w:numPr>
          <w:ilvl w:val="0"/>
          <w:numId w:val="50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zakresie </w:t>
      </w:r>
      <w:r w:rsidRPr="00D21C8F">
        <w:rPr>
          <w:rFonts w:ascii="Times New Roman" w:hAnsi="Times New Roman" w:cs="Times New Roman"/>
          <w:sz w:val="24"/>
          <w:szCs w:val="24"/>
        </w:rPr>
        <w:t>współprac</w:t>
      </w:r>
      <w:r>
        <w:rPr>
          <w:rFonts w:ascii="Times New Roman" w:hAnsi="Times New Roman" w:cs="Times New Roman"/>
          <w:sz w:val="24"/>
          <w:szCs w:val="24"/>
        </w:rPr>
        <w:t>y</w:t>
      </w:r>
      <w:r w:rsidRPr="00D21C8F">
        <w:rPr>
          <w:rFonts w:ascii="Times New Roman" w:hAnsi="Times New Roman" w:cs="Times New Roman"/>
          <w:sz w:val="24"/>
          <w:szCs w:val="24"/>
        </w:rPr>
        <w:t xml:space="preserve"> z Zakładem Gospodarki Komunalnej w Damnicy w spraw</w:t>
      </w:r>
      <w:r>
        <w:rPr>
          <w:rFonts w:ascii="Times New Roman" w:hAnsi="Times New Roman" w:cs="Times New Roman"/>
          <w:sz w:val="24"/>
          <w:szCs w:val="24"/>
        </w:rPr>
        <w:t>ach</w:t>
      </w:r>
      <w:r w:rsidRPr="00D21C8F">
        <w:rPr>
          <w:rFonts w:ascii="Times New Roman" w:hAnsi="Times New Roman" w:cs="Times New Roman"/>
          <w:sz w:val="24"/>
          <w:szCs w:val="24"/>
        </w:rPr>
        <w:t xml:space="preserve"> mieszkaniowych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83EDBC1" w14:textId="77777777" w:rsidR="00D124BC" w:rsidRPr="00D10F2A" w:rsidRDefault="00D124BC" w:rsidP="00D124BC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10F2A">
        <w:rPr>
          <w:rFonts w:ascii="Times New Roman" w:hAnsi="Times New Roman" w:cs="Times New Roman"/>
          <w:sz w:val="24"/>
          <w:szCs w:val="24"/>
        </w:rPr>
        <w:t>2. Na stanowisku wskazanym w ust. 1 prowadzi się również sprawy dotyczące:</w:t>
      </w:r>
    </w:p>
    <w:p w14:paraId="5E814C56" w14:textId="77777777" w:rsidR="00D124BC" w:rsidRPr="00DD0CE5" w:rsidRDefault="00D124BC" w:rsidP="00D124BC">
      <w:pPr>
        <w:pStyle w:val="Akapitzlist"/>
        <w:numPr>
          <w:ilvl w:val="0"/>
          <w:numId w:val="5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0CE5">
        <w:rPr>
          <w:rFonts w:ascii="Times New Roman" w:hAnsi="Times New Roman" w:cs="Times New Roman"/>
          <w:sz w:val="24"/>
          <w:szCs w:val="24"/>
        </w:rPr>
        <w:t>rolnictwa</w:t>
      </w:r>
    </w:p>
    <w:p w14:paraId="215A5530" w14:textId="77777777" w:rsidR="00D124BC" w:rsidRPr="00DD0CE5" w:rsidRDefault="00D124BC" w:rsidP="00D124BC">
      <w:pPr>
        <w:pStyle w:val="Akapitzlist"/>
        <w:numPr>
          <w:ilvl w:val="0"/>
          <w:numId w:val="5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0CE5">
        <w:rPr>
          <w:rFonts w:ascii="Times New Roman" w:hAnsi="Times New Roman" w:cs="Times New Roman"/>
          <w:sz w:val="24"/>
          <w:szCs w:val="24"/>
        </w:rPr>
        <w:t>leśnictwa,</w:t>
      </w:r>
    </w:p>
    <w:p w14:paraId="2182D307" w14:textId="77777777" w:rsidR="00D124BC" w:rsidRPr="00DD0CE5" w:rsidRDefault="00D124BC" w:rsidP="00D124BC">
      <w:pPr>
        <w:pStyle w:val="Akapitzlist"/>
        <w:numPr>
          <w:ilvl w:val="0"/>
          <w:numId w:val="5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0CE5">
        <w:rPr>
          <w:rFonts w:ascii="Times New Roman" w:hAnsi="Times New Roman" w:cs="Times New Roman"/>
          <w:sz w:val="24"/>
          <w:szCs w:val="24"/>
        </w:rPr>
        <w:lastRenderedPageBreak/>
        <w:t>łowiectwa,</w:t>
      </w:r>
    </w:p>
    <w:p w14:paraId="32E67D0C" w14:textId="77777777" w:rsidR="00D124BC" w:rsidRPr="00DD0CE5" w:rsidRDefault="00D124BC" w:rsidP="00D124BC">
      <w:pPr>
        <w:pStyle w:val="Akapitzlist"/>
        <w:numPr>
          <w:ilvl w:val="0"/>
          <w:numId w:val="5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0CE5">
        <w:rPr>
          <w:rFonts w:ascii="Times New Roman" w:hAnsi="Times New Roman" w:cs="Times New Roman"/>
          <w:sz w:val="24"/>
          <w:szCs w:val="24"/>
        </w:rPr>
        <w:t>ochrony zwierząt.</w:t>
      </w:r>
    </w:p>
    <w:p w14:paraId="4F581677" w14:textId="77777777" w:rsidR="00D124BC" w:rsidRPr="00D10F2A" w:rsidRDefault="00D124BC" w:rsidP="00D124BC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D10F2A">
        <w:rPr>
          <w:rFonts w:ascii="Times New Roman" w:hAnsi="Times New Roman" w:cs="Times New Roman"/>
          <w:sz w:val="24"/>
          <w:szCs w:val="24"/>
        </w:rPr>
        <w:t xml:space="preserve">Do znakowania spraw stosuje się symbol </w:t>
      </w:r>
      <w:r w:rsidRPr="006E04EF">
        <w:rPr>
          <w:rFonts w:ascii="Times New Roman" w:hAnsi="Times New Roman" w:cs="Times New Roman"/>
          <w:b/>
          <w:bCs/>
          <w:sz w:val="24"/>
          <w:szCs w:val="24"/>
        </w:rPr>
        <w:t>„</w:t>
      </w:r>
      <w:proofErr w:type="spellStart"/>
      <w:r w:rsidRPr="006E04EF">
        <w:rPr>
          <w:rFonts w:ascii="Times New Roman" w:hAnsi="Times New Roman" w:cs="Times New Roman"/>
          <w:b/>
          <w:bCs/>
          <w:sz w:val="24"/>
          <w:szCs w:val="24"/>
        </w:rPr>
        <w:t>GNiR</w:t>
      </w:r>
      <w:proofErr w:type="spellEnd"/>
      <w:r w:rsidRPr="006E04EF">
        <w:rPr>
          <w:rFonts w:ascii="Times New Roman" w:hAnsi="Times New Roman" w:cs="Times New Roman"/>
          <w:b/>
          <w:bCs/>
          <w:sz w:val="24"/>
          <w:szCs w:val="24"/>
        </w:rPr>
        <w:t>”</w:t>
      </w:r>
      <w:r w:rsidRPr="00D10F2A">
        <w:rPr>
          <w:rFonts w:ascii="Times New Roman" w:hAnsi="Times New Roman" w:cs="Times New Roman"/>
          <w:sz w:val="24"/>
          <w:szCs w:val="24"/>
        </w:rPr>
        <w:t>.</w:t>
      </w:r>
    </w:p>
    <w:p w14:paraId="6FABF17B" w14:textId="77777777" w:rsidR="00CC361E" w:rsidRDefault="00CC361E" w:rsidP="00D124BC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43EC4250" w14:textId="56059A6D" w:rsidR="00D124BC" w:rsidRPr="00D10F2A" w:rsidRDefault="00D124BC" w:rsidP="00D124BC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E04EF">
        <w:rPr>
          <w:rFonts w:ascii="Times New Roman" w:hAnsi="Times New Roman" w:cs="Times New Roman"/>
          <w:b/>
          <w:bCs/>
          <w:sz w:val="24"/>
          <w:szCs w:val="24"/>
        </w:rPr>
        <w:t>§ 4</w:t>
      </w:r>
      <w:r w:rsidR="00232BF5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6E04EF">
        <w:rPr>
          <w:rFonts w:ascii="Times New Roman" w:hAnsi="Times New Roman" w:cs="Times New Roman"/>
          <w:b/>
          <w:bCs/>
          <w:sz w:val="24"/>
          <w:szCs w:val="24"/>
        </w:rPr>
        <w:t>. 1. Zakres zadań na stanowisku ds. kształtowania gminnej polityki przestrzennej</w:t>
      </w:r>
      <w:r w:rsidRPr="00D10F2A">
        <w:rPr>
          <w:rFonts w:ascii="Times New Roman" w:hAnsi="Times New Roman" w:cs="Times New Roman"/>
          <w:sz w:val="24"/>
          <w:szCs w:val="24"/>
        </w:rPr>
        <w:t xml:space="preserve"> obejmuje podejmowanie wszelkich czynności wynikających z norm prawnych w zakresie planowania                    i zagospodarowania przestrzennego na poziomie Gminy, a w szczególności:</w:t>
      </w:r>
    </w:p>
    <w:p w14:paraId="59B8C344" w14:textId="77777777" w:rsidR="00D124BC" w:rsidRPr="00022A5B" w:rsidRDefault="00D124BC" w:rsidP="00D124BC">
      <w:pPr>
        <w:pStyle w:val="Akapitzlist"/>
        <w:numPr>
          <w:ilvl w:val="0"/>
          <w:numId w:val="5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2A5B">
        <w:rPr>
          <w:rFonts w:ascii="Times New Roman" w:hAnsi="Times New Roman" w:cs="Times New Roman"/>
          <w:sz w:val="24"/>
          <w:szCs w:val="24"/>
        </w:rPr>
        <w:t>opracowywanie studium uwarunkowań i kierunków zagospodarowania przestrzennego oraz planów zagospodarowania przestrzennego;</w:t>
      </w:r>
    </w:p>
    <w:p w14:paraId="2027E298" w14:textId="77777777" w:rsidR="00D124BC" w:rsidRPr="00022A5B" w:rsidRDefault="00D124BC" w:rsidP="00D124BC">
      <w:pPr>
        <w:pStyle w:val="Akapitzlist"/>
        <w:numPr>
          <w:ilvl w:val="0"/>
          <w:numId w:val="5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2A5B">
        <w:rPr>
          <w:rFonts w:ascii="Times New Roman" w:hAnsi="Times New Roman" w:cs="Times New Roman"/>
          <w:sz w:val="24"/>
          <w:szCs w:val="24"/>
        </w:rPr>
        <w:t>udostępnianie wypisów i wyrysów z miejscowych planów zagospodarowania przestrzennego;</w:t>
      </w:r>
    </w:p>
    <w:p w14:paraId="352CA15C" w14:textId="77777777" w:rsidR="00D124BC" w:rsidRPr="00022A5B" w:rsidRDefault="00D124BC" w:rsidP="00D124BC">
      <w:pPr>
        <w:pStyle w:val="Akapitzlist"/>
        <w:numPr>
          <w:ilvl w:val="0"/>
          <w:numId w:val="5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2A5B">
        <w:rPr>
          <w:rFonts w:ascii="Times New Roman" w:hAnsi="Times New Roman" w:cs="Times New Roman"/>
          <w:sz w:val="24"/>
          <w:szCs w:val="24"/>
        </w:rPr>
        <w:t>ocena zmian w zagospodarowaniu przestrzennym Gminy i przygotowywanie wyników tej oceny oraz analiza wniosków w sprawach sporządzania lub zmiany planu zagospodarowania przestrzennego;</w:t>
      </w:r>
    </w:p>
    <w:p w14:paraId="0C370C7C" w14:textId="77777777" w:rsidR="00D124BC" w:rsidRPr="00022A5B" w:rsidRDefault="00D124BC" w:rsidP="00D124BC">
      <w:pPr>
        <w:pStyle w:val="Akapitzlist"/>
        <w:numPr>
          <w:ilvl w:val="0"/>
          <w:numId w:val="5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2A5B">
        <w:rPr>
          <w:rFonts w:ascii="Times New Roman" w:hAnsi="Times New Roman" w:cs="Times New Roman"/>
          <w:sz w:val="24"/>
          <w:szCs w:val="24"/>
        </w:rPr>
        <w:t>prowadzenie i aktualizacja rejestru miejscowych planów zagospodarowania przestrzennego;</w:t>
      </w:r>
    </w:p>
    <w:p w14:paraId="36E69E28" w14:textId="77777777" w:rsidR="00D124BC" w:rsidRDefault="00D124BC" w:rsidP="00D124BC">
      <w:pPr>
        <w:pStyle w:val="Akapitzlist"/>
        <w:numPr>
          <w:ilvl w:val="0"/>
          <w:numId w:val="5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2A5B">
        <w:rPr>
          <w:rFonts w:ascii="Times New Roman" w:hAnsi="Times New Roman" w:cs="Times New Roman"/>
          <w:sz w:val="24"/>
          <w:szCs w:val="24"/>
        </w:rPr>
        <w:t>ustalenie warunków zabudowy i zagospodarowania terenu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484E2558" w14:textId="77777777" w:rsidR="00D124BC" w:rsidRDefault="00D124BC" w:rsidP="00D124BC">
      <w:pPr>
        <w:pStyle w:val="Akapitzlist"/>
        <w:numPr>
          <w:ilvl w:val="0"/>
          <w:numId w:val="5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prowadzenie spraw z zakresu lokalizacji inwestycji celu publicznego;</w:t>
      </w:r>
    </w:p>
    <w:p w14:paraId="78FB7F60" w14:textId="77777777" w:rsidR="00D124BC" w:rsidRPr="00022A5B" w:rsidRDefault="00D124BC" w:rsidP="00D124BC">
      <w:pPr>
        <w:pStyle w:val="Akapitzlist"/>
        <w:numPr>
          <w:ilvl w:val="0"/>
          <w:numId w:val="5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współpraca z Zakładem Gospodarki Komunalnej w Damnicy, w zakresie realizowanych spraw.</w:t>
      </w:r>
    </w:p>
    <w:p w14:paraId="635280FB" w14:textId="77777777" w:rsidR="00D124BC" w:rsidRPr="00350F52" w:rsidRDefault="00D124BC" w:rsidP="00D124BC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350F52">
        <w:rPr>
          <w:rFonts w:ascii="Times New Roman" w:hAnsi="Times New Roman" w:cs="Times New Roman"/>
          <w:sz w:val="24"/>
          <w:szCs w:val="24"/>
        </w:rPr>
        <w:t>2. Pracownik wskazany w ust. 1 wykonuje również zadania w działania wynikające z ustawy krajobrazowej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F2B07CE" w14:textId="77777777" w:rsidR="00D124BC" w:rsidRPr="00D10F2A" w:rsidRDefault="00D124BC" w:rsidP="00D124BC">
      <w:pPr>
        <w:spacing w:line="276" w:lineRule="auto"/>
        <w:ind w:firstLine="360"/>
        <w:rPr>
          <w:rFonts w:ascii="Times New Roman" w:hAnsi="Times New Roman" w:cs="Times New Roman"/>
          <w:sz w:val="24"/>
          <w:szCs w:val="24"/>
        </w:rPr>
      </w:pPr>
      <w:r w:rsidRPr="00D10F2A">
        <w:rPr>
          <w:rFonts w:ascii="Times New Roman" w:hAnsi="Times New Roman" w:cs="Times New Roman"/>
          <w:sz w:val="24"/>
          <w:szCs w:val="24"/>
        </w:rPr>
        <w:t xml:space="preserve">3. Do znakowania spraw stosuje się symbol </w:t>
      </w:r>
      <w:r w:rsidRPr="006E04EF">
        <w:rPr>
          <w:rFonts w:ascii="Times New Roman" w:hAnsi="Times New Roman" w:cs="Times New Roman"/>
          <w:b/>
          <w:bCs/>
          <w:sz w:val="24"/>
          <w:szCs w:val="24"/>
        </w:rPr>
        <w:t>„PP-1”</w:t>
      </w:r>
      <w:r w:rsidRPr="00D10F2A">
        <w:rPr>
          <w:rFonts w:ascii="Times New Roman" w:hAnsi="Times New Roman" w:cs="Times New Roman"/>
          <w:sz w:val="24"/>
          <w:szCs w:val="24"/>
        </w:rPr>
        <w:t xml:space="preserve"> .</w:t>
      </w:r>
    </w:p>
    <w:p w14:paraId="0C9633E7" w14:textId="77777777" w:rsidR="00CC361E" w:rsidRDefault="00CC361E" w:rsidP="00D124BC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4006963E" w14:textId="5DDD8AF1" w:rsidR="00D124BC" w:rsidRPr="00DD0CE5" w:rsidRDefault="00D124BC" w:rsidP="00D124BC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F5522">
        <w:rPr>
          <w:rFonts w:ascii="Times New Roman" w:hAnsi="Times New Roman" w:cs="Times New Roman"/>
          <w:b/>
          <w:bCs/>
          <w:sz w:val="24"/>
          <w:szCs w:val="24"/>
        </w:rPr>
        <w:t>§ 4</w:t>
      </w:r>
      <w:r w:rsidR="00232BF5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2F5522">
        <w:rPr>
          <w:rFonts w:ascii="Times New Roman" w:hAnsi="Times New Roman" w:cs="Times New Roman"/>
          <w:b/>
          <w:bCs/>
          <w:sz w:val="24"/>
          <w:szCs w:val="24"/>
        </w:rPr>
        <w:t xml:space="preserve">. 1. Do zakresu zadań na stanowisku ds. planowania i gminnej </w:t>
      </w:r>
      <w:r w:rsidRPr="006E04EF">
        <w:rPr>
          <w:rFonts w:ascii="Times New Roman" w:hAnsi="Times New Roman" w:cs="Times New Roman"/>
          <w:b/>
          <w:bCs/>
          <w:sz w:val="24"/>
          <w:szCs w:val="24"/>
        </w:rPr>
        <w:t>infrastruktury należy</w:t>
      </w:r>
      <w:r w:rsidRPr="00DD0CE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DD0CE5">
        <w:rPr>
          <w:rFonts w:ascii="Times New Roman" w:hAnsi="Times New Roman" w:cs="Times New Roman"/>
          <w:sz w:val="24"/>
          <w:szCs w:val="24"/>
        </w:rPr>
        <w:t>w szczególności prowadzenie spraw w zakresie :</w:t>
      </w:r>
    </w:p>
    <w:p w14:paraId="57BEABE1" w14:textId="77777777" w:rsidR="00D124BC" w:rsidRDefault="00D124BC" w:rsidP="00D124BC">
      <w:pPr>
        <w:pStyle w:val="Akapitzlist"/>
        <w:numPr>
          <w:ilvl w:val="0"/>
          <w:numId w:val="5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6" w:name="_Hlk41899558"/>
      <w:r>
        <w:rPr>
          <w:rFonts w:ascii="Times New Roman" w:hAnsi="Times New Roman" w:cs="Times New Roman"/>
          <w:sz w:val="24"/>
          <w:szCs w:val="24"/>
        </w:rPr>
        <w:t>w</w:t>
      </w:r>
      <w:r w:rsidRPr="00677C65">
        <w:rPr>
          <w:rFonts w:ascii="Times New Roman" w:hAnsi="Times New Roman" w:cs="Times New Roman"/>
          <w:sz w:val="24"/>
          <w:szCs w:val="24"/>
        </w:rPr>
        <w:t>spółprac</w:t>
      </w:r>
      <w:r>
        <w:rPr>
          <w:rFonts w:ascii="Times New Roman" w:hAnsi="Times New Roman" w:cs="Times New Roman"/>
          <w:sz w:val="24"/>
          <w:szCs w:val="24"/>
        </w:rPr>
        <w:t>y</w:t>
      </w:r>
      <w:r w:rsidRPr="00677C65">
        <w:rPr>
          <w:rFonts w:ascii="Times New Roman" w:hAnsi="Times New Roman" w:cs="Times New Roman"/>
          <w:sz w:val="24"/>
          <w:szCs w:val="24"/>
        </w:rPr>
        <w:t xml:space="preserve"> z gestorami sieci w zakresie dostaw usług i rozliczeń za świadczenia energetyczne;</w:t>
      </w:r>
    </w:p>
    <w:bookmarkEnd w:id="6"/>
    <w:p w14:paraId="48D4AB08" w14:textId="77777777" w:rsidR="00D124BC" w:rsidRDefault="00D124BC" w:rsidP="00D124BC">
      <w:pPr>
        <w:pStyle w:val="Akapitzlist"/>
        <w:numPr>
          <w:ilvl w:val="0"/>
          <w:numId w:val="5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transportu zewnętrznego i komunikacji,</w:t>
      </w:r>
    </w:p>
    <w:p w14:paraId="21B23902" w14:textId="77777777" w:rsidR="00D124BC" w:rsidRDefault="00D124BC" w:rsidP="00D124BC">
      <w:pPr>
        <w:pStyle w:val="Akapitzlist"/>
        <w:numPr>
          <w:ilvl w:val="0"/>
          <w:numId w:val="5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naliczania opłaty planistycznej,</w:t>
      </w:r>
    </w:p>
    <w:p w14:paraId="4D41D92B" w14:textId="77777777" w:rsidR="00D124BC" w:rsidRDefault="00D124BC" w:rsidP="00D124BC">
      <w:pPr>
        <w:pStyle w:val="Akapitzlist"/>
        <w:numPr>
          <w:ilvl w:val="0"/>
          <w:numId w:val="5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lokalizacji inwestycji celu publicznego,</w:t>
      </w:r>
    </w:p>
    <w:p w14:paraId="72351F7C" w14:textId="77777777" w:rsidR="00D124BC" w:rsidRDefault="00D124BC" w:rsidP="00D124BC">
      <w:pPr>
        <w:pStyle w:val="Akapitzlist"/>
        <w:numPr>
          <w:ilvl w:val="0"/>
          <w:numId w:val="53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677C65">
        <w:rPr>
          <w:rFonts w:ascii="Times New Roman" w:hAnsi="Times New Roman" w:cs="Times New Roman"/>
          <w:sz w:val="24"/>
          <w:szCs w:val="24"/>
        </w:rPr>
        <w:t>ustal</w:t>
      </w:r>
      <w:r>
        <w:rPr>
          <w:rFonts w:ascii="Times New Roman" w:hAnsi="Times New Roman" w:cs="Times New Roman"/>
          <w:sz w:val="24"/>
          <w:szCs w:val="24"/>
        </w:rPr>
        <w:t>ania</w:t>
      </w:r>
      <w:r w:rsidRPr="00677C65">
        <w:rPr>
          <w:rFonts w:ascii="Times New Roman" w:hAnsi="Times New Roman" w:cs="Times New Roman"/>
          <w:sz w:val="24"/>
          <w:szCs w:val="24"/>
        </w:rPr>
        <w:t xml:space="preserve"> warunków zabudowy i zagospodarowania terenu</w:t>
      </w:r>
    </w:p>
    <w:p w14:paraId="7B05C238" w14:textId="77777777" w:rsidR="00D124BC" w:rsidRPr="00677C65" w:rsidRDefault="00D124BC" w:rsidP="00D124BC">
      <w:pPr>
        <w:pStyle w:val="Akapitzlist"/>
        <w:numPr>
          <w:ilvl w:val="0"/>
          <w:numId w:val="53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ochrony zabytków</w:t>
      </w:r>
      <w:r w:rsidRPr="00677C65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26F8C705" w14:textId="77777777" w:rsidR="00D124BC" w:rsidRPr="00677C65" w:rsidRDefault="00D124BC" w:rsidP="00D124BC">
      <w:pPr>
        <w:pStyle w:val="Akapitzlist"/>
        <w:numPr>
          <w:ilvl w:val="0"/>
          <w:numId w:val="5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7C65">
        <w:rPr>
          <w:rFonts w:ascii="Times New Roman" w:hAnsi="Times New Roman" w:cs="Times New Roman"/>
          <w:sz w:val="24"/>
          <w:szCs w:val="24"/>
        </w:rPr>
        <w:t xml:space="preserve">współpraca z Zakładem Gospodarki Komunalnej w Damnicy w zakresie realizowanych </w:t>
      </w:r>
      <w:r>
        <w:rPr>
          <w:rFonts w:ascii="Times New Roman" w:hAnsi="Times New Roman" w:cs="Times New Roman"/>
          <w:sz w:val="24"/>
          <w:szCs w:val="24"/>
        </w:rPr>
        <w:t>spraw</w:t>
      </w:r>
      <w:r w:rsidRPr="00677C65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0F7DB37" w14:textId="77777777" w:rsidR="00D124BC" w:rsidRPr="00DD0CE5" w:rsidRDefault="00D124BC" w:rsidP="00D124BC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DD0CE5">
        <w:rPr>
          <w:rFonts w:ascii="Times New Roman" w:hAnsi="Times New Roman" w:cs="Times New Roman"/>
          <w:sz w:val="24"/>
          <w:szCs w:val="24"/>
        </w:rPr>
        <w:t xml:space="preserve">Do znakowania spraw stosuje się symbol </w:t>
      </w:r>
      <w:r w:rsidRPr="006E04EF">
        <w:rPr>
          <w:rFonts w:ascii="Times New Roman" w:hAnsi="Times New Roman" w:cs="Times New Roman"/>
          <w:b/>
          <w:bCs/>
          <w:sz w:val="24"/>
          <w:szCs w:val="24"/>
        </w:rPr>
        <w:t>„PP-2”.</w:t>
      </w:r>
    </w:p>
    <w:p w14:paraId="2FA1A300" w14:textId="7951EB33" w:rsidR="00D124BC" w:rsidRDefault="00D124BC" w:rsidP="00D124BC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66F6FE8E" w14:textId="7C457640" w:rsidR="00D124BC" w:rsidRPr="00D10F2A" w:rsidRDefault="00D124BC" w:rsidP="00D124BC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E04EF">
        <w:rPr>
          <w:rFonts w:ascii="Times New Roman" w:hAnsi="Times New Roman" w:cs="Times New Roman"/>
          <w:b/>
          <w:bCs/>
          <w:sz w:val="24"/>
          <w:szCs w:val="24"/>
        </w:rPr>
        <w:t>§ 4</w:t>
      </w:r>
      <w:r w:rsidR="00232BF5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6E04EF">
        <w:rPr>
          <w:rFonts w:ascii="Times New Roman" w:hAnsi="Times New Roman" w:cs="Times New Roman"/>
          <w:b/>
          <w:bCs/>
          <w:sz w:val="24"/>
          <w:szCs w:val="24"/>
        </w:rPr>
        <w:t>. 1. Zakres zadań za stanowisku ds. ochrony środowiska i gospodarki odpadami</w:t>
      </w:r>
      <w:r w:rsidRPr="00D10F2A">
        <w:rPr>
          <w:rFonts w:ascii="Times New Roman" w:hAnsi="Times New Roman" w:cs="Times New Roman"/>
          <w:sz w:val="24"/>
          <w:szCs w:val="24"/>
        </w:rPr>
        <w:t xml:space="preserve"> obejmuje w szczególności:</w:t>
      </w:r>
    </w:p>
    <w:p w14:paraId="2C907956" w14:textId="77777777" w:rsidR="00D124BC" w:rsidRPr="00B97ABF" w:rsidRDefault="00D124BC" w:rsidP="00D124BC">
      <w:pPr>
        <w:pStyle w:val="Akapitzlist"/>
        <w:numPr>
          <w:ilvl w:val="0"/>
          <w:numId w:val="5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7ABF">
        <w:rPr>
          <w:rFonts w:ascii="Times New Roman" w:hAnsi="Times New Roman" w:cs="Times New Roman"/>
          <w:sz w:val="24"/>
          <w:szCs w:val="24"/>
        </w:rPr>
        <w:t xml:space="preserve">udostępnianie informacji o środowisku i jego ochronie, na zasadach określonych w ustawie </w:t>
      </w:r>
      <w:r w:rsidRPr="00B97ABF">
        <w:rPr>
          <w:rFonts w:ascii="Times New Roman" w:hAnsi="Times New Roman" w:cs="Times New Roman"/>
          <w:sz w:val="24"/>
          <w:szCs w:val="24"/>
        </w:rPr>
        <w:br/>
        <w:t>i przepisach wykonawczych;</w:t>
      </w:r>
    </w:p>
    <w:p w14:paraId="3D8B935C" w14:textId="77777777" w:rsidR="00D124BC" w:rsidRPr="00B97ABF" w:rsidRDefault="00D124BC" w:rsidP="00D124BC">
      <w:pPr>
        <w:pStyle w:val="Akapitzlist"/>
        <w:numPr>
          <w:ilvl w:val="0"/>
          <w:numId w:val="5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7ABF">
        <w:rPr>
          <w:rFonts w:ascii="Times New Roman" w:hAnsi="Times New Roman" w:cs="Times New Roman"/>
          <w:sz w:val="24"/>
          <w:szCs w:val="24"/>
        </w:rPr>
        <w:t>prowadzenie postępowań w zakresie oddziaływania na środowisko planowanych przedsięwzięć i przygotowywanie projektów decyzji w tym zakresie;</w:t>
      </w:r>
    </w:p>
    <w:p w14:paraId="2EA11653" w14:textId="77777777" w:rsidR="00D124BC" w:rsidRPr="00B97ABF" w:rsidRDefault="00D124BC" w:rsidP="00D124BC">
      <w:pPr>
        <w:pStyle w:val="Akapitzlist"/>
        <w:numPr>
          <w:ilvl w:val="0"/>
          <w:numId w:val="5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7ABF">
        <w:rPr>
          <w:rFonts w:ascii="Times New Roman" w:hAnsi="Times New Roman" w:cs="Times New Roman"/>
          <w:sz w:val="24"/>
          <w:szCs w:val="24"/>
        </w:rPr>
        <w:t>wykonywanie zadań związanych z uchwalaniem planu ochrony środowiska;</w:t>
      </w:r>
    </w:p>
    <w:p w14:paraId="74E24930" w14:textId="77777777" w:rsidR="00D124BC" w:rsidRPr="00B97ABF" w:rsidRDefault="00D124BC" w:rsidP="00D124BC">
      <w:pPr>
        <w:pStyle w:val="Akapitzlist"/>
        <w:numPr>
          <w:ilvl w:val="0"/>
          <w:numId w:val="5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7ABF">
        <w:rPr>
          <w:rFonts w:ascii="Times New Roman" w:hAnsi="Times New Roman" w:cs="Times New Roman"/>
          <w:sz w:val="24"/>
          <w:szCs w:val="24"/>
        </w:rPr>
        <w:t>realizowanie zadań z zakresu gospodarowania odpadami komunalnymi,</w:t>
      </w:r>
    </w:p>
    <w:p w14:paraId="281EAAE1" w14:textId="77777777" w:rsidR="00D124BC" w:rsidRPr="00B97ABF" w:rsidRDefault="00D124BC" w:rsidP="00D124BC">
      <w:pPr>
        <w:pStyle w:val="Akapitzlist"/>
        <w:numPr>
          <w:ilvl w:val="0"/>
          <w:numId w:val="5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7ABF">
        <w:rPr>
          <w:rFonts w:ascii="Times New Roman" w:hAnsi="Times New Roman" w:cs="Times New Roman"/>
          <w:sz w:val="24"/>
          <w:szCs w:val="24"/>
        </w:rPr>
        <w:lastRenderedPageBreak/>
        <w:t>prowadzenie rejestru działalności regulowanej w zakresie odbierania odpadów komunalnych</w:t>
      </w:r>
      <w:r w:rsidRPr="00B97ABF">
        <w:rPr>
          <w:rFonts w:ascii="Times New Roman" w:hAnsi="Times New Roman" w:cs="Times New Roman"/>
          <w:sz w:val="24"/>
          <w:szCs w:val="24"/>
        </w:rPr>
        <w:br/>
        <w:t>od właścicieli nieruchomości;</w:t>
      </w:r>
    </w:p>
    <w:p w14:paraId="3B8E37B4" w14:textId="77777777" w:rsidR="00D124BC" w:rsidRPr="00B97ABF" w:rsidRDefault="00D124BC" w:rsidP="00D124BC">
      <w:pPr>
        <w:pStyle w:val="Akapitzlist"/>
        <w:numPr>
          <w:ilvl w:val="0"/>
          <w:numId w:val="5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7ABF">
        <w:rPr>
          <w:rFonts w:ascii="Times New Roman" w:hAnsi="Times New Roman" w:cs="Times New Roman"/>
          <w:sz w:val="24"/>
          <w:szCs w:val="24"/>
        </w:rPr>
        <w:t>sprawowanie kontroli nad przestrzeganiem i stosowaniem przepisów ustawy o utrzymaniu czystości i porządku w gminach oraz przygotowywanie decyzji nakazujących wykonanie tych obowiązków;</w:t>
      </w:r>
    </w:p>
    <w:p w14:paraId="59FBD68C" w14:textId="77777777" w:rsidR="00D124BC" w:rsidRPr="00B97ABF" w:rsidRDefault="00D124BC" w:rsidP="00D124BC">
      <w:pPr>
        <w:pStyle w:val="Akapitzlist"/>
        <w:numPr>
          <w:ilvl w:val="0"/>
          <w:numId w:val="5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7ABF">
        <w:rPr>
          <w:rFonts w:ascii="Times New Roman" w:hAnsi="Times New Roman" w:cs="Times New Roman"/>
          <w:sz w:val="24"/>
          <w:szCs w:val="24"/>
        </w:rPr>
        <w:t xml:space="preserve">podejmowanie działań zmierzających do osiągnięcia oraz kontrolowanie osiągania przez Gminę odpowiednich poziomów recyklingu, przygotowania do ponownego użycia i odzysku innymi metodami oraz 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B97ABF">
        <w:rPr>
          <w:rFonts w:ascii="Times New Roman" w:hAnsi="Times New Roman" w:cs="Times New Roman"/>
          <w:sz w:val="24"/>
          <w:szCs w:val="24"/>
        </w:rPr>
        <w:t>graniczenia masy odpadów komunalnych ulegających biodegradacji przekazywanych do składowania;</w:t>
      </w:r>
    </w:p>
    <w:p w14:paraId="2D6290C0" w14:textId="77777777" w:rsidR="00D124BC" w:rsidRPr="00D10F2A" w:rsidRDefault="00D124BC" w:rsidP="00D124BC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D10F2A">
        <w:rPr>
          <w:rFonts w:ascii="Times New Roman" w:hAnsi="Times New Roman" w:cs="Times New Roman"/>
          <w:sz w:val="24"/>
          <w:szCs w:val="24"/>
        </w:rPr>
        <w:t>Pracownik wskazany w ust. 1 prowadzi również sprawy dotyczące:</w:t>
      </w:r>
    </w:p>
    <w:p w14:paraId="3957F210" w14:textId="77777777" w:rsidR="00D124BC" w:rsidRPr="00B97ABF" w:rsidRDefault="00D124BC" w:rsidP="00D124BC">
      <w:pPr>
        <w:pStyle w:val="Akapitzlist"/>
        <w:numPr>
          <w:ilvl w:val="0"/>
          <w:numId w:val="5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7ABF">
        <w:rPr>
          <w:rFonts w:ascii="Times New Roman" w:hAnsi="Times New Roman" w:cs="Times New Roman"/>
          <w:sz w:val="24"/>
          <w:szCs w:val="24"/>
        </w:rPr>
        <w:t xml:space="preserve">usuwania drzew i </w:t>
      </w:r>
      <w:proofErr w:type="spellStart"/>
      <w:r w:rsidRPr="00B97ABF">
        <w:rPr>
          <w:rFonts w:ascii="Times New Roman" w:hAnsi="Times New Roman" w:cs="Times New Roman"/>
          <w:sz w:val="24"/>
          <w:szCs w:val="24"/>
        </w:rPr>
        <w:t>zakrzewień</w:t>
      </w:r>
      <w:proofErr w:type="spellEnd"/>
      <w:r w:rsidRPr="00B97ABF">
        <w:rPr>
          <w:rFonts w:ascii="Times New Roman" w:hAnsi="Times New Roman" w:cs="Times New Roman"/>
          <w:sz w:val="24"/>
          <w:szCs w:val="24"/>
        </w:rPr>
        <w:t>;</w:t>
      </w:r>
    </w:p>
    <w:p w14:paraId="7DEE2142" w14:textId="77777777" w:rsidR="00D124BC" w:rsidRPr="00B97ABF" w:rsidRDefault="00D124BC" w:rsidP="00D124BC">
      <w:pPr>
        <w:pStyle w:val="Akapitzlist"/>
        <w:numPr>
          <w:ilvl w:val="0"/>
          <w:numId w:val="5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7ABF">
        <w:rPr>
          <w:rFonts w:ascii="Times New Roman" w:hAnsi="Times New Roman" w:cs="Times New Roman"/>
          <w:sz w:val="24"/>
          <w:szCs w:val="24"/>
        </w:rPr>
        <w:t>pomników przyrody, w tym ich ewidencjonowania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337ECBD3" w14:textId="77777777" w:rsidR="00D124BC" w:rsidRDefault="00D124BC" w:rsidP="00D124BC">
      <w:pPr>
        <w:pStyle w:val="Akapitzlist"/>
        <w:numPr>
          <w:ilvl w:val="0"/>
          <w:numId w:val="5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7ABF">
        <w:rPr>
          <w:rFonts w:ascii="Times New Roman" w:hAnsi="Times New Roman" w:cs="Times New Roman"/>
          <w:sz w:val="24"/>
          <w:szCs w:val="24"/>
        </w:rPr>
        <w:t>edukacji i promocji ekologicznej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225E3865" w14:textId="77777777" w:rsidR="00D124BC" w:rsidRPr="00B97ABF" w:rsidRDefault="00D124BC" w:rsidP="00D124BC">
      <w:pPr>
        <w:pStyle w:val="Akapitzlist"/>
        <w:numPr>
          <w:ilvl w:val="0"/>
          <w:numId w:val="5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udzielania dotacji celowej na dofinansowanie budowy przydomowych oczyszczalni ścieków na terenie gminy;</w:t>
      </w:r>
    </w:p>
    <w:p w14:paraId="13A62CE5" w14:textId="77777777" w:rsidR="00D124BC" w:rsidRPr="00B97ABF" w:rsidRDefault="00D124BC" w:rsidP="00D124BC">
      <w:pPr>
        <w:pStyle w:val="Akapitzlist"/>
        <w:numPr>
          <w:ilvl w:val="0"/>
          <w:numId w:val="5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7ABF">
        <w:rPr>
          <w:rFonts w:ascii="Times New Roman" w:hAnsi="Times New Roman" w:cs="Times New Roman"/>
          <w:sz w:val="24"/>
          <w:szCs w:val="24"/>
        </w:rPr>
        <w:t>melioracji, retencji, regulacji wód, stanu urządzeń i budowli hydrotechnicznych oraz wód powierzchniowych i podziemnych;</w:t>
      </w:r>
    </w:p>
    <w:p w14:paraId="69151B7D" w14:textId="77777777" w:rsidR="00D124BC" w:rsidRPr="00B97ABF" w:rsidRDefault="00D124BC" w:rsidP="00D124BC">
      <w:pPr>
        <w:pStyle w:val="Akapitzlist"/>
        <w:numPr>
          <w:ilvl w:val="0"/>
          <w:numId w:val="5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7ABF">
        <w:rPr>
          <w:rFonts w:ascii="Times New Roman" w:hAnsi="Times New Roman" w:cs="Times New Roman"/>
          <w:sz w:val="24"/>
          <w:szCs w:val="24"/>
        </w:rPr>
        <w:t>obowiązków Gminy wynikających z ustawy Prawo wodne oraz współpracy z innymi instytucjami w zakresie gospodarki wodno-ściekowej</w:t>
      </w:r>
      <w:r>
        <w:rPr>
          <w:rFonts w:ascii="Times New Roman" w:hAnsi="Times New Roman" w:cs="Times New Roman"/>
          <w:sz w:val="24"/>
          <w:szCs w:val="24"/>
        </w:rPr>
        <w:t>, w tym z Zakładem Gospodarki Komunalnej w Damnicy</w:t>
      </w:r>
      <w:r w:rsidRPr="00B97ABF">
        <w:rPr>
          <w:rFonts w:ascii="Times New Roman" w:hAnsi="Times New Roman" w:cs="Times New Roman"/>
          <w:sz w:val="24"/>
          <w:szCs w:val="24"/>
        </w:rPr>
        <w:t>;</w:t>
      </w:r>
    </w:p>
    <w:p w14:paraId="69CC837E" w14:textId="77777777" w:rsidR="00D124BC" w:rsidRPr="00D10F2A" w:rsidRDefault="00D124BC" w:rsidP="00D124BC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10F2A">
        <w:rPr>
          <w:rFonts w:ascii="Times New Roman" w:hAnsi="Times New Roman" w:cs="Times New Roman"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10F2A">
        <w:rPr>
          <w:rFonts w:ascii="Times New Roman" w:hAnsi="Times New Roman" w:cs="Times New Roman"/>
          <w:sz w:val="24"/>
          <w:szCs w:val="24"/>
        </w:rPr>
        <w:t xml:space="preserve">Do znakowania spraw stosuje się symbol </w:t>
      </w:r>
      <w:r w:rsidRPr="006E04EF">
        <w:rPr>
          <w:rFonts w:ascii="Times New Roman" w:hAnsi="Times New Roman" w:cs="Times New Roman"/>
          <w:b/>
          <w:bCs/>
          <w:sz w:val="24"/>
          <w:szCs w:val="24"/>
        </w:rPr>
        <w:t>„</w:t>
      </w:r>
      <w:proofErr w:type="spellStart"/>
      <w:r w:rsidRPr="006E04EF">
        <w:rPr>
          <w:rFonts w:ascii="Times New Roman" w:hAnsi="Times New Roman" w:cs="Times New Roman"/>
          <w:b/>
          <w:bCs/>
          <w:sz w:val="24"/>
          <w:szCs w:val="24"/>
        </w:rPr>
        <w:t>OŚiGO</w:t>
      </w:r>
      <w:proofErr w:type="spellEnd"/>
      <w:r w:rsidRPr="006E04EF">
        <w:rPr>
          <w:rFonts w:ascii="Times New Roman" w:hAnsi="Times New Roman" w:cs="Times New Roman"/>
          <w:b/>
          <w:bCs/>
          <w:sz w:val="24"/>
          <w:szCs w:val="24"/>
        </w:rPr>
        <w:t>”</w:t>
      </w:r>
      <w:r w:rsidRPr="00D10F2A">
        <w:rPr>
          <w:rFonts w:ascii="Times New Roman" w:hAnsi="Times New Roman" w:cs="Times New Roman"/>
          <w:sz w:val="24"/>
          <w:szCs w:val="24"/>
        </w:rPr>
        <w:t>.</w:t>
      </w:r>
    </w:p>
    <w:p w14:paraId="65DD66FE" w14:textId="0F3ED7CF" w:rsidR="00D124BC" w:rsidRDefault="00D124BC" w:rsidP="00D124BC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79C4FF87" w14:textId="305C40C9" w:rsidR="00D124BC" w:rsidRPr="00D10F2A" w:rsidRDefault="00D124BC" w:rsidP="00D124BC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E04EF">
        <w:rPr>
          <w:rFonts w:ascii="Times New Roman" w:hAnsi="Times New Roman" w:cs="Times New Roman"/>
          <w:b/>
          <w:bCs/>
          <w:sz w:val="24"/>
          <w:szCs w:val="24"/>
        </w:rPr>
        <w:t>§ 4</w:t>
      </w:r>
      <w:r w:rsidR="00232BF5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Pr="006E04EF">
        <w:rPr>
          <w:rFonts w:ascii="Times New Roman" w:hAnsi="Times New Roman" w:cs="Times New Roman"/>
          <w:b/>
          <w:bCs/>
          <w:sz w:val="24"/>
          <w:szCs w:val="24"/>
        </w:rPr>
        <w:t xml:space="preserve">. Do zadań pracownika na stanowisku </w:t>
      </w:r>
      <w:r>
        <w:rPr>
          <w:rFonts w:ascii="Times New Roman" w:hAnsi="Times New Roman" w:cs="Times New Roman"/>
          <w:b/>
          <w:bCs/>
          <w:sz w:val="24"/>
          <w:szCs w:val="24"/>
        </w:rPr>
        <w:t>pomocy administracyjnej</w:t>
      </w:r>
      <w:r w:rsidRPr="006E04EF">
        <w:rPr>
          <w:rFonts w:ascii="Times New Roman" w:hAnsi="Times New Roman" w:cs="Times New Roman"/>
          <w:b/>
          <w:bCs/>
          <w:sz w:val="24"/>
          <w:szCs w:val="24"/>
        </w:rPr>
        <w:t xml:space="preserve"> należą</w:t>
      </w:r>
      <w:r w:rsidRPr="00D10F2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D10F2A">
        <w:rPr>
          <w:rFonts w:ascii="Times New Roman" w:hAnsi="Times New Roman" w:cs="Times New Roman"/>
          <w:sz w:val="24"/>
          <w:szCs w:val="24"/>
        </w:rPr>
        <w:t>w szczególności czynności pomocnicze w zakresie obsługi administracyjnej.</w:t>
      </w:r>
    </w:p>
    <w:p w14:paraId="158BD568" w14:textId="77777777" w:rsidR="00D124BC" w:rsidRPr="00D10F2A" w:rsidRDefault="00D124BC" w:rsidP="00D124BC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10F2A">
        <w:rPr>
          <w:rFonts w:ascii="Times New Roman" w:hAnsi="Times New Roman" w:cs="Times New Roman"/>
          <w:sz w:val="24"/>
          <w:szCs w:val="24"/>
        </w:rPr>
        <w:t>2.Stanowisko oznaczone jest symbolem „PA”.</w:t>
      </w:r>
    </w:p>
    <w:p w14:paraId="0241604F" w14:textId="77777777" w:rsidR="00CC361E" w:rsidRDefault="00CC361E" w:rsidP="00D124BC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3B49A01D" w14:textId="2E95BE1A" w:rsidR="00D124BC" w:rsidRPr="00D10F2A" w:rsidRDefault="00D124BC" w:rsidP="00D124BC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E04EF">
        <w:rPr>
          <w:rFonts w:ascii="Times New Roman" w:hAnsi="Times New Roman" w:cs="Times New Roman"/>
          <w:b/>
          <w:bCs/>
          <w:sz w:val="24"/>
          <w:szCs w:val="24"/>
        </w:rPr>
        <w:t>§ 4</w:t>
      </w:r>
      <w:r w:rsidR="00232BF5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Pr="006E04EF">
        <w:rPr>
          <w:rFonts w:ascii="Times New Roman" w:hAnsi="Times New Roman" w:cs="Times New Roman"/>
          <w:b/>
          <w:bCs/>
          <w:sz w:val="24"/>
          <w:szCs w:val="24"/>
        </w:rPr>
        <w:t xml:space="preserve">. Do zakresu zadań kierowcy należy </w:t>
      </w:r>
      <w:r w:rsidRPr="00D10F2A">
        <w:rPr>
          <w:rFonts w:ascii="Times New Roman" w:hAnsi="Times New Roman" w:cs="Times New Roman"/>
          <w:sz w:val="24"/>
          <w:szCs w:val="24"/>
        </w:rPr>
        <w:t>w szczególności:</w:t>
      </w:r>
    </w:p>
    <w:p w14:paraId="12903CCC" w14:textId="77777777" w:rsidR="00D124BC" w:rsidRPr="00B97ABF" w:rsidRDefault="00D124BC" w:rsidP="00D124BC">
      <w:pPr>
        <w:pStyle w:val="Akapitzlist"/>
        <w:numPr>
          <w:ilvl w:val="0"/>
          <w:numId w:val="5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7ABF">
        <w:rPr>
          <w:rFonts w:ascii="Times New Roman" w:hAnsi="Times New Roman" w:cs="Times New Roman"/>
          <w:sz w:val="24"/>
          <w:szCs w:val="24"/>
        </w:rPr>
        <w:t xml:space="preserve">zapewnienie obsługi transportowej pracownikom Urzędu oraz pracownikom jednostek organizacyjnych Gminy, po uprzednio dokonanym uzgodnieniu z pracownikiem, </w:t>
      </w:r>
      <w:r w:rsidRPr="00B97ABF">
        <w:rPr>
          <w:rFonts w:ascii="Times New Roman" w:hAnsi="Times New Roman" w:cs="Times New Roman"/>
          <w:sz w:val="24"/>
          <w:szCs w:val="24"/>
        </w:rPr>
        <w:br/>
        <w:t>w którego dyspozycji pozostaje tabor Urzędu;</w:t>
      </w:r>
    </w:p>
    <w:p w14:paraId="427923CB" w14:textId="77777777" w:rsidR="00D124BC" w:rsidRPr="00B97ABF" w:rsidRDefault="00D124BC" w:rsidP="00D124BC">
      <w:pPr>
        <w:pStyle w:val="Akapitzlist"/>
        <w:numPr>
          <w:ilvl w:val="0"/>
          <w:numId w:val="5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7ABF">
        <w:rPr>
          <w:rFonts w:ascii="Times New Roman" w:hAnsi="Times New Roman" w:cs="Times New Roman"/>
          <w:sz w:val="24"/>
          <w:szCs w:val="24"/>
        </w:rPr>
        <w:t>rozliczanie na bieżąco zużycia paliwa i systematyczne prowadzenie kart drogowych;</w:t>
      </w:r>
    </w:p>
    <w:p w14:paraId="3C5EF9BD" w14:textId="77777777" w:rsidR="00D124BC" w:rsidRPr="00B97ABF" w:rsidRDefault="00D124BC" w:rsidP="00D124BC">
      <w:pPr>
        <w:pStyle w:val="Akapitzlist"/>
        <w:numPr>
          <w:ilvl w:val="0"/>
          <w:numId w:val="5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7ABF">
        <w:rPr>
          <w:rFonts w:ascii="Times New Roman" w:hAnsi="Times New Roman" w:cs="Times New Roman"/>
          <w:sz w:val="24"/>
          <w:szCs w:val="24"/>
        </w:rPr>
        <w:t>utrzymywanie powierzonego pojazdu w stałej sprawności technicznej;</w:t>
      </w:r>
    </w:p>
    <w:p w14:paraId="229F9D15" w14:textId="77777777" w:rsidR="00D124BC" w:rsidRPr="00B97ABF" w:rsidRDefault="00D124BC" w:rsidP="00D124BC">
      <w:pPr>
        <w:pStyle w:val="Akapitzlist"/>
        <w:numPr>
          <w:ilvl w:val="0"/>
          <w:numId w:val="5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7ABF">
        <w:rPr>
          <w:rFonts w:ascii="Times New Roman" w:hAnsi="Times New Roman" w:cs="Times New Roman"/>
          <w:sz w:val="24"/>
          <w:szCs w:val="24"/>
        </w:rPr>
        <w:t>wykonywanie drobnych, bieżących napraw i remontów w Urzędzie, dbanie o wygląd otoczenia wokół Urzędu.</w:t>
      </w:r>
    </w:p>
    <w:p w14:paraId="6059E4CD" w14:textId="77777777" w:rsidR="00D124BC" w:rsidRDefault="00D124BC" w:rsidP="00D124BC">
      <w:pPr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73AB72D2" w14:textId="24393727" w:rsidR="00D124BC" w:rsidRPr="00D10F2A" w:rsidRDefault="00D124BC" w:rsidP="00D124BC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E04EF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="00232BF5">
        <w:rPr>
          <w:rFonts w:ascii="Times New Roman" w:hAnsi="Times New Roman" w:cs="Times New Roman"/>
          <w:b/>
          <w:bCs/>
          <w:sz w:val="24"/>
          <w:szCs w:val="24"/>
        </w:rPr>
        <w:t>49</w:t>
      </w:r>
      <w:r w:rsidRPr="006E04EF">
        <w:rPr>
          <w:rFonts w:ascii="Times New Roman" w:hAnsi="Times New Roman" w:cs="Times New Roman"/>
          <w:b/>
          <w:bCs/>
          <w:sz w:val="24"/>
          <w:szCs w:val="24"/>
        </w:rPr>
        <w:t>. Do zakresu zadań sprzątaczki należy</w:t>
      </w:r>
      <w:r w:rsidRPr="00D10F2A">
        <w:rPr>
          <w:rFonts w:ascii="Times New Roman" w:hAnsi="Times New Roman" w:cs="Times New Roman"/>
          <w:sz w:val="24"/>
          <w:szCs w:val="24"/>
        </w:rPr>
        <w:t xml:space="preserve"> w szczególności utrzymywanie porządku, czystości i estetycznego wyglądu pomieszczeń Urzędu.</w:t>
      </w:r>
    </w:p>
    <w:p w14:paraId="1360E724" w14:textId="77777777" w:rsidR="00D124BC" w:rsidRPr="00D10F2A" w:rsidRDefault="00D124BC" w:rsidP="00D124B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7900581" w14:textId="77777777" w:rsidR="00D124BC" w:rsidRPr="00D10F2A" w:rsidRDefault="00D124BC" w:rsidP="00D124B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bookmarkEnd w:id="0"/>
    <w:p w14:paraId="77FCCFE5" w14:textId="77777777" w:rsidR="006003B2" w:rsidRDefault="006003B2"/>
    <w:sectPr w:rsidR="006003B2" w:rsidSect="00DD322C">
      <w:footerReference w:type="default" r:id="rId7"/>
      <w:footerReference w:type="first" r:id="rId8"/>
      <w:pgSz w:w="11906" w:h="16838"/>
      <w:pgMar w:top="1418" w:right="851" w:bottom="1418" w:left="1418" w:header="709" w:footer="709" w:gutter="0"/>
      <w:pgNumType w:start="1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B4EA5CD" w14:textId="77777777" w:rsidR="00286AFB" w:rsidRDefault="00286AFB">
      <w:r>
        <w:separator/>
      </w:r>
    </w:p>
  </w:endnote>
  <w:endnote w:type="continuationSeparator" w:id="0">
    <w:p w14:paraId="1AD94061" w14:textId="77777777" w:rsidR="00286AFB" w:rsidRDefault="00286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B2FECE5" w14:textId="77777777" w:rsidR="008F3D4C" w:rsidRPr="00D10F2A" w:rsidRDefault="008F3D4C" w:rsidP="00DD322C"/>
  <w:p w14:paraId="389FEE86" w14:textId="77777777" w:rsidR="008F3D4C" w:rsidRPr="00D10F2A" w:rsidRDefault="008F3D4C" w:rsidP="00DD322C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6B3738" w14:textId="77777777" w:rsidR="008F3D4C" w:rsidRPr="00D10F2A" w:rsidRDefault="008F3D4C" w:rsidP="00DD322C"/>
  <w:p w14:paraId="73325308" w14:textId="77777777" w:rsidR="008F3D4C" w:rsidRPr="00D10F2A" w:rsidRDefault="008F3D4C" w:rsidP="00DD322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892D08D" w14:textId="77777777" w:rsidR="00286AFB" w:rsidRDefault="00286AFB">
      <w:r>
        <w:separator/>
      </w:r>
    </w:p>
  </w:footnote>
  <w:footnote w:type="continuationSeparator" w:id="0">
    <w:p w14:paraId="44898801" w14:textId="77777777" w:rsidR="00286AFB" w:rsidRDefault="00286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E41596"/>
    <w:multiLevelType w:val="hybridMultilevel"/>
    <w:tmpl w:val="ABF2F6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996297"/>
    <w:multiLevelType w:val="hybridMultilevel"/>
    <w:tmpl w:val="EA2423B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0707F0"/>
    <w:multiLevelType w:val="hybridMultilevel"/>
    <w:tmpl w:val="6CDE046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756D1A"/>
    <w:multiLevelType w:val="hybridMultilevel"/>
    <w:tmpl w:val="A7722B0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C47838"/>
    <w:multiLevelType w:val="hybridMultilevel"/>
    <w:tmpl w:val="9578A13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D97387"/>
    <w:multiLevelType w:val="hybridMultilevel"/>
    <w:tmpl w:val="9F9CB53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EE44F5"/>
    <w:multiLevelType w:val="hybridMultilevel"/>
    <w:tmpl w:val="4C886E6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655C79"/>
    <w:multiLevelType w:val="hybridMultilevel"/>
    <w:tmpl w:val="B91E27A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68612D"/>
    <w:multiLevelType w:val="hybridMultilevel"/>
    <w:tmpl w:val="6BB2169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514238"/>
    <w:multiLevelType w:val="hybridMultilevel"/>
    <w:tmpl w:val="435693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5C485D"/>
    <w:multiLevelType w:val="hybridMultilevel"/>
    <w:tmpl w:val="C74E94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8717C8"/>
    <w:multiLevelType w:val="hybridMultilevel"/>
    <w:tmpl w:val="198445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972435"/>
    <w:multiLevelType w:val="hybridMultilevel"/>
    <w:tmpl w:val="71564B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1E15C1C"/>
    <w:multiLevelType w:val="hybridMultilevel"/>
    <w:tmpl w:val="D32490B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580553C"/>
    <w:multiLevelType w:val="hybridMultilevel"/>
    <w:tmpl w:val="5262EFA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4727F0"/>
    <w:multiLevelType w:val="hybridMultilevel"/>
    <w:tmpl w:val="AB8CCD08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2A1B166C"/>
    <w:multiLevelType w:val="hybridMultilevel"/>
    <w:tmpl w:val="B8CE6F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390B87"/>
    <w:multiLevelType w:val="hybridMultilevel"/>
    <w:tmpl w:val="D0F6E7CE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9096401A">
      <w:start w:val="1"/>
      <w:numFmt w:val="decimal"/>
      <w:lvlText w:val="%2)"/>
      <w:lvlJc w:val="left"/>
      <w:pPr>
        <w:ind w:left="2136" w:hanging="708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2A844BC8"/>
    <w:multiLevelType w:val="hybridMultilevel"/>
    <w:tmpl w:val="D39A33A8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2CBC6E22"/>
    <w:multiLevelType w:val="hybridMultilevel"/>
    <w:tmpl w:val="BC4C5BB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CBE3F09"/>
    <w:multiLevelType w:val="hybridMultilevel"/>
    <w:tmpl w:val="D9A4103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CEE6872"/>
    <w:multiLevelType w:val="hybridMultilevel"/>
    <w:tmpl w:val="3A16E83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E122D12"/>
    <w:multiLevelType w:val="hybridMultilevel"/>
    <w:tmpl w:val="8D465BE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3212CD7"/>
    <w:multiLevelType w:val="hybridMultilevel"/>
    <w:tmpl w:val="F120F2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2DC952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5B81A54"/>
    <w:multiLevelType w:val="hybridMultilevel"/>
    <w:tmpl w:val="892E2F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76B4D3E"/>
    <w:multiLevelType w:val="hybridMultilevel"/>
    <w:tmpl w:val="F028BA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8BA7482"/>
    <w:multiLevelType w:val="hybridMultilevel"/>
    <w:tmpl w:val="02F23F8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38EC74AE"/>
    <w:multiLevelType w:val="hybridMultilevel"/>
    <w:tmpl w:val="30B28F4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92D42F5"/>
    <w:multiLevelType w:val="hybridMultilevel"/>
    <w:tmpl w:val="FBC8EBF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B987E5E"/>
    <w:multiLevelType w:val="hybridMultilevel"/>
    <w:tmpl w:val="6F50AA5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3C135A4D"/>
    <w:multiLevelType w:val="hybridMultilevel"/>
    <w:tmpl w:val="03BE10A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16F6E73"/>
    <w:multiLevelType w:val="hybridMultilevel"/>
    <w:tmpl w:val="E7BEE44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2173A91"/>
    <w:multiLevelType w:val="hybridMultilevel"/>
    <w:tmpl w:val="3E2EE4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36418FF"/>
    <w:multiLevelType w:val="hybridMultilevel"/>
    <w:tmpl w:val="4C68A8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4524C91"/>
    <w:multiLevelType w:val="hybridMultilevel"/>
    <w:tmpl w:val="528AE6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76823C8"/>
    <w:multiLevelType w:val="hybridMultilevel"/>
    <w:tmpl w:val="BE02C7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79900DE"/>
    <w:multiLevelType w:val="hybridMultilevel"/>
    <w:tmpl w:val="CBA4F6E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CB33D30"/>
    <w:multiLevelType w:val="hybridMultilevel"/>
    <w:tmpl w:val="243C539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08423E1"/>
    <w:multiLevelType w:val="hybridMultilevel"/>
    <w:tmpl w:val="79BA62D8"/>
    <w:lvl w:ilvl="0" w:tplc="97D08A3A">
      <w:start w:val="4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9" w15:restartNumberingAfterBreak="0">
    <w:nsid w:val="526D5745"/>
    <w:multiLevelType w:val="hybridMultilevel"/>
    <w:tmpl w:val="4F62CC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3257416"/>
    <w:multiLevelType w:val="hybridMultilevel"/>
    <w:tmpl w:val="854419DA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1" w15:restartNumberingAfterBreak="0">
    <w:nsid w:val="5A8A1ED9"/>
    <w:multiLevelType w:val="hybridMultilevel"/>
    <w:tmpl w:val="6A907DB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D526F7A"/>
    <w:multiLevelType w:val="hybridMultilevel"/>
    <w:tmpl w:val="B5B8E5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0E9113A"/>
    <w:multiLevelType w:val="hybridMultilevel"/>
    <w:tmpl w:val="0DA0F332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4" w15:restartNumberingAfterBreak="0">
    <w:nsid w:val="622325B8"/>
    <w:multiLevelType w:val="hybridMultilevel"/>
    <w:tmpl w:val="F03E091A"/>
    <w:lvl w:ilvl="0" w:tplc="0415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5" w15:restartNumberingAfterBreak="0">
    <w:nsid w:val="64E57840"/>
    <w:multiLevelType w:val="hybridMultilevel"/>
    <w:tmpl w:val="25883AE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6" w15:restartNumberingAfterBreak="0">
    <w:nsid w:val="69CA4312"/>
    <w:multiLevelType w:val="hybridMultilevel"/>
    <w:tmpl w:val="BC3CE334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7" w15:restartNumberingAfterBreak="0">
    <w:nsid w:val="6A9534D0"/>
    <w:multiLevelType w:val="hybridMultilevel"/>
    <w:tmpl w:val="8A22C0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AB02ABC"/>
    <w:multiLevelType w:val="hybridMultilevel"/>
    <w:tmpl w:val="3BA0FA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BCC5216"/>
    <w:multiLevelType w:val="hybridMultilevel"/>
    <w:tmpl w:val="93EA1B3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CD868D1"/>
    <w:multiLevelType w:val="hybridMultilevel"/>
    <w:tmpl w:val="D520E3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E9D3CA1"/>
    <w:multiLevelType w:val="hybridMultilevel"/>
    <w:tmpl w:val="3CB2C3E4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2" w15:restartNumberingAfterBreak="0">
    <w:nsid w:val="72A50110"/>
    <w:multiLevelType w:val="hybridMultilevel"/>
    <w:tmpl w:val="CE3663F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65B5F7D"/>
    <w:multiLevelType w:val="hybridMultilevel"/>
    <w:tmpl w:val="ED42B8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71A0482"/>
    <w:multiLevelType w:val="hybridMultilevel"/>
    <w:tmpl w:val="1B52929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7293F99"/>
    <w:multiLevelType w:val="hybridMultilevel"/>
    <w:tmpl w:val="147E81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80B0583"/>
    <w:multiLevelType w:val="hybridMultilevel"/>
    <w:tmpl w:val="29D4FF4C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7" w15:restartNumberingAfterBreak="0">
    <w:nsid w:val="7E915A75"/>
    <w:multiLevelType w:val="hybridMultilevel"/>
    <w:tmpl w:val="B3F2FCCA"/>
    <w:lvl w:ilvl="0" w:tplc="50DA4CB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6"/>
  </w:num>
  <w:num w:numId="2">
    <w:abstractNumId w:val="51"/>
  </w:num>
  <w:num w:numId="3">
    <w:abstractNumId w:val="18"/>
  </w:num>
  <w:num w:numId="4">
    <w:abstractNumId w:val="44"/>
  </w:num>
  <w:num w:numId="5">
    <w:abstractNumId w:val="43"/>
  </w:num>
  <w:num w:numId="6">
    <w:abstractNumId w:val="56"/>
  </w:num>
  <w:num w:numId="7">
    <w:abstractNumId w:val="57"/>
  </w:num>
  <w:num w:numId="8">
    <w:abstractNumId w:val="15"/>
  </w:num>
  <w:num w:numId="9">
    <w:abstractNumId w:val="5"/>
  </w:num>
  <w:num w:numId="10">
    <w:abstractNumId w:val="38"/>
  </w:num>
  <w:num w:numId="11">
    <w:abstractNumId w:val="23"/>
  </w:num>
  <w:num w:numId="12">
    <w:abstractNumId w:val="45"/>
  </w:num>
  <w:num w:numId="13">
    <w:abstractNumId w:val="14"/>
  </w:num>
  <w:num w:numId="14">
    <w:abstractNumId w:val="31"/>
  </w:num>
  <w:num w:numId="15">
    <w:abstractNumId w:val="47"/>
  </w:num>
  <w:num w:numId="16">
    <w:abstractNumId w:val="3"/>
  </w:num>
  <w:num w:numId="17">
    <w:abstractNumId w:val="50"/>
  </w:num>
  <w:num w:numId="18">
    <w:abstractNumId w:val="0"/>
  </w:num>
  <w:num w:numId="19">
    <w:abstractNumId w:val="16"/>
  </w:num>
  <w:num w:numId="20">
    <w:abstractNumId w:val="19"/>
  </w:num>
  <w:num w:numId="21">
    <w:abstractNumId w:val="49"/>
  </w:num>
  <w:num w:numId="22">
    <w:abstractNumId w:val="39"/>
  </w:num>
  <w:num w:numId="23">
    <w:abstractNumId w:val="53"/>
  </w:num>
  <w:num w:numId="24">
    <w:abstractNumId w:val="33"/>
  </w:num>
  <w:num w:numId="25">
    <w:abstractNumId w:val="4"/>
  </w:num>
  <w:num w:numId="26">
    <w:abstractNumId w:val="9"/>
  </w:num>
  <w:num w:numId="27">
    <w:abstractNumId w:val="28"/>
  </w:num>
  <w:num w:numId="28">
    <w:abstractNumId w:val="6"/>
  </w:num>
  <w:num w:numId="29">
    <w:abstractNumId w:val="41"/>
  </w:num>
  <w:num w:numId="30">
    <w:abstractNumId w:val="13"/>
  </w:num>
  <w:num w:numId="31">
    <w:abstractNumId w:val="21"/>
  </w:num>
  <w:num w:numId="32">
    <w:abstractNumId w:val="26"/>
  </w:num>
  <w:num w:numId="33">
    <w:abstractNumId w:val="40"/>
  </w:num>
  <w:num w:numId="34">
    <w:abstractNumId w:val="48"/>
  </w:num>
  <w:num w:numId="35">
    <w:abstractNumId w:val="36"/>
  </w:num>
  <w:num w:numId="36">
    <w:abstractNumId w:val="30"/>
  </w:num>
  <w:num w:numId="37">
    <w:abstractNumId w:val="17"/>
  </w:num>
  <w:num w:numId="38">
    <w:abstractNumId w:val="42"/>
  </w:num>
  <w:num w:numId="39">
    <w:abstractNumId w:val="27"/>
  </w:num>
  <w:num w:numId="40">
    <w:abstractNumId w:val="12"/>
  </w:num>
  <w:num w:numId="41">
    <w:abstractNumId w:val="34"/>
  </w:num>
  <w:num w:numId="42">
    <w:abstractNumId w:val="35"/>
  </w:num>
  <w:num w:numId="43">
    <w:abstractNumId w:val="8"/>
  </w:num>
  <w:num w:numId="44">
    <w:abstractNumId w:val="1"/>
  </w:num>
  <w:num w:numId="45">
    <w:abstractNumId w:val="29"/>
  </w:num>
  <w:num w:numId="46">
    <w:abstractNumId w:val="24"/>
  </w:num>
  <w:num w:numId="47">
    <w:abstractNumId w:val="10"/>
  </w:num>
  <w:num w:numId="48">
    <w:abstractNumId w:val="54"/>
  </w:num>
  <w:num w:numId="49">
    <w:abstractNumId w:val="11"/>
  </w:num>
  <w:num w:numId="50">
    <w:abstractNumId w:val="25"/>
  </w:num>
  <w:num w:numId="51">
    <w:abstractNumId w:val="32"/>
  </w:num>
  <w:num w:numId="52">
    <w:abstractNumId w:val="20"/>
  </w:num>
  <w:num w:numId="53">
    <w:abstractNumId w:val="7"/>
  </w:num>
  <w:num w:numId="54">
    <w:abstractNumId w:val="55"/>
  </w:num>
  <w:num w:numId="55">
    <w:abstractNumId w:val="37"/>
  </w:num>
  <w:num w:numId="56">
    <w:abstractNumId w:val="22"/>
  </w:num>
  <w:num w:numId="57">
    <w:abstractNumId w:val="52"/>
  </w:num>
  <w:num w:numId="58">
    <w:abstractNumId w:val="2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24BC"/>
    <w:rsid w:val="00232BF5"/>
    <w:rsid w:val="0026442A"/>
    <w:rsid w:val="00286AFB"/>
    <w:rsid w:val="00330E15"/>
    <w:rsid w:val="003F59D5"/>
    <w:rsid w:val="00521DC1"/>
    <w:rsid w:val="006003B2"/>
    <w:rsid w:val="00605D8F"/>
    <w:rsid w:val="006F7306"/>
    <w:rsid w:val="008148FF"/>
    <w:rsid w:val="008650C3"/>
    <w:rsid w:val="008F3D4C"/>
    <w:rsid w:val="00A7127B"/>
    <w:rsid w:val="00BF2893"/>
    <w:rsid w:val="00CC361E"/>
    <w:rsid w:val="00D124BC"/>
    <w:rsid w:val="00DD322C"/>
    <w:rsid w:val="00E012A3"/>
    <w:rsid w:val="00E82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7E8A32"/>
  <w15:chartTrackingRefBased/>
  <w15:docId w15:val="{E8A7B0B2-4088-4986-A419-EC4A93F95F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124BC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124B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124B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124B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23</Pages>
  <Words>7587</Words>
  <Characters>45524</Characters>
  <Application>Microsoft Office Word</Application>
  <DocSecurity>0</DocSecurity>
  <Lines>379</Lines>
  <Paragraphs>106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Sekretarz</dc:creator>
  <cp:keywords/>
  <dc:description/>
  <cp:lastModifiedBy>Sekretarz</cp:lastModifiedBy>
  <cp:revision>13</cp:revision>
  <cp:lastPrinted>2020-08-31T06:45:00Z</cp:lastPrinted>
  <dcterms:created xsi:type="dcterms:W3CDTF">2020-08-19T07:32:00Z</dcterms:created>
  <dcterms:modified xsi:type="dcterms:W3CDTF">2020-08-31T06:46:00Z</dcterms:modified>
</cp:coreProperties>
</file>