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C2C902" w14:textId="5126707E" w:rsidR="00556D36" w:rsidRPr="005642F8" w:rsidRDefault="00556D36" w:rsidP="00556D36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Załącznik nr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42F8">
        <w:rPr>
          <w:rFonts w:ascii="Times New Roman" w:hAnsi="Times New Roman" w:cs="Times New Roman"/>
          <w:sz w:val="24"/>
          <w:szCs w:val="24"/>
        </w:rPr>
        <w:t xml:space="preserve">do Regulaminu przeprowadzania okresowej oceny </w:t>
      </w:r>
      <w:r w:rsidR="006C0AD6">
        <w:rPr>
          <w:rFonts w:ascii="Times New Roman" w:hAnsi="Times New Roman" w:cs="Times New Roman"/>
          <w:sz w:val="24"/>
          <w:szCs w:val="24"/>
        </w:rPr>
        <w:t>p</w:t>
      </w:r>
      <w:r w:rsidRPr="005642F8">
        <w:rPr>
          <w:rFonts w:ascii="Times New Roman" w:hAnsi="Times New Roman" w:cs="Times New Roman"/>
          <w:sz w:val="24"/>
          <w:szCs w:val="24"/>
        </w:rPr>
        <w:t xml:space="preserve">racowników samorządowych zatrudnionych w Urzędzie Gminy </w:t>
      </w:r>
      <w:r>
        <w:rPr>
          <w:rFonts w:ascii="Times New Roman" w:hAnsi="Times New Roman" w:cs="Times New Roman"/>
          <w:sz w:val="24"/>
          <w:szCs w:val="24"/>
        </w:rPr>
        <w:t xml:space="preserve">Damnica </w:t>
      </w:r>
    </w:p>
    <w:p w14:paraId="5B2C071B" w14:textId="77777777" w:rsidR="00556D36" w:rsidRDefault="00556D36" w:rsidP="00556D3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150C96" w14:textId="1898E8F9" w:rsidR="00556D36" w:rsidRDefault="00556D36" w:rsidP="00556D3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 xml:space="preserve">.................................................. </w:t>
      </w:r>
    </w:p>
    <w:p w14:paraId="76581553" w14:textId="4252C8E7" w:rsidR="00556D36" w:rsidRPr="00556D36" w:rsidRDefault="00556D36" w:rsidP="00556D36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</w:t>
      </w:r>
      <w:r w:rsidRPr="00556D36">
        <w:rPr>
          <w:rFonts w:ascii="Times New Roman" w:hAnsi="Times New Roman" w:cs="Times New Roman"/>
          <w:sz w:val="24"/>
          <w:szCs w:val="24"/>
          <w:vertAlign w:val="superscript"/>
        </w:rPr>
        <w:t>(oznaczenie pracodawcy)</w:t>
      </w:r>
    </w:p>
    <w:p w14:paraId="3703C064" w14:textId="32D46964" w:rsidR="00556D36" w:rsidRDefault="00556D36" w:rsidP="00556D36">
      <w:pPr>
        <w:jc w:val="right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  <w:r w:rsidRPr="005642F8">
        <w:rPr>
          <w:rFonts w:ascii="Times New Roman" w:hAnsi="Times New Roman" w:cs="Times New Roman"/>
          <w:sz w:val="24"/>
          <w:szCs w:val="24"/>
        </w:rPr>
        <w:t>................................</w:t>
      </w:r>
    </w:p>
    <w:p w14:paraId="533A88F6" w14:textId="68319D51" w:rsidR="00556D36" w:rsidRPr="00556D36" w:rsidRDefault="00556D36" w:rsidP="00556D36">
      <w:pPr>
        <w:ind w:left="5664"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 w:rsidRPr="00556D36">
        <w:rPr>
          <w:rFonts w:ascii="Times New Roman" w:hAnsi="Times New Roman" w:cs="Times New Roman"/>
          <w:sz w:val="24"/>
          <w:szCs w:val="24"/>
          <w:vertAlign w:val="superscript"/>
        </w:rPr>
        <w:t>(miejscowość i data)</w:t>
      </w:r>
    </w:p>
    <w:p w14:paraId="19FE3050" w14:textId="77777777" w:rsidR="00556D36" w:rsidRDefault="00556D36" w:rsidP="00556D36">
      <w:pPr>
        <w:rPr>
          <w:rFonts w:ascii="Times New Roman" w:hAnsi="Times New Roman" w:cs="Times New Roman"/>
          <w:sz w:val="24"/>
          <w:szCs w:val="24"/>
        </w:rPr>
      </w:pPr>
    </w:p>
    <w:p w14:paraId="5E1EB452" w14:textId="4C6439C2" w:rsidR="00556D36" w:rsidRPr="005642F8" w:rsidRDefault="00556D36" w:rsidP="00556D36">
      <w:pPr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</w:t>
      </w:r>
      <w:r w:rsidRPr="005642F8">
        <w:rPr>
          <w:rFonts w:ascii="Times New Roman" w:hAnsi="Times New Roman" w:cs="Times New Roman"/>
          <w:sz w:val="24"/>
          <w:szCs w:val="24"/>
        </w:rPr>
        <w:t>...............</w:t>
      </w:r>
    </w:p>
    <w:p w14:paraId="0776C99C" w14:textId="003D3ED2" w:rsidR="00556D36" w:rsidRPr="00556D36" w:rsidRDefault="00556D36" w:rsidP="00556D36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</w:t>
      </w:r>
      <w:r w:rsidRPr="00556D36">
        <w:rPr>
          <w:rFonts w:ascii="Times New Roman" w:hAnsi="Times New Roman" w:cs="Times New Roman"/>
          <w:sz w:val="24"/>
          <w:szCs w:val="24"/>
          <w:vertAlign w:val="superscript"/>
        </w:rPr>
        <w:t>(imię i nazwisko pracownika)</w:t>
      </w:r>
    </w:p>
    <w:p w14:paraId="3378E699" w14:textId="77777777" w:rsidR="00556D36" w:rsidRDefault="00556D36" w:rsidP="00556D3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212B81" w14:textId="40335678" w:rsidR="00556D36" w:rsidRPr="00556D36" w:rsidRDefault="00556D36" w:rsidP="00556D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D36">
        <w:rPr>
          <w:rFonts w:ascii="Times New Roman" w:hAnsi="Times New Roman" w:cs="Times New Roman"/>
          <w:b/>
          <w:bCs/>
          <w:sz w:val="24"/>
          <w:szCs w:val="24"/>
        </w:rPr>
        <w:t>Powiadomienie o nowym terminie oceny</w:t>
      </w:r>
    </w:p>
    <w:p w14:paraId="5A8ED8CA" w14:textId="12627060" w:rsidR="00556D36" w:rsidRPr="005642F8" w:rsidRDefault="00556D36" w:rsidP="00556D3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 xml:space="preserve">Na podstawie zarządzenia nr </w:t>
      </w:r>
      <w:r w:rsidR="00B118B4">
        <w:rPr>
          <w:rFonts w:ascii="Times New Roman" w:hAnsi="Times New Roman" w:cs="Times New Roman"/>
          <w:sz w:val="24"/>
          <w:szCs w:val="24"/>
        </w:rPr>
        <w:t>132/2020</w:t>
      </w:r>
      <w:r w:rsidR="006C0AD6">
        <w:rPr>
          <w:rFonts w:ascii="Times New Roman" w:hAnsi="Times New Roman" w:cs="Times New Roman"/>
          <w:sz w:val="24"/>
          <w:szCs w:val="24"/>
        </w:rPr>
        <w:t xml:space="preserve"> </w:t>
      </w:r>
      <w:r w:rsidRPr="005642F8">
        <w:rPr>
          <w:rFonts w:ascii="Times New Roman" w:hAnsi="Times New Roman" w:cs="Times New Roman"/>
          <w:sz w:val="24"/>
          <w:szCs w:val="24"/>
        </w:rPr>
        <w:t xml:space="preserve">Wójta Gminy </w:t>
      </w:r>
      <w:r>
        <w:rPr>
          <w:rFonts w:ascii="Times New Roman" w:hAnsi="Times New Roman" w:cs="Times New Roman"/>
          <w:sz w:val="24"/>
          <w:szCs w:val="24"/>
        </w:rPr>
        <w:t xml:space="preserve">Damnica </w:t>
      </w:r>
      <w:r w:rsidRPr="005642F8">
        <w:rPr>
          <w:rFonts w:ascii="Times New Roman" w:hAnsi="Times New Roman" w:cs="Times New Roman"/>
          <w:sz w:val="24"/>
          <w:szCs w:val="24"/>
        </w:rPr>
        <w:t xml:space="preserve">z dnia </w:t>
      </w:r>
      <w:r w:rsidR="00B118B4">
        <w:rPr>
          <w:rFonts w:ascii="Times New Roman" w:hAnsi="Times New Roman" w:cs="Times New Roman"/>
          <w:sz w:val="24"/>
          <w:szCs w:val="24"/>
        </w:rPr>
        <w:t xml:space="preserve">9 </w:t>
      </w:r>
      <w:r w:rsidR="006C0AD6">
        <w:rPr>
          <w:rFonts w:ascii="Times New Roman" w:hAnsi="Times New Roman" w:cs="Times New Roman"/>
          <w:sz w:val="24"/>
          <w:szCs w:val="24"/>
        </w:rPr>
        <w:t>września 2020</w:t>
      </w:r>
      <w:r w:rsidRPr="005642F8">
        <w:rPr>
          <w:rFonts w:ascii="Times New Roman" w:hAnsi="Times New Roman" w:cs="Times New Roman"/>
          <w:sz w:val="24"/>
          <w:szCs w:val="24"/>
        </w:rPr>
        <w:t xml:space="preserve">r. w sprawie ustalenia regulaminu przeprowadzenia okresowej oceny pracowników samorządowych zatrudnionych w Urzędzie Gminy </w:t>
      </w:r>
      <w:r>
        <w:rPr>
          <w:rFonts w:ascii="Times New Roman" w:hAnsi="Times New Roman" w:cs="Times New Roman"/>
          <w:sz w:val="24"/>
          <w:szCs w:val="24"/>
        </w:rPr>
        <w:t>Damnica</w:t>
      </w:r>
      <w:r w:rsidRPr="005642F8">
        <w:rPr>
          <w:rFonts w:ascii="Times New Roman" w:hAnsi="Times New Roman" w:cs="Times New Roman"/>
          <w:sz w:val="24"/>
          <w:szCs w:val="24"/>
        </w:rPr>
        <w:t>, informuję Pana/Panią, iż wyznaczony na dzień ................</w:t>
      </w:r>
      <w:r w:rsidR="006C0AD6">
        <w:rPr>
          <w:rFonts w:ascii="Times New Roman" w:hAnsi="Times New Roman" w:cs="Times New Roman"/>
          <w:sz w:val="24"/>
          <w:szCs w:val="24"/>
        </w:rPr>
        <w:t>.</w:t>
      </w:r>
      <w:r w:rsidRPr="005642F8">
        <w:rPr>
          <w:rFonts w:ascii="Times New Roman" w:hAnsi="Times New Roman" w:cs="Times New Roman"/>
          <w:sz w:val="24"/>
          <w:szCs w:val="24"/>
        </w:rPr>
        <w:t>............................ termin sporządzenia okresowej oceny kwalifikacyjnej na piśmie zostaje przesunięty na dzień ………………….…………………...</w:t>
      </w:r>
    </w:p>
    <w:p w14:paraId="68995E52" w14:textId="1D924E62" w:rsidR="00556D36" w:rsidRDefault="00556D36" w:rsidP="00556D3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Przyczyną przesunięcia terminu jest</w:t>
      </w:r>
      <w:r w:rsidR="006C0AD6">
        <w:rPr>
          <w:rFonts w:ascii="Times New Roman" w:hAnsi="Times New Roman" w:cs="Times New Roman"/>
          <w:sz w:val="24"/>
          <w:szCs w:val="24"/>
        </w:rPr>
        <w:t xml:space="preserve"> </w:t>
      </w:r>
      <w:r w:rsidR="006C0AD6" w:rsidRPr="006C0AD6">
        <w:rPr>
          <w:rFonts w:ascii="Times New Roman" w:hAnsi="Times New Roman" w:cs="Times New Roman"/>
          <w:sz w:val="24"/>
          <w:szCs w:val="24"/>
        </w:rPr>
        <w:t>(*</w:t>
      </w:r>
      <w:r w:rsidR="006C0AD6">
        <w:rPr>
          <w:rFonts w:ascii="Times New Roman" w:hAnsi="Times New Roman" w:cs="Times New Roman"/>
          <w:sz w:val="24"/>
          <w:szCs w:val="24"/>
        </w:rPr>
        <w:t>)</w:t>
      </w:r>
      <w:r w:rsidRPr="005642F8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1345302" w14:textId="77777777" w:rsidR="00556D36" w:rsidRPr="006C0AD6" w:rsidRDefault="00556D36" w:rsidP="006C0AD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C0AD6">
        <w:rPr>
          <w:rFonts w:ascii="Times New Roman" w:hAnsi="Times New Roman" w:cs="Times New Roman"/>
          <w:sz w:val="24"/>
          <w:szCs w:val="24"/>
        </w:rPr>
        <w:t>usprawiedliwiona nieobecność w pracy ocenianego;</w:t>
      </w:r>
    </w:p>
    <w:p w14:paraId="351FB100" w14:textId="3D8F25C2" w:rsidR="00556D36" w:rsidRPr="006C0AD6" w:rsidRDefault="00556D36" w:rsidP="006C0AD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C0AD6">
        <w:rPr>
          <w:rFonts w:ascii="Times New Roman" w:hAnsi="Times New Roman" w:cs="Times New Roman"/>
          <w:sz w:val="24"/>
          <w:szCs w:val="24"/>
        </w:rPr>
        <w:t>zmiana stanowiska pracy ocenianego;</w:t>
      </w:r>
    </w:p>
    <w:p w14:paraId="0F548E9B" w14:textId="77777777" w:rsidR="00556D36" w:rsidRPr="006C0AD6" w:rsidRDefault="00556D36" w:rsidP="006C0AD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C0AD6">
        <w:rPr>
          <w:rFonts w:ascii="Times New Roman" w:hAnsi="Times New Roman" w:cs="Times New Roman"/>
          <w:sz w:val="24"/>
          <w:szCs w:val="24"/>
        </w:rPr>
        <w:t xml:space="preserve">istotna zmiana zakresu czynności ocenianego; </w:t>
      </w:r>
    </w:p>
    <w:p w14:paraId="361816C0" w14:textId="77777777" w:rsidR="00556D36" w:rsidRPr="006C0AD6" w:rsidRDefault="00556D36" w:rsidP="006C0AD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C0AD6">
        <w:rPr>
          <w:rFonts w:ascii="Times New Roman" w:hAnsi="Times New Roman" w:cs="Times New Roman"/>
          <w:sz w:val="24"/>
          <w:szCs w:val="24"/>
        </w:rPr>
        <w:t xml:space="preserve">na wniosek kierownika jednostki; </w:t>
      </w:r>
    </w:p>
    <w:p w14:paraId="7D6CA803" w14:textId="773420E9" w:rsidR="00556D36" w:rsidRPr="006C0AD6" w:rsidRDefault="00556D36" w:rsidP="006C0AD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C0AD6">
        <w:rPr>
          <w:rFonts w:ascii="Times New Roman" w:hAnsi="Times New Roman" w:cs="Times New Roman"/>
          <w:sz w:val="24"/>
          <w:szCs w:val="24"/>
        </w:rPr>
        <w:t>inne okoliczności, uzasadnić: ..........................................................................................</w:t>
      </w:r>
    </w:p>
    <w:p w14:paraId="414144A5" w14:textId="71CE282F" w:rsidR="006C0AD6" w:rsidRPr="006C0AD6" w:rsidRDefault="00556D36" w:rsidP="006C0AD6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6C0AD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  <w:r w:rsidR="006C0AD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</w:t>
      </w:r>
    </w:p>
    <w:p w14:paraId="0BE9F811" w14:textId="77777777" w:rsidR="00556D36" w:rsidRDefault="00556D36" w:rsidP="00556D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8B81A2A" w14:textId="25DF8B26" w:rsidR="00556D36" w:rsidRPr="005642F8" w:rsidRDefault="00556D36" w:rsidP="00556D36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</w:p>
    <w:p w14:paraId="49D0B897" w14:textId="79951054" w:rsidR="00556D36" w:rsidRPr="00556D36" w:rsidRDefault="00556D36" w:rsidP="00556D36">
      <w:pPr>
        <w:ind w:left="5664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</w:t>
      </w:r>
      <w:r w:rsidRPr="00556D36">
        <w:rPr>
          <w:rFonts w:ascii="Times New Roman" w:hAnsi="Times New Roman" w:cs="Times New Roman"/>
          <w:sz w:val="24"/>
          <w:szCs w:val="24"/>
          <w:vertAlign w:val="superscript"/>
        </w:rPr>
        <w:t>(pieczęć i podpis oceniającego)</w:t>
      </w:r>
    </w:p>
    <w:p w14:paraId="67465218" w14:textId="77777777" w:rsidR="00556D36" w:rsidRPr="005642F8" w:rsidRDefault="00556D36" w:rsidP="00556D3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.................................................</w:t>
      </w:r>
    </w:p>
    <w:p w14:paraId="0FC84960" w14:textId="77777777" w:rsidR="00556D36" w:rsidRPr="00556D36" w:rsidRDefault="00556D36" w:rsidP="00556D36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56D36">
        <w:rPr>
          <w:rFonts w:ascii="Times New Roman" w:hAnsi="Times New Roman" w:cs="Times New Roman"/>
          <w:sz w:val="24"/>
          <w:szCs w:val="24"/>
          <w:vertAlign w:val="superscript"/>
        </w:rPr>
        <w:t>(podpis ocenianego)</w:t>
      </w:r>
    </w:p>
    <w:p w14:paraId="075EB78C" w14:textId="0CE87C6D" w:rsidR="00C215BA" w:rsidRDefault="00556D36" w:rsidP="00556D36">
      <w:pPr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>Kopię powiadomienia o nowym terminie oceny dołącza się do arkusza oceny.</w:t>
      </w:r>
    </w:p>
    <w:p w14:paraId="4DFA240F" w14:textId="536B87AF" w:rsidR="006C0AD6" w:rsidRDefault="006C0AD6" w:rsidP="00556D36">
      <w:pPr>
        <w:jc w:val="both"/>
      </w:pPr>
      <w:r>
        <w:rPr>
          <w:rFonts w:ascii="Times New Roman" w:hAnsi="Times New Roman" w:cs="Times New Roman"/>
          <w:sz w:val="24"/>
          <w:szCs w:val="24"/>
        </w:rPr>
        <w:t>(*)zastosować prawidłowe</w:t>
      </w:r>
    </w:p>
    <w:sectPr w:rsidR="006C0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57473"/>
    <w:multiLevelType w:val="hybridMultilevel"/>
    <w:tmpl w:val="85A2F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F23BB"/>
    <w:multiLevelType w:val="hybridMultilevel"/>
    <w:tmpl w:val="0F28B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F1522E"/>
    <w:multiLevelType w:val="hybridMultilevel"/>
    <w:tmpl w:val="C9043E36"/>
    <w:lvl w:ilvl="0" w:tplc="01822A9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B40233"/>
    <w:multiLevelType w:val="hybridMultilevel"/>
    <w:tmpl w:val="27228648"/>
    <w:lvl w:ilvl="0" w:tplc="01822A9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9B2154"/>
    <w:multiLevelType w:val="hybridMultilevel"/>
    <w:tmpl w:val="B0D0C7DA"/>
    <w:lvl w:ilvl="0" w:tplc="64AA289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D36"/>
    <w:rsid w:val="00556D36"/>
    <w:rsid w:val="006C0AD6"/>
    <w:rsid w:val="00B118B4"/>
    <w:rsid w:val="00C2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F3784"/>
  <w15:chartTrackingRefBased/>
  <w15:docId w15:val="{C68FBD2E-05D3-4B3D-A9DD-4D28DDF07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6D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6D3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0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73E50-96E2-4F35-A743-A4C201753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253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4</cp:revision>
  <cp:lastPrinted>2020-09-09T07:17:00Z</cp:lastPrinted>
  <dcterms:created xsi:type="dcterms:W3CDTF">2020-03-23T10:23:00Z</dcterms:created>
  <dcterms:modified xsi:type="dcterms:W3CDTF">2020-09-09T07:17:00Z</dcterms:modified>
</cp:coreProperties>
</file>