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A1EB9" w14:textId="09D98543" w:rsidR="00B82112" w:rsidRPr="005642F8" w:rsidRDefault="00B82112" w:rsidP="00B82112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Damnicy</w:t>
      </w:r>
    </w:p>
    <w:p w14:paraId="4E60D728" w14:textId="77777777" w:rsidR="00470A67" w:rsidRDefault="00470A67" w:rsidP="00470A6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D91111" w14:textId="77777777" w:rsidR="00470A67" w:rsidRDefault="00470A67" w:rsidP="00B821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9E4D9A" w14:textId="1221CD99" w:rsidR="00B82112" w:rsidRDefault="00B82112" w:rsidP="00B821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2112">
        <w:rPr>
          <w:rFonts w:ascii="Times New Roman" w:hAnsi="Times New Roman" w:cs="Times New Roman"/>
          <w:b/>
          <w:bCs/>
          <w:sz w:val="24"/>
          <w:szCs w:val="24"/>
        </w:rPr>
        <w:t>Arkusz samooceny pracownika</w:t>
      </w:r>
    </w:p>
    <w:p w14:paraId="168F2E14" w14:textId="77777777" w:rsidR="00B82112" w:rsidRPr="00B82112" w:rsidRDefault="00B82112" w:rsidP="00B821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3D2B4" w14:textId="77777777" w:rsidR="00B82112" w:rsidRPr="005642F8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Nazwisko i imię:…………………………………………………………………..………….</w:t>
      </w:r>
    </w:p>
    <w:p w14:paraId="2287215A" w14:textId="77777777" w:rsidR="00B82112" w:rsidRPr="005642F8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Komórka organizacyjna:…………………………………………………………………...</w:t>
      </w:r>
    </w:p>
    <w:p w14:paraId="35174AFE" w14:textId="77777777" w:rsidR="00B82112" w:rsidRPr="005642F8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Staż pracy na stanowisku:…………………………………………………………………</w:t>
      </w:r>
    </w:p>
    <w:p w14:paraId="01BE31CB" w14:textId="49B01BC9" w:rsidR="00B82112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6D487" w14:textId="77777777" w:rsidR="00050C87" w:rsidRDefault="00050C8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2112" w14:paraId="1F198400" w14:textId="77777777" w:rsidTr="00FB0B2C">
        <w:tc>
          <w:tcPr>
            <w:tcW w:w="9062" w:type="dxa"/>
            <w:gridSpan w:val="2"/>
          </w:tcPr>
          <w:p w14:paraId="4EA9CBFB" w14:textId="77777777" w:rsidR="00B82112" w:rsidRPr="00B82112" w:rsidRDefault="00B8211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stanowiska pracy</w:t>
            </w:r>
          </w:p>
          <w:p w14:paraId="5F496E4E" w14:textId="77777777" w:rsidR="00B82112" w:rsidRDefault="00B82112" w:rsidP="00B82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112" w14:paraId="471ADED2" w14:textId="77777777" w:rsidTr="00B82112">
        <w:tc>
          <w:tcPr>
            <w:tcW w:w="4531" w:type="dxa"/>
          </w:tcPr>
          <w:p w14:paraId="3FE8500C" w14:textId="77777777" w:rsidR="00B82112" w:rsidRPr="00B82112" w:rsidRDefault="00B8211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Stanowisko</w:t>
            </w:r>
          </w:p>
          <w:p w14:paraId="30E9A96D" w14:textId="77777777" w:rsidR="00B82112" w:rsidRDefault="00B82112" w:rsidP="00B82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F1581A2" w14:textId="496F5837" w:rsidR="00B82112" w:rsidRPr="00B82112" w:rsidRDefault="00B82112" w:rsidP="00B82112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</w:tbl>
    <w:p w14:paraId="54BCE992" w14:textId="2B2E61C6" w:rsidR="00B82112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9AA1E" w14:textId="77777777" w:rsidR="00050C87" w:rsidRDefault="00050C8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2112" w14:paraId="50E004D1" w14:textId="77777777" w:rsidTr="00B04506">
        <w:tc>
          <w:tcPr>
            <w:tcW w:w="9062" w:type="dxa"/>
            <w:gridSpan w:val="2"/>
          </w:tcPr>
          <w:p w14:paraId="0657F3EA" w14:textId="77777777" w:rsidR="00B82112" w:rsidRPr="00B82112" w:rsidRDefault="00B8211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oceny okresowej</w:t>
            </w:r>
          </w:p>
          <w:p w14:paraId="48B4885C" w14:textId="77777777" w:rsidR="00B82112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112" w14:paraId="43EFDA79" w14:textId="77777777" w:rsidTr="00B82112">
        <w:tc>
          <w:tcPr>
            <w:tcW w:w="4531" w:type="dxa"/>
          </w:tcPr>
          <w:p w14:paraId="7CD9E68F" w14:textId="0DA19C80" w:rsidR="00B82112" w:rsidRPr="005642F8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Ocena za okres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D25A622" w14:textId="4E6EF808" w:rsidR="00B82112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75F56F7" w14:textId="006CB52C" w:rsidR="00B82112" w:rsidRPr="00B82112" w:rsidRDefault="00B82112" w:rsidP="00B82112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……..</w:t>
            </w:r>
            <w:r w:rsidRPr="00B8211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…………… - …………………….</w:t>
            </w:r>
          </w:p>
          <w:p w14:paraId="686348E1" w14:textId="0BFD818B" w:rsidR="00B82112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36E8BC" w14:textId="77777777" w:rsidR="00B82112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9F411F" w14:textId="77777777" w:rsidR="00B82112" w:rsidRPr="00B82112" w:rsidRDefault="00B82112" w:rsidP="00B821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2112">
        <w:rPr>
          <w:rFonts w:ascii="Times New Roman" w:hAnsi="Times New Roman" w:cs="Times New Roman"/>
          <w:b/>
          <w:bCs/>
          <w:sz w:val="24"/>
          <w:szCs w:val="24"/>
        </w:rPr>
        <w:t>Część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82112" w14:paraId="4E258911" w14:textId="77777777" w:rsidTr="00B82112">
        <w:tc>
          <w:tcPr>
            <w:tcW w:w="9062" w:type="dxa"/>
          </w:tcPr>
          <w:p w14:paraId="5FE5A212" w14:textId="77777777" w:rsidR="00B82112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7D0E9" w14:textId="2516346B" w:rsidR="00B82112" w:rsidRPr="00B82112" w:rsidRDefault="00B82112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Poziom spełniania przez pracownika kryteriów:</w:t>
            </w:r>
          </w:p>
          <w:p w14:paraId="2A4C5A00" w14:textId="77777777" w:rsidR="00B82112" w:rsidRDefault="00B8211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7996F0" w14:textId="77777777" w:rsidR="00050C87" w:rsidRDefault="00050C87" w:rsidP="00B82112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E464687" w14:textId="78DA22E5" w:rsidR="00B82112" w:rsidRPr="00B82112" w:rsidRDefault="00B82112" w:rsidP="00B82112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82112">
        <w:rPr>
          <w:rFonts w:ascii="Times New Roman" w:hAnsi="Times New Roman" w:cs="Times New Roman"/>
          <w:i/>
          <w:iCs/>
          <w:sz w:val="24"/>
          <w:szCs w:val="24"/>
        </w:rPr>
        <w:t>Dokonaj samooceny swojej pracy według kryteriów wymienionych poniżej. Wpisz znak „x” w wierszu „Poziom wskazany przez ocenianego” w wybranej przez Ciebie kolumnie.</w:t>
      </w:r>
    </w:p>
    <w:p w14:paraId="0AD1F861" w14:textId="77777777" w:rsidR="00B82112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419"/>
        <w:gridCol w:w="1274"/>
        <w:gridCol w:w="1412"/>
      </w:tblGrid>
      <w:tr w:rsidR="007C7D72" w14:paraId="02A0D2D6" w14:textId="77777777" w:rsidTr="006A4568">
        <w:tc>
          <w:tcPr>
            <w:tcW w:w="3256" w:type="dxa"/>
            <w:vMerge w:val="restart"/>
          </w:tcPr>
          <w:p w14:paraId="5576C363" w14:textId="5F711783" w:rsid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SUMIENNOŚĆ</w:t>
            </w:r>
          </w:p>
          <w:p w14:paraId="109FD755" w14:textId="77777777" w:rsidR="007C7D72" w:rsidRPr="00B8211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2B185B8" w14:textId="0D4B132D" w:rsidR="007C7D72" w:rsidRPr="00B82112" w:rsidRDefault="007C7D72" w:rsidP="00B8211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Wykonywanie obowiązków dokładnie, skrupulatnie i solidnie</w:t>
            </w:r>
          </w:p>
        </w:tc>
        <w:tc>
          <w:tcPr>
            <w:tcW w:w="1701" w:type="dxa"/>
          </w:tcPr>
          <w:p w14:paraId="24338276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2D85CC5A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6F639299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9" w:type="dxa"/>
          </w:tcPr>
          <w:p w14:paraId="74A33219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11910309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59FBDE9C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4" w:type="dxa"/>
          </w:tcPr>
          <w:p w14:paraId="5FAD6D1F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24217C12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2E97EE26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2" w:type="dxa"/>
          </w:tcPr>
          <w:p w14:paraId="370EF0C1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4A05A33D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1597FBBA" w14:textId="77777777" w:rsidR="007C7D72" w:rsidRPr="00B82112" w:rsidRDefault="007C7D72" w:rsidP="00B821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14:paraId="12180C45" w14:textId="77777777" w:rsidTr="006A4568">
        <w:trPr>
          <w:trHeight w:val="230"/>
        </w:trPr>
        <w:tc>
          <w:tcPr>
            <w:tcW w:w="3256" w:type="dxa"/>
            <w:vMerge/>
          </w:tcPr>
          <w:p w14:paraId="6EC4FB0F" w14:textId="53E82E75" w:rsidR="007C7D72" w:rsidRPr="00B82112" w:rsidRDefault="007C7D72" w:rsidP="00B8211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15E06BCF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14:paraId="5D94AA41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</w:tcPr>
          <w:p w14:paraId="2B547973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 w:val="restart"/>
          </w:tcPr>
          <w:p w14:paraId="62C3F197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D72" w14:paraId="21D8320D" w14:textId="77777777" w:rsidTr="006A4568">
        <w:tc>
          <w:tcPr>
            <w:tcW w:w="3256" w:type="dxa"/>
          </w:tcPr>
          <w:p w14:paraId="6FDE1FBF" w14:textId="77777777" w:rsidR="007C7D72" w:rsidRPr="00B82112" w:rsidRDefault="007C7D72" w:rsidP="00B8211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821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3F9B6173" w14:textId="77777777" w:rsidR="007C7D72" w:rsidRPr="00B82112" w:rsidRDefault="007C7D72" w:rsidP="00B8211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6F63CF6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6F8D8E71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249E8687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/>
          </w:tcPr>
          <w:p w14:paraId="709BBE15" w14:textId="77777777" w:rsidR="007C7D72" w:rsidRDefault="007C7D72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D664BB" w14:textId="77777777" w:rsidR="00E577A7" w:rsidRPr="005642F8" w:rsidRDefault="00E577A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1418"/>
        <w:gridCol w:w="1275"/>
        <w:gridCol w:w="1479"/>
      </w:tblGrid>
      <w:tr w:rsidR="006A4568" w14:paraId="6948F3CB" w14:textId="77777777" w:rsidTr="006A4568">
        <w:tc>
          <w:tcPr>
            <w:tcW w:w="3256" w:type="dxa"/>
          </w:tcPr>
          <w:p w14:paraId="05F6305A" w14:textId="77777777" w:rsidR="006A4568" w:rsidRPr="006A4568" w:rsidRDefault="006A4568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 SPRAWNOŚĆ</w:t>
            </w:r>
          </w:p>
          <w:p w14:paraId="052125ED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DB3FD2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495BD78E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63B8B3F6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C10840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206E426F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3FDCCD6B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35B0445B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43457BD8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14C14EAD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</w:tcPr>
          <w:p w14:paraId="73E0F90F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029DCF63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56F3FD4A" w14:textId="77777777" w:rsidR="006A4568" w:rsidRPr="006A4568" w:rsidRDefault="006A4568" w:rsidP="006A45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4568" w14:paraId="7E28D10F" w14:textId="77777777" w:rsidTr="006A4568">
        <w:tc>
          <w:tcPr>
            <w:tcW w:w="3256" w:type="dxa"/>
          </w:tcPr>
          <w:p w14:paraId="4EF2C920" w14:textId="77777777" w:rsidR="006A4568" w:rsidRPr="006A4568" w:rsidRDefault="006A4568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Dbałość o szybkie, wydajne i efektywne realizowanie powierzonych zadań, umożliwiające uzyskiwanie wysokich efektów pracy. Wykonywanie obowiązków bez zbędnej zwłoki.</w:t>
            </w:r>
          </w:p>
          <w:p w14:paraId="2EBDB2E0" w14:textId="77777777" w:rsidR="006A4568" w:rsidRPr="006A4568" w:rsidRDefault="006A4568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840614" w14:textId="77777777" w:rsidR="006A4568" w:rsidRPr="006A4568" w:rsidRDefault="006A4568" w:rsidP="006A45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EA0AC6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AC4225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14:paraId="357254B7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568" w14:paraId="5F690819" w14:textId="77777777" w:rsidTr="006A4568">
        <w:tc>
          <w:tcPr>
            <w:tcW w:w="3256" w:type="dxa"/>
          </w:tcPr>
          <w:p w14:paraId="2D4F2420" w14:textId="77777777" w:rsidR="006A4568" w:rsidRPr="006A4568" w:rsidRDefault="006A4568" w:rsidP="006A4568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7EE931D1" w14:textId="77777777" w:rsidR="006A4568" w:rsidRPr="006A4568" w:rsidRDefault="006A4568" w:rsidP="006A4568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292B6A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737186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0D710BA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14:paraId="55A96A8A" w14:textId="77777777" w:rsidR="006A4568" w:rsidRPr="006A4568" w:rsidRDefault="006A4568" w:rsidP="00B821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0B3987" w14:textId="2F1596D0" w:rsidR="00B82112" w:rsidRDefault="00B8211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477098" w14:textId="77777777" w:rsidR="00050C87" w:rsidRDefault="00050C8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ook w:val="04A0" w:firstRow="1" w:lastRow="0" w:firstColumn="1" w:lastColumn="0" w:noHBand="0" w:noVBand="1"/>
      </w:tblPr>
      <w:tblGrid>
        <w:gridCol w:w="3286"/>
        <w:gridCol w:w="1661"/>
        <w:gridCol w:w="1427"/>
        <w:gridCol w:w="1276"/>
        <w:gridCol w:w="1479"/>
      </w:tblGrid>
      <w:tr w:rsidR="007C7D72" w:rsidRPr="006A4568" w14:paraId="41FAB384" w14:textId="77777777" w:rsidTr="006A4568">
        <w:tc>
          <w:tcPr>
            <w:tcW w:w="3286" w:type="dxa"/>
            <w:vMerge w:val="restart"/>
          </w:tcPr>
          <w:p w14:paraId="0B148B45" w14:textId="1189A237" w:rsidR="007C7D72" w:rsidRDefault="007C7D72" w:rsidP="006A456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 BEZSTRONNOŚĆ</w:t>
            </w:r>
          </w:p>
          <w:p w14:paraId="6820CC6E" w14:textId="77777777" w:rsidR="007C7D72" w:rsidRPr="006A4568" w:rsidRDefault="007C7D72" w:rsidP="006A456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E197CE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Obiektywne rozpoznawanie sytuacji przy wykorzystaniu dostępnych źródeł, gwarantujące wiarygodność przedstawionych danych, faktów i informacji. Umiejętność sprawiedliwego traktowania wszystkich stron, niefaworyzowania żadnej z nich.</w:t>
            </w:r>
          </w:p>
          <w:p w14:paraId="0D704314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</w:tcPr>
          <w:p w14:paraId="26CA048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2F1B58C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472884B5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</w:tcPr>
          <w:p w14:paraId="7877EE1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2BF6D0F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36BC368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84B0D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1681BD45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0A46AF5A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</w:tcPr>
          <w:p w14:paraId="54C1B46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2632FA2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0CB2C9F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38015D6A" w14:textId="77777777" w:rsidTr="006A4568">
        <w:trPr>
          <w:trHeight w:val="230"/>
        </w:trPr>
        <w:tc>
          <w:tcPr>
            <w:tcW w:w="3286" w:type="dxa"/>
            <w:vMerge/>
          </w:tcPr>
          <w:p w14:paraId="3D48782C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 w:val="restart"/>
          </w:tcPr>
          <w:p w14:paraId="2036F91E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vMerge w:val="restart"/>
          </w:tcPr>
          <w:p w14:paraId="77FFB22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14:paraId="2762CCED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</w:tcPr>
          <w:p w14:paraId="145C67A8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7EFDCD8F" w14:textId="77777777" w:rsidTr="006A4568">
        <w:tc>
          <w:tcPr>
            <w:tcW w:w="3286" w:type="dxa"/>
          </w:tcPr>
          <w:p w14:paraId="27698CFE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1752ABD1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61" w:type="dxa"/>
            <w:vMerge/>
          </w:tcPr>
          <w:p w14:paraId="5996259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vMerge/>
          </w:tcPr>
          <w:p w14:paraId="702D5305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5D6CB0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/>
          </w:tcPr>
          <w:p w14:paraId="6C366CEE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3BB3698" w14:textId="6E407105" w:rsidR="00E577A7" w:rsidRDefault="00E577A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3CC933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ook w:val="04A0" w:firstRow="1" w:lastRow="0" w:firstColumn="1" w:lastColumn="0" w:noHBand="0" w:noVBand="1"/>
      </w:tblPr>
      <w:tblGrid>
        <w:gridCol w:w="3287"/>
        <w:gridCol w:w="1661"/>
        <w:gridCol w:w="1426"/>
        <w:gridCol w:w="1276"/>
        <w:gridCol w:w="1479"/>
      </w:tblGrid>
      <w:tr w:rsidR="007C7D72" w:rsidRPr="006A4568" w14:paraId="36EA7950" w14:textId="77777777" w:rsidTr="006A4568">
        <w:tc>
          <w:tcPr>
            <w:tcW w:w="3287" w:type="dxa"/>
            <w:vMerge w:val="restart"/>
          </w:tcPr>
          <w:p w14:paraId="78FD193D" w14:textId="3E1E45C6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 UMIEJĘTNOŚĆ STOSOWANIA ODPOWIEDNICH PRZEPISÓW</w:t>
            </w:r>
          </w:p>
          <w:p w14:paraId="7EAD69BE" w14:textId="20BE4308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8F85F5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Znajomość przepisów niezbędnych do właściwego wykonywania obowiązków wynikających z opisu stanowiska pracy. Umiejętność wyszukiwania odpowiednich przepisów. Umiejętność zastosowania właściwych przepisów w zależności od rodzaju sprawy. Rozpoznawanie spraw, które wymagają współdziałania ze specjalistami z innych dziedzin.</w:t>
            </w:r>
          </w:p>
          <w:p w14:paraId="4A12C932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23B5F74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</w:tcPr>
          <w:p w14:paraId="3AC9910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61CE6422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45E456F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</w:tcPr>
          <w:p w14:paraId="63E97A8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0F0D7DD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13A20FF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4BC65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3505776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2DC2D5A1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</w:tcPr>
          <w:p w14:paraId="268A5D3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252653F5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4A6F9D18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19F72D72" w14:textId="77777777" w:rsidTr="006A4568">
        <w:trPr>
          <w:trHeight w:val="230"/>
        </w:trPr>
        <w:tc>
          <w:tcPr>
            <w:tcW w:w="3287" w:type="dxa"/>
            <w:vMerge/>
          </w:tcPr>
          <w:p w14:paraId="1F98BA6F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 w:val="restart"/>
          </w:tcPr>
          <w:p w14:paraId="4134F74F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vMerge w:val="restart"/>
          </w:tcPr>
          <w:p w14:paraId="28007A6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14:paraId="35638533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</w:tcPr>
          <w:p w14:paraId="45F9C494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59170F6F" w14:textId="77777777" w:rsidTr="006A4568">
        <w:tc>
          <w:tcPr>
            <w:tcW w:w="3287" w:type="dxa"/>
          </w:tcPr>
          <w:p w14:paraId="3A97336C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559C9B3D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61" w:type="dxa"/>
            <w:vMerge/>
          </w:tcPr>
          <w:p w14:paraId="73FC474D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vMerge/>
          </w:tcPr>
          <w:p w14:paraId="3048548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1DE9255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/>
          </w:tcPr>
          <w:p w14:paraId="32A0ACEF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15589E" w14:textId="6BFF7115" w:rsidR="006A4568" w:rsidRDefault="006A4568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A21E60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D57C2F" w14:textId="51B7588D" w:rsidR="00E577A7" w:rsidRDefault="00E577A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CCF131" w14:textId="77777777" w:rsidR="00050C87" w:rsidRDefault="00050C8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ook w:val="04A0" w:firstRow="1" w:lastRow="0" w:firstColumn="1" w:lastColumn="0" w:noHBand="0" w:noVBand="1"/>
      </w:tblPr>
      <w:tblGrid>
        <w:gridCol w:w="3344"/>
        <w:gridCol w:w="1661"/>
        <w:gridCol w:w="1416"/>
        <w:gridCol w:w="1229"/>
        <w:gridCol w:w="1479"/>
      </w:tblGrid>
      <w:tr w:rsidR="007C7D72" w:rsidRPr="006A4568" w14:paraId="5F85A327" w14:textId="77777777" w:rsidTr="006A4568">
        <w:tc>
          <w:tcPr>
            <w:tcW w:w="3344" w:type="dxa"/>
            <w:vMerge w:val="restart"/>
          </w:tcPr>
          <w:p w14:paraId="429261D4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5. PLANOWANIE I ORGANIZOWANIE</w:t>
            </w:r>
          </w:p>
          <w:p w14:paraId="04BFD2B8" w14:textId="2381C75C" w:rsidR="007C7D72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PRACY</w:t>
            </w:r>
          </w:p>
          <w:p w14:paraId="44C9D037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E0150B3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Planowanie działań i organizowanie pracy w celu wykonania zadań. Precyzyjne określanie celów, odpowiedzialności oraz ram czasowych działania. Ustalanie priorytetów działania, efektywne wykorzystywanie czasu, tworzenie szczegółowych i możliwych do realizacji planów krótko- i długoterminowych</w:t>
            </w:r>
          </w:p>
          <w:p w14:paraId="22756811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</w:tcPr>
          <w:p w14:paraId="0D26195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09A6C4D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5DD97831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7AE4C9B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361B4A1F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4FF75C9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9" w:type="dxa"/>
          </w:tcPr>
          <w:p w14:paraId="5FA87BE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5DA52AD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2469A4F2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</w:tcPr>
          <w:p w14:paraId="03E990CA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326443B1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4B859A8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6FDABB7F" w14:textId="77777777" w:rsidTr="006A4568">
        <w:trPr>
          <w:trHeight w:val="230"/>
        </w:trPr>
        <w:tc>
          <w:tcPr>
            <w:tcW w:w="3344" w:type="dxa"/>
            <w:vMerge/>
          </w:tcPr>
          <w:p w14:paraId="7DAA41D8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 w:val="restart"/>
          </w:tcPr>
          <w:p w14:paraId="07ACF023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14:paraId="10851B27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vMerge w:val="restart"/>
          </w:tcPr>
          <w:p w14:paraId="5D6F4FA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</w:tcPr>
          <w:p w14:paraId="124EB0A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3A566844" w14:textId="77777777" w:rsidTr="006A4568">
        <w:tc>
          <w:tcPr>
            <w:tcW w:w="3344" w:type="dxa"/>
          </w:tcPr>
          <w:p w14:paraId="3557DB04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067A073E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61" w:type="dxa"/>
            <w:vMerge/>
          </w:tcPr>
          <w:p w14:paraId="12748063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14:paraId="1A6E058C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vMerge/>
          </w:tcPr>
          <w:p w14:paraId="09D78C74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vMerge/>
          </w:tcPr>
          <w:p w14:paraId="2D33E14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035F2F" w14:textId="0009C143" w:rsidR="006A4568" w:rsidRDefault="006A4568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219"/>
        <w:gridCol w:w="1394"/>
      </w:tblGrid>
      <w:tr w:rsidR="007C7D72" w:rsidRPr="006A4568" w14:paraId="57F43E87" w14:textId="77777777" w:rsidTr="007C7D72">
        <w:tc>
          <w:tcPr>
            <w:tcW w:w="3397" w:type="dxa"/>
            <w:vMerge w:val="restart"/>
          </w:tcPr>
          <w:p w14:paraId="0DEFA2CD" w14:textId="6578058C" w:rsidR="007C7D72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 POSTAWA ETYCZNA</w:t>
            </w:r>
          </w:p>
          <w:p w14:paraId="4879B79B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D6C6916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Znajomość i rzetelne przestrzeganie zasad i wartości </w:t>
            </w:r>
            <w:proofErr w:type="spellStart"/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etyczno</w:t>
            </w:r>
            <w:proofErr w:type="spellEnd"/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moralnych oraz profesjonalnych, jakimi powinien się kierować urzędnik samorządowy w codziennej pracy.</w:t>
            </w:r>
          </w:p>
          <w:p w14:paraId="79621E80" w14:textId="73086055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Wykluczenie postaw i </w:t>
            </w:r>
            <w:proofErr w:type="spellStart"/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zachowań</w:t>
            </w:r>
            <w:proofErr w:type="spellEnd"/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uważanych za szczególnie naganne i szkodliwe w postępowaniu pracowników instytucji zaufania publicznego. Stosowanie zawartych w Kodeksie ogólnych wymogów dotyczących urzędnika w administracji publicznej oraz konkretnych reguł związanych z pracą w samorządzie terytorialnym</w:t>
            </w:r>
          </w:p>
        </w:tc>
        <w:tc>
          <w:tcPr>
            <w:tcW w:w="1701" w:type="dxa"/>
          </w:tcPr>
          <w:p w14:paraId="44391DE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5E3D9F4E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7D15527E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0A9FD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50A2BC8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0E2703C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9" w:type="dxa"/>
          </w:tcPr>
          <w:p w14:paraId="09C7908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4800523A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4F5F43FA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14BF9D8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160BC18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5C0C1E5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39199DC3" w14:textId="77777777" w:rsidTr="007C7D72">
        <w:trPr>
          <w:trHeight w:val="230"/>
        </w:trPr>
        <w:tc>
          <w:tcPr>
            <w:tcW w:w="3397" w:type="dxa"/>
            <w:vMerge/>
          </w:tcPr>
          <w:p w14:paraId="01DB0019" w14:textId="0C5D2BF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499F62E6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02A1E4A8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 w:val="restart"/>
          </w:tcPr>
          <w:p w14:paraId="17CDB60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 w:val="restart"/>
          </w:tcPr>
          <w:p w14:paraId="49CC2E5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56CB010D" w14:textId="77777777" w:rsidTr="007C7D72">
        <w:tc>
          <w:tcPr>
            <w:tcW w:w="3397" w:type="dxa"/>
          </w:tcPr>
          <w:p w14:paraId="26C60E7E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1726CAA6" w14:textId="77777777" w:rsidR="007C7D72" w:rsidRPr="006A4568" w:rsidRDefault="007C7D72" w:rsidP="006A4568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638F1BC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19E925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14:paraId="0B5FD8D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/>
          </w:tcPr>
          <w:p w14:paraId="770D5D8E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383C1AD" w14:textId="77777777" w:rsidR="006A4568" w:rsidRDefault="006A4568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609775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DC8CDD" w14:textId="2652B7C4" w:rsidR="00E577A7" w:rsidRPr="007C7D72" w:rsidRDefault="00B82112" w:rsidP="00B821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7D72">
        <w:rPr>
          <w:rFonts w:ascii="Times New Roman" w:hAnsi="Times New Roman" w:cs="Times New Roman"/>
          <w:b/>
          <w:bCs/>
          <w:sz w:val="24"/>
          <w:szCs w:val="24"/>
        </w:rPr>
        <w:t>Część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77A7" w14:paraId="21C0534A" w14:textId="77777777" w:rsidTr="00E577A7">
        <w:tc>
          <w:tcPr>
            <w:tcW w:w="9062" w:type="dxa"/>
          </w:tcPr>
          <w:p w14:paraId="792A0DD2" w14:textId="77777777" w:rsidR="00E577A7" w:rsidRPr="00E577A7" w:rsidRDefault="00E577A7" w:rsidP="00E577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77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Poziom spełniania przez pracownika kryteriów wybranych przez przełożonego:</w:t>
            </w:r>
          </w:p>
          <w:p w14:paraId="666091A5" w14:textId="77777777" w:rsidR="00E577A7" w:rsidRDefault="00E577A7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663C64" w14:textId="6A9F3D01" w:rsidR="00E577A7" w:rsidRDefault="00E577A7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43B42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219"/>
        <w:gridCol w:w="1394"/>
      </w:tblGrid>
      <w:tr w:rsidR="007C7D72" w:rsidRPr="006A4568" w14:paraId="5C8E7B7A" w14:textId="77777777" w:rsidTr="007C7D72">
        <w:tc>
          <w:tcPr>
            <w:tcW w:w="3397" w:type="dxa"/>
            <w:vMerge w:val="restart"/>
          </w:tcPr>
          <w:p w14:paraId="4E3657C3" w14:textId="1C73A3C6" w:rsidR="007C7D72" w:rsidRDefault="007C7D72" w:rsidP="007C7D72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B5E986E" w14:textId="77777777" w:rsidR="007C7D72" w:rsidRPr="007C7D72" w:rsidRDefault="007C7D72" w:rsidP="007C7D72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EA0518" w14:textId="77777777" w:rsid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1823C64" w14:textId="7D396E8B" w:rsidR="007C7D72" w:rsidRP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7C7D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</w:t>
            </w:r>
          </w:p>
          <w:p w14:paraId="6C538C96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9D01A0F" w14:textId="75F1898A" w:rsidR="007C7D72" w:rsidRP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84B0D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608086C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3DBEC73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ECB9A1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469A47F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27C830A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9" w:type="dxa"/>
          </w:tcPr>
          <w:p w14:paraId="45FECFD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5B78DAF3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467486A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7F5F71F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0BA4DA45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4E56372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7C8E7E65" w14:textId="77777777" w:rsidTr="007C7D72">
        <w:trPr>
          <w:trHeight w:val="230"/>
        </w:trPr>
        <w:tc>
          <w:tcPr>
            <w:tcW w:w="3397" w:type="dxa"/>
            <w:vMerge/>
          </w:tcPr>
          <w:p w14:paraId="3A4373B7" w14:textId="288C4DCC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48BB169C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4C5F446D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 w:val="restart"/>
          </w:tcPr>
          <w:p w14:paraId="7DD0D6B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 w:val="restart"/>
          </w:tcPr>
          <w:p w14:paraId="4FC96758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690F468B" w14:textId="77777777" w:rsidTr="007C7D72">
        <w:tc>
          <w:tcPr>
            <w:tcW w:w="3397" w:type="dxa"/>
          </w:tcPr>
          <w:p w14:paraId="0193EA52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2291088F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1021557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7F98336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14:paraId="7A2B6D37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/>
          </w:tcPr>
          <w:p w14:paraId="6F09E125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123750" w14:textId="77777777" w:rsidR="007C7D72" w:rsidRDefault="007C7D72" w:rsidP="007C7D7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219"/>
        <w:gridCol w:w="1394"/>
      </w:tblGrid>
      <w:tr w:rsidR="007C7D72" w:rsidRPr="006A4568" w14:paraId="00CCDF6F" w14:textId="77777777" w:rsidTr="00370A55">
        <w:tc>
          <w:tcPr>
            <w:tcW w:w="3397" w:type="dxa"/>
            <w:vMerge w:val="restart"/>
          </w:tcPr>
          <w:p w14:paraId="334FA7F8" w14:textId="77777777" w:rsid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EBAC77" w14:textId="77777777" w:rsidR="007C7D72" w:rsidRP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43FCC4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44B322" w14:textId="544C2003" w:rsidR="007C7D72" w:rsidRP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7C7D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</w:t>
            </w:r>
          </w:p>
          <w:p w14:paraId="46990794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7C485A4" w14:textId="77777777" w:rsidR="007C7D72" w:rsidRP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47CC5B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6277889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1EBEDD6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B413B4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308C9BE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1D454608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9" w:type="dxa"/>
          </w:tcPr>
          <w:p w14:paraId="059C705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5D8E350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3395710A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071E4D2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30826D58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16A987D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08292C19" w14:textId="77777777" w:rsidTr="00370A55">
        <w:trPr>
          <w:trHeight w:val="230"/>
        </w:trPr>
        <w:tc>
          <w:tcPr>
            <w:tcW w:w="3397" w:type="dxa"/>
            <w:vMerge/>
          </w:tcPr>
          <w:p w14:paraId="4EA44BC3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0FFB58A7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3884B15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 w:val="restart"/>
          </w:tcPr>
          <w:p w14:paraId="5593688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 w:val="restart"/>
          </w:tcPr>
          <w:p w14:paraId="131E302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7201F137" w14:textId="77777777" w:rsidTr="00370A55">
        <w:tc>
          <w:tcPr>
            <w:tcW w:w="3397" w:type="dxa"/>
          </w:tcPr>
          <w:p w14:paraId="2E8D60D9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00C92D4B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0DB3C2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59FC74A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14:paraId="4DAD316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/>
          </w:tcPr>
          <w:p w14:paraId="084C4BBB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B09FA6D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219"/>
        <w:gridCol w:w="1394"/>
      </w:tblGrid>
      <w:tr w:rsidR="007C7D72" w:rsidRPr="006A4568" w14:paraId="7A77D4A7" w14:textId="77777777" w:rsidTr="00370A55">
        <w:tc>
          <w:tcPr>
            <w:tcW w:w="3397" w:type="dxa"/>
            <w:vMerge w:val="restart"/>
          </w:tcPr>
          <w:p w14:paraId="621445EC" w14:textId="77777777" w:rsid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ECB46ED" w14:textId="77777777" w:rsidR="007C7D72" w:rsidRP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76CC3EC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A4F5B3" w14:textId="2E418679" w:rsidR="007C7D72" w:rsidRP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  <w:r w:rsidRPr="007C7D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</w:t>
            </w:r>
          </w:p>
          <w:p w14:paraId="4D729A03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08B3198" w14:textId="77777777" w:rsidR="007C7D72" w:rsidRP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FA592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3D3B0B3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1D29A22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13EB152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3D2579FF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61C5F1FE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9" w:type="dxa"/>
          </w:tcPr>
          <w:p w14:paraId="01E18C9F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44DC601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555F324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018385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7C372392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6A5C856F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2866EF88" w14:textId="77777777" w:rsidTr="00370A55">
        <w:trPr>
          <w:trHeight w:val="230"/>
        </w:trPr>
        <w:tc>
          <w:tcPr>
            <w:tcW w:w="3397" w:type="dxa"/>
            <w:vMerge/>
          </w:tcPr>
          <w:p w14:paraId="622608FF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6834021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2E40217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 w:val="restart"/>
          </w:tcPr>
          <w:p w14:paraId="6D4FA8AA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 w:val="restart"/>
          </w:tcPr>
          <w:p w14:paraId="24067FF0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7A83D397" w14:textId="77777777" w:rsidTr="00370A55">
        <w:tc>
          <w:tcPr>
            <w:tcW w:w="3397" w:type="dxa"/>
          </w:tcPr>
          <w:p w14:paraId="100009FA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6C8B7FEE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EB7AB9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73DDF46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14:paraId="0BAB551A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/>
          </w:tcPr>
          <w:p w14:paraId="46EC83A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255E79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29" w:type="dxa"/>
        <w:tblLayout w:type="fixed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219"/>
        <w:gridCol w:w="1394"/>
      </w:tblGrid>
      <w:tr w:rsidR="007C7D72" w:rsidRPr="006A4568" w14:paraId="279443C8" w14:textId="77777777" w:rsidTr="00370A55">
        <w:tc>
          <w:tcPr>
            <w:tcW w:w="3397" w:type="dxa"/>
            <w:vMerge w:val="restart"/>
          </w:tcPr>
          <w:p w14:paraId="543E9355" w14:textId="77777777" w:rsid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FA6FD7D" w14:textId="77777777" w:rsidR="007C7D72" w:rsidRPr="007C7D72" w:rsidRDefault="007C7D72" w:rsidP="00370A55">
            <w:pPr>
              <w:pStyle w:val="Akapitzli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457ADE7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B75CBE" w14:textId="2FA76301" w:rsidR="007C7D72" w:rsidRPr="007C7D72" w:rsidRDefault="007C7D72" w:rsidP="007C7D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  <w:r w:rsidRPr="007C7D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</w:t>
            </w:r>
          </w:p>
          <w:p w14:paraId="7F6DDF74" w14:textId="77777777" w:rsid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5225DDA" w14:textId="77777777" w:rsidR="007C7D72" w:rsidRPr="007C7D72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773FA7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Niezadawalający</w:t>
            </w:r>
          </w:p>
          <w:p w14:paraId="33D199C6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2</w:t>
            </w:r>
          </w:p>
          <w:p w14:paraId="0B050BF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A7B9D9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Zadawalający</w:t>
            </w:r>
          </w:p>
          <w:p w14:paraId="4C91947F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3</w:t>
            </w:r>
          </w:p>
          <w:p w14:paraId="07FA9DB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9" w:type="dxa"/>
          </w:tcPr>
          <w:p w14:paraId="348207B8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Dobry</w:t>
            </w:r>
          </w:p>
          <w:p w14:paraId="7B6EF030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4</w:t>
            </w:r>
          </w:p>
          <w:p w14:paraId="6A01532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FE0DB5C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Dobry</w:t>
            </w:r>
          </w:p>
          <w:p w14:paraId="004C357D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pkt. 5</w:t>
            </w:r>
          </w:p>
          <w:p w14:paraId="06ACA074" w14:textId="77777777" w:rsidR="007C7D72" w:rsidRPr="006A4568" w:rsidRDefault="007C7D72" w:rsidP="00370A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D72" w:rsidRPr="006A4568" w14:paraId="5FB07AC4" w14:textId="77777777" w:rsidTr="00370A55">
        <w:trPr>
          <w:trHeight w:val="230"/>
        </w:trPr>
        <w:tc>
          <w:tcPr>
            <w:tcW w:w="3397" w:type="dxa"/>
            <w:vMerge/>
          </w:tcPr>
          <w:p w14:paraId="7DF91600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57CE0475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158DE7E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 w:val="restart"/>
          </w:tcPr>
          <w:p w14:paraId="0005616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 w:val="restart"/>
          </w:tcPr>
          <w:p w14:paraId="69759A61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7D72" w:rsidRPr="006A4568" w14:paraId="4973F4F1" w14:textId="77777777" w:rsidTr="00370A55">
        <w:tc>
          <w:tcPr>
            <w:tcW w:w="3397" w:type="dxa"/>
          </w:tcPr>
          <w:p w14:paraId="10629EC0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56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Poziom wskazany przez ocenianego</w:t>
            </w:r>
          </w:p>
          <w:p w14:paraId="3270F4A8" w14:textId="77777777" w:rsidR="007C7D72" w:rsidRPr="006A4568" w:rsidRDefault="007C7D72" w:rsidP="00370A55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266A0C2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631F025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14:paraId="64D681B9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vMerge/>
          </w:tcPr>
          <w:p w14:paraId="143B7E96" w14:textId="77777777" w:rsidR="007C7D72" w:rsidRPr="006A4568" w:rsidRDefault="007C7D72" w:rsidP="00370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69F305B" w14:textId="77777777" w:rsidR="007C7D72" w:rsidRDefault="007C7D72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33160" w14:paraId="15C8C2F7" w14:textId="77777777" w:rsidTr="00133160">
        <w:tc>
          <w:tcPr>
            <w:tcW w:w="4531" w:type="dxa"/>
          </w:tcPr>
          <w:p w14:paraId="3A24FB3E" w14:textId="77777777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2385CF" w14:textId="47D10E78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 PUNKTÓW</w:t>
            </w:r>
          </w:p>
          <w:p w14:paraId="3293A799" w14:textId="77777777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6591647C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914680" w14:textId="3F4A814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E6679" w14:textId="7777777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7CA0F4" w14:textId="77777777" w:rsidR="00133160" w:rsidRPr="00133160" w:rsidRDefault="00B82112" w:rsidP="00B821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3160">
        <w:rPr>
          <w:rFonts w:ascii="Times New Roman" w:hAnsi="Times New Roman" w:cs="Times New Roman"/>
          <w:b/>
          <w:bCs/>
          <w:sz w:val="24"/>
          <w:szCs w:val="24"/>
        </w:rPr>
        <w:t xml:space="preserve">Część C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160" w14:paraId="77806ACD" w14:textId="77777777" w:rsidTr="00133160">
        <w:tc>
          <w:tcPr>
            <w:tcW w:w="9062" w:type="dxa"/>
          </w:tcPr>
          <w:p w14:paraId="0469EC2D" w14:textId="77777777" w:rsid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98957" w14:textId="72A6CF41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Analiza SWOT – ocena przez pracownika własnych silnych i słabych stron.</w:t>
            </w:r>
          </w:p>
          <w:p w14:paraId="0FE8F80B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4029AF" w14:textId="1A703501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33160" w14:paraId="5DA4C5A1" w14:textId="77777777" w:rsidTr="00133160">
        <w:tc>
          <w:tcPr>
            <w:tcW w:w="4531" w:type="dxa"/>
          </w:tcPr>
          <w:p w14:paraId="6F54FC48" w14:textId="77777777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Silne strony</w:t>
            </w:r>
          </w:p>
          <w:p w14:paraId="31E33F1A" w14:textId="30D826CB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75F89CD0" w14:textId="15CBCDE6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Słabe strony</w:t>
            </w:r>
          </w:p>
        </w:tc>
      </w:tr>
      <w:tr w:rsidR="00133160" w14:paraId="49A52B40" w14:textId="77777777" w:rsidTr="00133160">
        <w:trPr>
          <w:trHeight w:val="358"/>
        </w:trPr>
        <w:tc>
          <w:tcPr>
            <w:tcW w:w="4531" w:type="dxa"/>
          </w:tcPr>
          <w:p w14:paraId="3AB0E014" w14:textId="77777777" w:rsid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53EAB40" w14:textId="49F0EC95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03C7019" w14:textId="372F922A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33160" w14:paraId="77D7F7E9" w14:textId="77777777" w:rsidTr="00133160">
        <w:tc>
          <w:tcPr>
            <w:tcW w:w="4531" w:type="dxa"/>
          </w:tcPr>
          <w:p w14:paraId="1331BF07" w14:textId="77777777" w:rsid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0790A9E" w14:textId="2E9131D7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E993D78" w14:textId="37071685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33160" w14:paraId="36BC8A00" w14:textId="77777777" w:rsidTr="00133160">
        <w:tc>
          <w:tcPr>
            <w:tcW w:w="4531" w:type="dxa"/>
          </w:tcPr>
          <w:p w14:paraId="48F70D75" w14:textId="77777777" w:rsid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34EA540" w14:textId="48CC3006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B26489C" w14:textId="25F7CE2D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33160" w14:paraId="11706EF3" w14:textId="77777777" w:rsidTr="00133160">
        <w:tc>
          <w:tcPr>
            <w:tcW w:w="4531" w:type="dxa"/>
          </w:tcPr>
          <w:p w14:paraId="227607BA" w14:textId="77777777" w:rsid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A06E941" w14:textId="2A5F3B63" w:rsidR="00133160" w:rsidRPr="00133160" w:rsidRDefault="00133160" w:rsidP="00133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62F58D9" w14:textId="2EAD505E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5DAE27A6" w14:textId="7777777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160" w14:paraId="3D0A9C05" w14:textId="77777777" w:rsidTr="00133160">
        <w:tc>
          <w:tcPr>
            <w:tcW w:w="9062" w:type="dxa"/>
          </w:tcPr>
          <w:p w14:paraId="2C68A089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3A4B62" w14:textId="7A911F3F" w:rsidR="00133160" w:rsidRPr="00133160" w:rsidRDefault="00133160" w:rsidP="001C6B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Propozycje rozwiązań słabych stron</w:t>
            </w:r>
          </w:p>
          <w:p w14:paraId="2F893031" w14:textId="495EE314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160" w14:paraId="1B3E84D8" w14:textId="77777777" w:rsidTr="00133160">
        <w:tc>
          <w:tcPr>
            <w:tcW w:w="9062" w:type="dxa"/>
          </w:tcPr>
          <w:p w14:paraId="509251F6" w14:textId="6EF984F9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B104BF3" w14:textId="35CF5B9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160" w14:paraId="326C28EA" w14:textId="77777777" w:rsidTr="00133160">
        <w:tc>
          <w:tcPr>
            <w:tcW w:w="9062" w:type="dxa"/>
          </w:tcPr>
          <w:p w14:paraId="1575917F" w14:textId="756F2B7B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87B0498" w14:textId="185F275B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160" w14:paraId="7D158676" w14:textId="77777777" w:rsidTr="00133160">
        <w:tc>
          <w:tcPr>
            <w:tcW w:w="9062" w:type="dxa"/>
          </w:tcPr>
          <w:p w14:paraId="17793EFD" w14:textId="44E40498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2868128" w14:textId="3DD46025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4B6C4A" w14:textId="7777777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3B835" w14:textId="77777777" w:rsidR="00133160" w:rsidRPr="00133160" w:rsidRDefault="00B82112" w:rsidP="00B821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3160">
        <w:rPr>
          <w:rFonts w:ascii="Times New Roman" w:hAnsi="Times New Roman" w:cs="Times New Roman"/>
          <w:b/>
          <w:bCs/>
          <w:sz w:val="24"/>
          <w:szCs w:val="24"/>
        </w:rPr>
        <w:t>Część 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160" w14:paraId="1E7A2C2E" w14:textId="77777777" w:rsidTr="00133160">
        <w:tc>
          <w:tcPr>
            <w:tcW w:w="9062" w:type="dxa"/>
          </w:tcPr>
          <w:p w14:paraId="6C58F394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BA26E" w14:textId="77777777" w:rsidR="00133160" w:rsidRPr="00133160" w:rsidRDefault="00133160" w:rsidP="00133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1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Pytania dodatkowe:</w:t>
            </w:r>
          </w:p>
          <w:p w14:paraId="6F54ACE8" w14:textId="2B857379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CB1F8A" w14:textId="7777777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E26A48" w14:textId="341411FE" w:rsidR="00133160" w:rsidRPr="002F10B5" w:rsidRDefault="00B82112" w:rsidP="00B821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10B5">
        <w:rPr>
          <w:rFonts w:ascii="Times New Roman" w:hAnsi="Times New Roman" w:cs="Times New Roman"/>
          <w:b/>
          <w:bCs/>
          <w:sz w:val="24"/>
          <w:szCs w:val="24"/>
        </w:rPr>
        <w:t>Proszę się zastanowić nad uzyskanymi przez Pana/Panią wynikami w pracy i wyniki te określić?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160" w:rsidRPr="002F10B5" w14:paraId="70293FA5" w14:textId="77777777" w:rsidTr="00133160">
        <w:tc>
          <w:tcPr>
            <w:tcW w:w="9062" w:type="dxa"/>
          </w:tcPr>
          <w:p w14:paraId="2B4A8580" w14:textId="77777777" w:rsidR="002F10B5" w:rsidRPr="002F10B5" w:rsidRDefault="002F10B5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CE2E35" w14:textId="77777777" w:rsidR="00133160" w:rsidRPr="002F10B5" w:rsidRDefault="00133160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Które zadania – zdaniem Pana/Pani - wymagają najwięcej wysiłku i trudu?</w:t>
            </w:r>
          </w:p>
          <w:p w14:paraId="7F18A971" w14:textId="64F05A89" w:rsidR="002F10B5" w:rsidRPr="002F10B5" w:rsidRDefault="002F10B5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33160" w14:paraId="1556F10E" w14:textId="77777777" w:rsidTr="00133160">
        <w:tc>
          <w:tcPr>
            <w:tcW w:w="9062" w:type="dxa"/>
          </w:tcPr>
          <w:p w14:paraId="0024F59F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726F2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E7DA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04ADA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B96D9" w14:textId="4FD766D1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160" w14:paraId="631A2E0D" w14:textId="77777777" w:rsidTr="00133160">
        <w:tc>
          <w:tcPr>
            <w:tcW w:w="9062" w:type="dxa"/>
          </w:tcPr>
          <w:p w14:paraId="62A9EAD5" w14:textId="77777777" w:rsidR="002F10B5" w:rsidRPr="002F10B5" w:rsidRDefault="002F10B5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1123D9" w14:textId="77777777" w:rsidR="00133160" w:rsidRPr="002F10B5" w:rsidRDefault="00133160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Które zadania sprawiają Panu/ Pani najwięcej zadowolenia?</w:t>
            </w:r>
          </w:p>
          <w:p w14:paraId="436A610E" w14:textId="2BA2EAA9" w:rsidR="002F10B5" w:rsidRPr="002F10B5" w:rsidRDefault="002F10B5" w:rsidP="00B821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33160" w14:paraId="18B8CFB1" w14:textId="77777777" w:rsidTr="00133160">
        <w:tc>
          <w:tcPr>
            <w:tcW w:w="9062" w:type="dxa"/>
          </w:tcPr>
          <w:p w14:paraId="47270F9A" w14:textId="77777777" w:rsidR="00133160" w:rsidRDefault="00133160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D2299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B4DA0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7A7E3" w14:textId="77777777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58C00" w14:textId="459DE504" w:rsidR="002F10B5" w:rsidRDefault="002F10B5" w:rsidP="00B8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02FBD8" w14:textId="77777777" w:rsidR="00133160" w:rsidRDefault="00133160" w:rsidP="00B821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8C584" w14:textId="77777777" w:rsidR="002F10B5" w:rsidRPr="005642F8" w:rsidRDefault="002F10B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10B5" w:rsidRPr="00564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D64F53"/>
    <w:multiLevelType w:val="hybridMultilevel"/>
    <w:tmpl w:val="58949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80847"/>
    <w:multiLevelType w:val="hybridMultilevel"/>
    <w:tmpl w:val="C2A82EA8"/>
    <w:lvl w:ilvl="0" w:tplc="73DAD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F56B4"/>
    <w:multiLevelType w:val="hybridMultilevel"/>
    <w:tmpl w:val="F62CB232"/>
    <w:lvl w:ilvl="0" w:tplc="E69C7A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34629"/>
    <w:multiLevelType w:val="hybridMultilevel"/>
    <w:tmpl w:val="F62CB232"/>
    <w:lvl w:ilvl="0" w:tplc="E69C7A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12"/>
    <w:rsid w:val="00050C87"/>
    <w:rsid w:val="00133160"/>
    <w:rsid w:val="001C6B49"/>
    <w:rsid w:val="002F10B5"/>
    <w:rsid w:val="00470A67"/>
    <w:rsid w:val="006A4568"/>
    <w:rsid w:val="007C7D72"/>
    <w:rsid w:val="00AB2DC5"/>
    <w:rsid w:val="00B82112"/>
    <w:rsid w:val="00C215BA"/>
    <w:rsid w:val="00E5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35034"/>
  <w15:chartTrackingRefBased/>
  <w15:docId w15:val="{FBF8B15C-EAC9-46F8-B044-DDD398AE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1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2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C7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7</cp:revision>
  <cp:lastPrinted>2020-09-02T10:43:00Z</cp:lastPrinted>
  <dcterms:created xsi:type="dcterms:W3CDTF">2020-03-23T10:33:00Z</dcterms:created>
  <dcterms:modified xsi:type="dcterms:W3CDTF">2020-09-07T08:34:00Z</dcterms:modified>
</cp:coreProperties>
</file>