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93B78" w14:textId="0EABD37F" w:rsidR="00CE7891" w:rsidRPr="005642F8" w:rsidRDefault="00CE7891" w:rsidP="00CE7891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1316A67D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3B676D" w14:textId="412A694E" w:rsidR="00CE7891" w:rsidRPr="005642F8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7EFB8BBF" w14:textId="2CEBC5DF" w:rsidR="00CE7891" w:rsidRP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</w:t>
      </w:r>
      <w:r w:rsidRPr="00CE7891">
        <w:rPr>
          <w:rFonts w:ascii="Times New Roman" w:hAnsi="Times New Roman" w:cs="Times New Roman"/>
          <w:sz w:val="24"/>
          <w:szCs w:val="24"/>
          <w:vertAlign w:val="superscript"/>
        </w:rPr>
        <w:t>(Imię i nazwisko pracownika)</w:t>
      </w:r>
    </w:p>
    <w:p w14:paraId="27C89335" w14:textId="0BEE086C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C5CCE2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2D25B6" w14:textId="6C12C97C" w:rsidR="00CE7891" w:rsidRPr="00CE7891" w:rsidRDefault="00CE7891" w:rsidP="00CE78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891">
        <w:rPr>
          <w:rFonts w:ascii="Times New Roman" w:hAnsi="Times New Roman" w:cs="Times New Roman"/>
          <w:b/>
          <w:bCs/>
          <w:sz w:val="24"/>
          <w:szCs w:val="24"/>
        </w:rPr>
        <w:t>Potwierdzenie przez pracownika otrzymania oceny okresowej na piśmie</w:t>
      </w:r>
    </w:p>
    <w:p w14:paraId="041EE747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673877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D1299" w14:textId="339D1EF5" w:rsidR="00CE7891" w:rsidRDefault="00CE7891" w:rsidP="00CE78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Potwierdzam, że w dniu ……………………. otrzymałam/em arkusz oceny z oceną okresową.</w:t>
      </w:r>
    </w:p>
    <w:p w14:paraId="32219570" w14:textId="3D3F6318" w:rsidR="00CE7891" w:rsidRPr="005642F8" w:rsidRDefault="00CE7891" w:rsidP="00CE78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Oświadczam, że zostałam/em pouczony o przysługującym mi prawie odwołania się od dokonanej oceny okresowej do kierownika jednostki w terminie 7 dni od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>doręczenia oceny.</w:t>
      </w:r>
    </w:p>
    <w:p w14:paraId="1D628CF9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F4422" w14:textId="77777777" w:rsid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6EADA6" w14:textId="70328D05" w:rsidR="00CE7891" w:rsidRPr="005642F8" w:rsidRDefault="00CE7891" w:rsidP="00CE78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5642F8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642F8">
        <w:rPr>
          <w:rFonts w:ascii="Times New Roman" w:hAnsi="Times New Roman" w:cs="Times New Roman"/>
          <w:sz w:val="24"/>
          <w:szCs w:val="24"/>
        </w:rPr>
        <w:t xml:space="preserve"> ………………………………….</w:t>
      </w:r>
    </w:p>
    <w:p w14:paraId="2A08897B" w14:textId="6808AE8E" w:rsidR="00CE7891" w:rsidRPr="00CE7891" w:rsidRDefault="00CE7891" w:rsidP="00CE7891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</w:t>
      </w:r>
      <w:r w:rsidRPr="00CE7891">
        <w:rPr>
          <w:rFonts w:ascii="Times New Roman" w:hAnsi="Times New Roman" w:cs="Times New Roman"/>
          <w:sz w:val="24"/>
          <w:szCs w:val="24"/>
          <w:vertAlign w:val="superscript"/>
        </w:rPr>
        <w:t xml:space="preserve">(data)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</w:t>
      </w:r>
      <w:r w:rsidRPr="00CE7891">
        <w:rPr>
          <w:rFonts w:ascii="Times New Roman" w:hAnsi="Times New Roman" w:cs="Times New Roman"/>
          <w:sz w:val="24"/>
          <w:szCs w:val="24"/>
          <w:vertAlign w:val="superscript"/>
        </w:rPr>
        <w:t>(czytelny podpis pracownika)</w:t>
      </w:r>
    </w:p>
    <w:p w14:paraId="14BECA0B" w14:textId="77777777" w:rsidR="006D4310" w:rsidRDefault="006D4310"/>
    <w:sectPr w:rsidR="006D4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91"/>
    <w:rsid w:val="006D4310"/>
    <w:rsid w:val="007D57E0"/>
    <w:rsid w:val="00CE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81678"/>
  <w15:chartTrackingRefBased/>
  <w15:docId w15:val="{96542430-AAD8-413A-A409-242EEB7D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8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5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7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2020-09-07T08:35:00Z</cp:lastPrinted>
  <dcterms:created xsi:type="dcterms:W3CDTF">2020-03-23T12:44:00Z</dcterms:created>
  <dcterms:modified xsi:type="dcterms:W3CDTF">2020-09-07T08:35:00Z</dcterms:modified>
</cp:coreProperties>
</file>