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D5E9F6" w14:textId="2CC8553A" w:rsidR="001801DA" w:rsidRPr="005642F8" w:rsidRDefault="001801DA" w:rsidP="001801DA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Załącznik nr 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42F8">
        <w:rPr>
          <w:rFonts w:ascii="Times New Roman" w:hAnsi="Times New Roman" w:cs="Times New Roman"/>
          <w:sz w:val="24"/>
          <w:szCs w:val="24"/>
        </w:rPr>
        <w:t xml:space="preserve">do Regulaminu przeprowadzania okresowej oceny pracowników samorządowych zatrudnionych w Urzędzie Gminy </w:t>
      </w:r>
      <w:r>
        <w:rPr>
          <w:rFonts w:ascii="Times New Roman" w:hAnsi="Times New Roman" w:cs="Times New Roman"/>
          <w:sz w:val="24"/>
          <w:szCs w:val="24"/>
        </w:rPr>
        <w:t>Damnica</w:t>
      </w:r>
    </w:p>
    <w:p w14:paraId="3C8E3902" w14:textId="77777777" w:rsidR="001801DA" w:rsidRDefault="001801DA" w:rsidP="001801D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699D84" w14:textId="16DEA763" w:rsidR="001801DA" w:rsidRDefault="001801DA" w:rsidP="001801D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Damnica, dnia ………………………</w:t>
      </w:r>
    </w:p>
    <w:p w14:paraId="278D29EA" w14:textId="3DA8260C" w:rsidR="001801DA" w:rsidRPr="001801DA" w:rsidRDefault="001801DA" w:rsidP="001801DA">
      <w:pPr>
        <w:jc w:val="right"/>
        <w:rPr>
          <w:rFonts w:ascii="Times New Roman" w:hAnsi="Times New Roman" w:cs="Times New Roman"/>
          <w:sz w:val="24"/>
          <w:szCs w:val="24"/>
          <w:vertAlign w:val="superscript"/>
        </w:rPr>
      </w:pPr>
      <w:r w:rsidRPr="001801DA">
        <w:rPr>
          <w:rFonts w:ascii="Times New Roman" w:hAnsi="Times New Roman" w:cs="Times New Roman"/>
          <w:sz w:val="24"/>
          <w:szCs w:val="24"/>
          <w:vertAlign w:val="superscript"/>
        </w:rPr>
        <w:t xml:space="preserve"> (miejscowość i data)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</w:t>
      </w:r>
    </w:p>
    <w:p w14:paraId="137D6A72" w14:textId="65DD98D1" w:rsidR="001801DA" w:rsidRPr="005642F8" w:rsidRDefault="001801DA" w:rsidP="001801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Pr="005642F8">
        <w:rPr>
          <w:rFonts w:ascii="Times New Roman" w:hAnsi="Times New Roman" w:cs="Times New Roman"/>
          <w:sz w:val="24"/>
          <w:szCs w:val="24"/>
        </w:rPr>
        <w:t xml:space="preserve">............................................... </w:t>
      </w:r>
    </w:p>
    <w:p w14:paraId="4D69566E" w14:textId="2D6A1066" w:rsidR="001801DA" w:rsidRPr="001801DA" w:rsidRDefault="001801DA" w:rsidP="001801DA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1801DA">
        <w:rPr>
          <w:rFonts w:ascii="Times New Roman" w:hAnsi="Times New Roman" w:cs="Times New Roman"/>
          <w:sz w:val="24"/>
          <w:szCs w:val="24"/>
          <w:vertAlign w:val="superscript"/>
        </w:rPr>
        <w:t>(oznaczenie pracodawcy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1E91EAE3" w14:textId="77777777" w:rsidR="001801DA" w:rsidRDefault="001801DA" w:rsidP="001801DA">
      <w:pPr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D258A95" w14:textId="31803585" w:rsidR="001801DA" w:rsidRPr="005642F8" w:rsidRDefault="001801DA" w:rsidP="001801DA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</w:t>
      </w:r>
    </w:p>
    <w:p w14:paraId="0442610E" w14:textId="4F2193B7" w:rsidR="001801DA" w:rsidRPr="001801DA" w:rsidRDefault="001801DA" w:rsidP="001801DA">
      <w:pPr>
        <w:ind w:left="4248" w:firstLine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</w:t>
      </w:r>
      <w:r w:rsidRPr="001801DA">
        <w:rPr>
          <w:rFonts w:ascii="Times New Roman" w:hAnsi="Times New Roman" w:cs="Times New Roman"/>
          <w:sz w:val="24"/>
          <w:szCs w:val="24"/>
          <w:vertAlign w:val="superscript"/>
        </w:rPr>
        <w:t>(imię i nazwisko pracownika)</w:t>
      </w:r>
    </w:p>
    <w:p w14:paraId="007B1898" w14:textId="77777777" w:rsidR="001801DA" w:rsidRDefault="001801DA" w:rsidP="001801D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255024" w14:textId="77777777" w:rsidR="001801DA" w:rsidRDefault="001801DA" w:rsidP="001801D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921149" w14:textId="501D3273" w:rsidR="001801DA" w:rsidRPr="001801DA" w:rsidRDefault="001801DA" w:rsidP="001801D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01DA">
        <w:rPr>
          <w:rFonts w:ascii="Times New Roman" w:hAnsi="Times New Roman" w:cs="Times New Roman"/>
          <w:b/>
          <w:bCs/>
          <w:sz w:val="24"/>
          <w:szCs w:val="24"/>
        </w:rPr>
        <w:t>Powiadomienie o terminie ponownej oceny</w:t>
      </w:r>
    </w:p>
    <w:p w14:paraId="5BADBDAA" w14:textId="3E87086A" w:rsidR="001801DA" w:rsidRPr="005642F8" w:rsidRDefault="001801DA" w:rsidP="001801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 xml:space="preserve">Na podstawie zarządzenia nr </w:t>
      </w:r>
      <w:r w:rsidR="00C23CAB">
        <w:rPr>
          <w:rFonts w:ascii="Times New Roman" w:hAnsi="Times New Roman" w:cs="Times New Roman"/>
          <w:sz w:val="24"/>
          <w:szCs w:val="24"/>
        </w:rPr>
        <w:t>132/2020</w:t>
      </w:r>
      <w:r w:rsidRPr="005642F8">
        <w:rPr>
          <w:rFonts w:ascii="Times New Roman" w:hAnsi="Times New Roman" w:cs="Times New Roman"/>
          <w:sz w:val="24"/>
          <w:szCs w:val="24"/>
        </w:rPr>
        <w:t xml:space="preserve"> Wójta Gminy </w:t>
      </w:r>
      <w:r>
        <w:rPr>
          <w:rFonts w:ascii="Times New Roman" w:hAnsi="Times New Roman" w:cs="Times New Roman"/>
          <w:sz w:val="24"/>
          <w:szCs w:val="24"/>
        </w:rPr>
        <w:t xml:space="preserve">Damnica </w:t>
      </w:r>
      <w:r w:rsidRPr="005642F8">
        <w:rPr>
          <w:rFonts w:ascii="Times New Roman" w:hAnsi="Times New Roman" w:cs="Times New Roman"/>
          <w:sz w:val="24"/>
          <w:szCs w:val="24"/>
        </w:rPr>
        <w:t xml:space="preserve">z dnia </w:t>
      </w:r>
      <w:r w:rsidR="00C23CAB">
        <w:rPr>
          <w:rFonts w:ascii="Times New Roman" w:hAnsi="Times New Roman" w:cs="Times New Roman"/>
          <w:sz w:val="24"/>
          <w:szCs w:val="24"/>
        </w:rPr>
        <w:t>9 września 2020r.</w:t>
      </w:r>
      <w:r w:rsidRPr="005642F8">
        <w:rPr>
          <w:rFonts w:ascii="Times New Roman" w:hAnsi="Times New Roman" w:cs="Times New Roman"/>
          <w:sz w:val="24"/>
          <w:szCs w:val="24"/>
        </w:rPr>
        <w:t xml:space="preserve"> w sprawie ustalenia regulaminu przeprowadzenia okresowej oceny kwalifikacyjnej pracowników samorządowych zatrudnionych w Urzędzie Gminy </w:t>
      </w:r>
      <w:r>
        <w:rPr>
          <w:rFonts w:ascii="Times New Roman" w:hAnsi="Times New Roman" w:cs="Times New Roman"/>
          <w:sz w:val="24"/>
          <w:szCs w:val="24"/>
        </w:rPr>
        <w:t>Damnica</w:t>
      </w:r>
      <w:r w:rsidRPr="005642F8">
        <w:rPr>
          <w:rFonts w:ascii="Times New Roman" w:hAnsi="Times New Roman" w:cs="Times New Roman"/>
          <w:sz w:val="24"/>
          <w:szCs w:val="24"/>
        </w:rPr>
        <w:t xml:space="preserve"> oraz gminnych jednostkach organizacyjnych, informuję Pana/Panią, że ponowna ocena okresowa zostanie przeprowadzona w terminie: 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14:paraId="7A40A918" w14:textId="5903DB37" w:rsidR="001801DA" w:rsidRDefault="001801DA" w:rsidP="001801D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FDB5BC" w14:textId="77777777" w:rsidR="001801DA" w:rsidRDefault="001801DA" w:rsidP="001801D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51F9AD" w14:textId="70E77356" w:rsidR="001801DA" w:rsidRPr="005642F8" w:rsidRDefault="001801DA" w:rsidP="001801DA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</w:p>
    <w:p w14:paraId="6AE43BC2" w14:textId="74659175" w:rsidR="001801DA" w:rsidRPr="001801DA" w:rsidRDefault="001801DA" w:rsidP="001801DA">
      <w:pPr>
        <w:ind w:left="4248" w:firstLine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</w:t>
      </w:r>
      <w:r w:rsidRPr="001801DA">
        <w:rPr>
          <w:rFonts w:ascii="Times New Roman" w:hAnsi="Times New Roman" w:cs="Times New Roman"/>
          <w:sz w:val="24"/>
          <w:szCs w:val="24"/>
          <w:vertAlign w:val="superscript"/>
        </w:rPr>
        <w:t>(pieczęć i podpis oceniającego)</w:t>
      </w:r>
    </w:p>
    <w:p w14:paraId="0AA9DE49" w14:textId="77777777" w:rsidR="001801DA" w:rsidRDefault="001801DA" w:rsidP="001801DA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0D5807B" w14:textId="312F9D14" w:rsidR="001801DA" w:rsidRPr="005642F8" w:rsidRDefault="001801DA" w:rsidP="001801DA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....................................................</w:t>
      </w:r>
    </w:p>
    <w:p w14:paraId="29AEC407" w14:textId="77777777" w:rsidR="001801DA" w:rsidRPr="001801DA" w:rsidRDefault="001801DA" w:rsidP="001801DA">
      <w:pPr>
        <w:ind w:left="4956" w:firstLine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1801DA">
        <w:rPr>
          <w:rFonts w:ascii="Times New Roman" w:hAnsi="Times New Roman" w:cs="Times New Roman"/>
          <w:sz w:val="24"/>
          <w:szCs w:val="24"/>
          <w:vertAlign w:val="superscript"/>
        </w:rPr>
        <w:t>( podpis ocenianego)</w:t>
      </w:r>
    </w:p>
    <w:p w14:paraId="08EE1887" w14:textId="77777777" w:rsidR="001801DA" w:rsidRDefault="001801DA" w:rsidP="001801D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A3161D" w14:textId="778A1FAD" w:rsidR="001801DA" w:rsidRPr="005642F8" w:rsidRDefault="001801DA" w:rsidP="001801DA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Kopię powiadomienia o terminie ponownej oceny dołącza się do arkusza oceny.</w:t>
      </w:r>
    </w:p>
    <w:sectPr w:rsidR="001801DA" w:rsidRPr="005642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DA"/>
    <w:rsid w:val="001801DA"/>
    <w:rsid w:val="00431AEC"/>
    <w:rsid w:val="006D4310"/>
    <w:rsid w:val="00C23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2FBC2"/>
  <w15:chartTrackingRefBased/>
  <w15:docId w15:val="{54D50ECA-4BAE-4AA9-8B86-9AE24A3D7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01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4</cp:revision>
  <cp:lastPrinted>2020-09-07T08:38:00Z</cp:lastPrinted>
  <dcterms:created xsi:type="dcterms:W3CDTF">2020-03-23T12:53:00Z</dcterms:created>
  <dcterms:modified xsi:type="dcterms:W3CDTF">2020-09-09T07:19:00Z</dcterms:modified>
</cp:coreProperties>
</file>