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8FC679" w14:textId="07320912" w:rsidR="00B54435" w:rsidRPr="00B011F3" w:rsidRDefault="009C49BF" w:rsidP="00B011F3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>
        <w:t xml:space="preserve">                                                                                                   </w:t>
      </w:r>
      <w:r w:rsidR="00B011F3">
        <w:rPr>
          <w:rFonts w:ascii="Times New Roman" w:hAnsi="Times New Roman" w:cs="Times New Roman"/>
          <w:sz w:val="20"/>
          <w:szCs w:val="20"/>
        </w:rPr>
        <w:t>Załącznik do Z</w:t>
      </w:r>
      <w:r w:rsidRPr="00B011F3">
        <w:rPr>
          <w:rFonts w:ascii="Times New Roman" w:hAnsi="Times New Roman" w:cs="Times New Roman"/>
          <w:sz w:val="20"/>
          <w:szCs w:val="20"/>
        </w:rPr>
        <w:t xml:space="preserve">arządzenia nr </w:t>
      </w:r>
      <w:r w:rsidR="00B011F3">
        <w:rPr>
          <w:rFonts w:ascii="Times New Roman" w:hAnsi="Times New Roman" w:cs="Times New Roman"/>
          <w:sz w:val="20"/>
          <w:szCs w:val="20"/>
        </w:rPr>
        <w:t>246</w:t>
      </w:r>
      <w:r w:rsidRPr="00B011F3">
        <w:rPr>
          <w:rFonts w:ascii="Times New Roman" w:hAnsi="Times New Roman" w:cs="Times New Roman"/>
          <w:sz w:val="20"/>
          <w:szCs w:val="20"/>
        </w:rPr>
        <w:t>/201</w:t>
      </w:r>
      <w:r w:rsidR="00475902" w:rsidRPr="00B011F3">
        <w:rPr>
          <w:rFonts w:ascii="Times New Roman" w:hAnsi="Times New Roman" w:cs="Times New Roman"/>
          <w:sz w:val="20"/>
          <w:szCs w:val="20"/>
        </w:rPr>
        <w:t>9</w:t>
      </w:r>
    </w:p>
    <w:p w14:paraId="6FBDFCC0" w14:textId="77777777" w:rsidR="009C49BF" w:rsidRPr="00B011F3" w:rsidRDefault="009C49BF" w:rsidP="00B011F3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 w:rsidRPr="00B011F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Wójta Gminy Damnica</w:t>
      </w:r>
    </w:p>
    <w:p w14:paraId="6696480F" w14:textId="00B13662" w:rsidR="009C49BF" w:rsidRPr="00B011F3" w:rsidRDefault="009C49BF" w:rsidP="00B011F3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 w:rsidRPr="00B011F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z dnia</w:t>
      </w:r>
      <w:r w:rsidR="00B011F3" w:rsidRPr="00B011F3">
        <w:rPr>
          <w:rFonts w:ascii="Times New Roman" w:hAnsi="Times New Roman" w:cs="Times New Roman"/>
          <w:sz w:val="20"/>
          <w:szCs w:val="20"/>
        </w:rPr>
        <w:t xml:space="preserve"> 27 </w:t>
      </w:r>
      <w:r w:rsidRPr="00B011F3">
        <w:rPr>
          <w:rFonts w:ascii="Times New Roman" w:hAnsi="Times New Roman" w:cs="Times New Roman"/>
          <w:sz w:val="20"/>
          <w:szCs w:val="20"/>
        </w:rPr>
        <w:t>listopada 201</w:t>
      </w:r>
      <w:r w:rsidR="00475902" w:rsidRPr="00B011F3">
        <w:rPr>
          <w:rFonts w:ascii="Times New Roman" w:hAnsi="Times New Roman" w:cs="Times New Roman"/>
          <w:sz w:val="20"/>
          <w:szCs w:val="20"/>
        </w:rPr>
        <w:t>9</w:t>
      </w:r>
      <w:r w:rsidRPr="00B011F3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2E576076" w14:textId="77777777" w:rsidR="009C49BF" w:rsidRPr="00B011F3" w:rsidRDefault="009C49BF" w:rsidP="00B011F3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</w:p>
    <w:p w14:paraId="691C4FC1" w14:textId="77777777" w:rsidR="009C49BF" w:rsidRPr="00B011F3" w:rsidRDefault="009C49BF" w:rsidP="00B011F3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</w:p>
    <w:p w14:paraId="7E2C847D" w14:textId="77777777" w:rsidR="009C49BF" w:rsidRPr="009C49BF" w:rsidRDefault="009C49BF" w:rsidP="009C49BF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0CE3A666" w14:textId="77777777" w:rsidR="009C49BF" w:rsidRPr="009C49BF" w:rsidRDefault="009C49BF" w:rsidP="009C49BF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9BF">
        <w:rPr>
          <w:rFonts w:ascii="Times New Roman" w:hAnsi="Times New Roman" w:cs="Times New Roman"/>
          <w:b/>
          <w:sz w:val="24"/>
          <w:szCs w:val="24"/>
        </w:rPr>
        <w:t>Harmonogram</w:t>
      </w:r>
    </w:p>
    <w:p w14:paraId="14735B9E" w14:textId="77777777" w:rsidR="009C49BF" w:rsidRDefault="00006B4B" w:rsidP="009C49BF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9C49BF" w:rsidRPr="009C49BF">
        <w:rPr>
          <w:rFonts w:ascii="Times New Roman" w:hAnsi="Times New Roman" w:cs="Times New Roman"/>
          <w:b/>
          <w:sz w:val="24"/>
          <w:szCs w:val="24"/>
        </w:rPr>
        <w:t>rzeprowadzenia inwentaryzacji</w:t>
      </w:r>
    </w:p>
    <w:p w14:paraId="4F638834" w14:textId="77777777" w:rsidR="00095C43" w:rsidRPr="009C49BF" w:rsidRDefault="00095C43" w:rsidP="009C49BF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8E7798" w14:textId="77777777" w:rsidR="009C49BF" w:rsidRDefault="009C49BF" w:rsidP="009C49BF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025"/>
        <w:gridCol w:w="2427"/>
        <w:gridCol w:w="1275"/>
        <w:gridCol w:w="1736"/>
        <w:gridCol w:w="1255"/>
      </w:tblGrid>
      <w:tr w:rsidR="00095C43" w14:paraId="5EADE7BE" w14:textId="77777777" w:rsidTr="00095C43">
        <w:tc>
          <w:tcPr>
            <w:tcW w:w="0" w:type="auto"/>
          </w:tcPr>
          <w:p w14:paraId="7C8EC8B9" w14:textId="77777777" w:rsidR="009C49BF" w:rsidRPr="00475902" w:rsidRDefault="009C49BF" w:rsidP="009C49BF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025" w:type="dxa"/>
          </w:tcPr>
          <w:p w14:paraId="0CB75E7E" w14:textId="77777777" w:rsidR="009C49BF" w:rsidRPr="00475902" w:rsidRDefault="000E493C" w:rsidP="000E493C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Przedmiot </w:t>
            </w:r>
          </w:p>
          <w:p w14:paraId="71B0AFDB" w14:textId="77777777" w:rsidR="000E493C" w:rsidRPr="00475902" w:rsidRDefault="000E493C" w:rsidP="000E493C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inwentaryzacji</w:t>
            </w:r>
          </w:p>
          <w:p w14:paraId="22576B95" w14:textId="77777777" w:rsidR="000E493C" w:rsidRPr="00475902" w:rsidRDefault="000E493C" w:rsidP="000E493C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27" w:type="dxa"/>
          </w:tcPr>
          <w:p w14:paraId="0EC6F2E5" w14:textId="77777777" w:rsidR="009C49BF" w:rsidRPr="00475902" w:rsidRDefault="009C49BF" w:rsidP="009C49BF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Obiekt </w:t>
            </w:r>
          </w:p>
          <w:p w14:paraId="016104C6" w14:textId="77777777" w:rsidR="009C49BF" w:rsidRPr="00475902" w:rsidRDefault="009C49BF" w:rsidP="009C49BF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zinwentaryzowania</w:t>
            </w:r>
          </w:p>
        </w:tc>
        <w:tc>
          <w:tcPr>
            <w:tcW w:w="1275" w:type="dxa"/>
          </w:tcPr>
          <w:p w14:paraId="0200E1A5" w14:textId="77777777" w:rsidR="009C49BF" w:rsidRPr="00475902" w:rsidRDefault="009C49BF" w:rsidP="009C49BF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Termin </w:t>
            </w:r>
            <w:r w:rsidR="000E493C" w:rsidRPr="00475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realizacji</w:t>
            </w:r>
          </w:p>
        </w:tc>
        <w:tc>
          <w:tcPr>
            <w:tcW w:w="1736" w:type="dxa"/>
          </w:tcPr>
          <w:p w14:paraId="76DD35E1" w14:textId="77777777" w:rsidR="009C49BF" w:rsidRPr="00475902" w:rsidRDefault="009C49BF" w:rsidP="009C49BF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Rodzaj, forma, </w:t>
            </w:r>
          </w:p>
          <w:p w14:paraId="1F68F442" w14:textId="77777777" w:rsidR="009C49BF" w:rsidRPr="00475902" w:rsidRDefault="009C49BF" w:rsidP="009C49BF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metoda, technika</w:t>
            </w:r>
          </w:p>
          <w:p w14:paraId="386D2276" w14:textId="77777777" w:rsidR="009C49BF" w:rsidRDefault="009C49BF" w:rsidP="009C49BF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inwentaryzacji</w:t>
            </w:r>
          </w:p>
          <w:p w14:paraId="186F4858" w14:textId="77777777" w:rsidR="00095C43" w:rsidRPr="00475902" w:rsidRDefault="00095C43" w:rsidP="009C49BF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5" w:type="dxa"/>
          </w:tcPr>
          <w:p w14:paraId="00370C93" w14:textId="77777777" w:rsidR="009C49BF" w:rsidRPr="00475902" w:rsidRDefault="009C49BF" w:rsidP="009C49BF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zespołu</w:t>
            </w:r>
          </w:p>
          <w:p w14:paraId="5AEA0425" w14:textId="77777777" w:rsidR="009C49BF" w:rsidRPr="00475902" w:rsidRDefault="009C49BF" w:rsidP="009C49BF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spisowego</w:t>
            </w:r>
          </w:p>
        </w:tc>
      </w:tr>
      <w:tr w:rsidR="00095C43" w14:paraId="447DADC5" w14:textId="77777777" w:rsidTr="00095C43">
        <w:tc>
          <w:tcPr>
            <w:tcW w:w="0" w:type="auto"/>
          </w:tcPr>
          <w:p w14:paraId="50A04641" w14:textId="77777777" w:rsidR="009C49BF" w:rsidRPr="003271B5" w:rsidRDefault="009C49BF" w:rsidP="009C49BF">
            <w:pPr>
              <w:pStyle w:val="Bezodstpw"/>
              <w:rPr>
                <w:rFonts w:ascii="Times New Roman" w:hAnsi="Times New Roman" w:cs="Times New Roman"/>
              </w:rPr>
            </w:pPr>
            <w:r w:rsidRPr="003271B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025" w:type="dxa"/>
          </w:tcPr>
          <w:p w14:paraId="2FB40A79" w14:textId="52085D2C" w:rsidR="009C49BF" w:rsidRPr="003271B5" w:rsidRDefault="000E493C" w:rsidP="00095C43">
            <w:pPr>
              <w:pStyle w:val="Bezodstpw"/>
              <w:rPr>
                <w:rFonts w:ascii="Times New Roman" w:hAnsi="Times New Roman" w:cs="Times New Roman"/>
              </w:rPr>
            </w:pPr>
            <w:r w:rsidRPr="003271B5">
              <w:rPr>
                <w:rFonts w:ascii="Times New Roman" w:hAnsi="Times New Roman" w:cs="Times New Roman"/>
              </w:rPr>
              <w:t>G</w:t>
            </w:r>
            <w:r w:rsidR="005D7A9D">
              <w:rPr>
                <w:rFonts w:ascii="Times New Roman" w:hAnsi="Times New Roman" w:cs="Times New Roman"/>
              </w:rPr>
              <w:t>r</w:t>
            </w:r>
            <w:r w:rsidR="009C49BF" w:rsidRPr="003271B5">
              <w:rPr>
                <w:rFonts w:ascii="Times New Roman" w:hAnsi="Times New Roman" w:cs="Times New Roman"/>
              </w:rPr>
              <w:t>unty</w:t>
            </w:r>
            <w:r w:rsidR="00156C5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7" w:type="dxa"/>
          </w:tcPr>
          <w:p w14:paraId="29029C26" w14:textId="77777777" w:rsidR="009C49BF" w:rsidRPr="003271B5" w:rsidRDefault="003271B5" w:rsidP="009C49BF">
            <w:pPr>
              <w:pStyle w:val="Bezodstpw"/>
              <w:rPr>
                <w:rFonts w:ascii="Times New Roman" w:hAnsi="Times New Roman" w:cs="Times New Roman"/>
              </w:rPr>
            </w:pPr>
            <w:r w:rsidRPr="003271B5">
              <w:rPr>
                <w:rFonts w:ascii="Times New Roman" w:hAnsi="Times New Roman" w:cs="Times New Roman"/>
              </w:rPr>
              <w:t>Dane ewidencji</w:t>
            </w:r>
            <w:r>
              <w:rPr>
                <w:rFonts w:ascii="Times New Roman" w:hAnsi="Times New Roman" w:cs="Times New Roman"/>
              </w:rPr>
              <w:t xml:space="preserve"> księgowej</w:t>
            </w:r>
            <w:r w:rsidRPr="003271B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</w:tcPr>
          <w:p w14:paraId="642D2FA0" w14:textId="49E3D32D" w:rsidR="009C49BF" w:rsidRPr="003271B5" w:rsidRDefault="000E493C" w:rsidP="009C49BF">
            <w:pPr>
              <w:pStyle w:val="Bezodstpw"/>
              <w:rPr>
                <w:rFonts w:ascii="Times New Roman" w:hAnsi="Times New Roman" w:cs="Times New Roman"/>
              </w:rPr>
            </w:pPr>
            <w:r w:rsidRPr="003271B5">
              <w:rPr>
                <w:rFonts w:ascii="Times New Roman" w:hAnsi="Times New Roman" w:cs="Times New Roman"/>
              </w:rPr>
              <w:t>od 30.12.201</w:t>
            </w:r>
            <w:r w:rsidR="00475902">
              <w:rPr>
                <w:rFonts w:ascii="Times New Roman" w:hAnsi="Times New Roman" w:cs="Times New Roman"/>
              </w:rPr>
              <w:t>9</w:t>
            </w:r>
          </w:p>
          <w:p w14:paraId="3488F474" w14:textId="13AB2FE4" w:rsidR="000E493C" w:rsidRPr="003271B5" w:rsidRDefault="000E493C" w:rsidP="009C49BF">
            <w:pPr>
              <w:pStyle w:val="Bezodstpw"/>
              <w:rPr>
                <w:rFonts w:ascii="Times New Roman" w:hAnsi="Times New Roman" w:cs="Times New Roman"/>
              </w:rPr>
            </w:pPr>
            <w:r w:rsidRPr="003271B5">
              <w:rPr>
                <w:rFonts w:ascii="Times New Roman" w:hAnsi="Times New Roman" w:cs="Times New Roman"/>
              </w:rPr>
              <w:t>do 0</w:t>
            </w:r>
            <w:r w:rsidR="00475902">
              <w:rPr>
                <w:rFonts w:ascii="Times New Roman" w:hAnsi="Times New Roman" w:cs="Times New Roman"/>
              </w:rPr>
              <w:t>7</w:t>
            </w:r>
            <w:r w:rsidRPr="003271B5">
              <w:rPr>
                <w:rFonts w:ascii="Times New Roman" w:hAnsi="Times New Roman" w:cs="Times New Roman"/>
              </w:rPr>
              <w:t>.01.20</w:t>
            </w:r>
            <w:r w:rsidR="0047590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36" w:type="dxa"/>
          </w:tcPr>
          <w:p w14:paraId="0516CC21" w14:textId="77777777" w:rsidR="009C49BF" w:rsidRPr="003271B5" w:rsidRDefault="000E493C" w:rsidP="009C49BF">
            <w:pPr>
              <w:pStyle w:val="Bezodstpw"/>
              <w:rPr>
                <w:rFonts w:ascii="Times New Roman" w:hAnsi="Times New Roman" w:cs="Times New Roman"/>
              </w:rPr>
            </w:pPr>
            <w:r w:rsidRPr="003271B5">
              <w:rPr>
                <w:rFonts w:ascii="Times New Roman" w:hAnsi="Times New Roman" w:cs="Times New Roman"/>
              </w:rPr>
              <w:t>weryfikacja sald</w:t>
            </w:r>
          </w:p>
          <w:p w14:paraId="56A1B420" w14:textId="452E73E4" w:rsidR="000E493C" w:rsidRPr="003271B5" w:rsidRDefault="000E493C" w:rsidP="009C49BF">
            <w:pPr>
              <w:pStyle w:val="Bezodstpw"/>
              <w:rPr>
                <w:rFonts w:ascii="Times New Roman" w:hAnsi="Times New Roman" w:cs="Times New Roman"/>
              </w:rPr>
            </w:pPr>
            <w:r w:rsidRPr="003271B5">
              <w:rPr>
                <w:rFonts w:ascii="Times New Roman" w:hAnsi="Times New Roman" w:cs="Times New Roman"/>
              </w:rPr>
              <w:t>na dzień 31.12.201</w:t>
            </w:r>
            <w:r w:rsidR="00475902">
              <w:rPr>
                <w:rFonts w:ascii="Times New Roman" w:hAnsi="Times New Roman" w:cs="Times New Roman"/>
              </w:rPr>
              <w:t xml:space="preserve">9 </w:t>
            </w:r>
            <w:r w:rsidRPr="003271B5">
              <w:rPr>
                <w:rFonts w:ascii="Times New Roman" w:hAnsi="Times New Roman" w:cs="Times New Roman"/>
              </w:rPr>
              <w:t xml:space="preserve">r. </w:t>
            </w:r>
          </w:p>
        </w:tc>
        <w:tc>
          <w:tcPr>
            <w:tcW w:w="1255" w:type="dxa"/>
          </w:tcPr>
          <w:p w14:paraId="14881AED" w14:textId="250AC1DB" w:rsidR="009C49BF" w:rsidRPr="003271B5" w:rsidRDefault="009C49BF" w:rsidP="00475902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3271B5">
              <w:rPr>
                <w:rFonts w:ascii="Times New Roman" w:hAnsi="Times New Roman" w:cs="Times New Roman"/>
              </w:rPr>
              <w:t>I</w:t>
            </w:r>
            <w:r w:rsidR="003B300A">
              <w:rPr>
                <w:rFonts w:ascii="Times New Roman" w:hAnsi="Times New Roman" w:cs="Times New Roman"/>
              </w:rPr>
              <w:t>I</w:t>
            </w:r>
          </w:p>
        </w:tc>
      </w:tr>
      <w:tr w:rsidR="00095C43" w14:paraId="1D96966D" w14:textId="77777777" w:rsidTr="00095C43">
        <w:tc>
          <w:tcPr>
            <w:tcW w:w="0" w:type="auto"/>
          </w:tcPr>
          <w:p w14:paraId="248036D5" w14:textId="77777777" w:rsidR="009C49BF" w:rsidRPr="003271B5" w:rsidRDefault="005D7A9D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025" w:type="dxa"/>
          </w:tcPr>
          <w:p w14:paraId="65C4622B" w14:textId="1DC607DA" w:rsidR="009C49BF" w:rsidRPr="003271B5" w:rsidRDefault="005D7A9D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trwałe</w:t>
            </w:r>
            <w:r w:rsidR="00156C5B">
              <w:rPr>
                <w:rFonts w:ascii="Times New Roman" w:hAnsi="Times New Roman" w:cs="Times New Roman"/>
              </w:rPr>
              <w:t xml:space="preserve"> oraz środki trwałe będące własnością innych jednostek</w:t>
            </w:r>
          </w:p>
        </w:tc>
        <w:tc>
          <w:tcPr>
            <w:tcW w:w="2427" w:type="dxa"/>
          </w:tcPr>
          <w:p w14:paraId="39F6EED4" w14:textId="77777777" w:rsidR="009C49BF" w:rsidRPr="003271B5" w:rsidRDefault="005D7A9D" w:rsidP="009C49BF">
            <w:pPr>
              <w:pStyle w:val="Bezodstpw"/>
              <w:rPr>
                <w:rFonts w:ascii="Times New Roman" w:hAnsi="Times New Roman" w:cs="Times New Roman"/>
              </w:rPr>
            </w:pPr>
            <w:r w:rsidRPr="003271B5">
              <w:rPr>
                <w:rFonts w:ascii="Times New Roman" w:hAnsi="Times New Roman" w:cs="Times New Roman"/>
              </w:rPr>
              <w:t>Dane ewidencji</w:t>
            </w:r>
            <w:r>
              <w:rPr>
                <w:rFonts w:ascii="Times New Roman" w:hAnsi="Times New Roman" w:cs="Times New Roman"/>
              </w:rPr>
              <w:t xml:space="preserve"> księgowej</w:t>
            </w:r>
          </w:p>
        </w:tc>
        <w:tc>
          <w:tcPr>
            <w:tcW w:w="1275" w:type="dxa"/>
          </w:tcPr>
          <w:p w14:paraId="5135015F" w14:textId="2145F9D5" w:rsidR="009C49BF" w:rsidRDefault="005D7A9D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</w:t>
            </w:r>
            <w:r w:rsidR="000F54EC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.12.201</w:t>
            </w:r>
            <w:r w:rsidR="00475902">
              <w:rPr>
                <w:rFonts w:ascii="Times New Roman" w:hAnsi="Times New Roman" w:cs="Times New Roman"/>
              </w:rPr>
              <w:t>9</w:t>
            </w:r>
          </w:p>
          <w:p w14:paraId="798288DA" w14:textId="0AD813F5" w:rsidR="005D7A9D" w:rsidRPr="003271B5" w:rsidRDefault="005D7A9D" w:rsidP="000F54EC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</w:t>
            </w:r>
            <w:r w:rsidR="00475902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.12.20</w:t>
            </w:r>
            <w:r w:rsidR="000F54E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736" w:type="dxa"/>
          </w:tcPr>
          <w:p w14:paraId="1FC91041" w14:textId="06EE0117" w:rsidR="009C49BF" w:rsidRPr="003271B5" w:rsidRDefault="005D7A9D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spis z natury wg stanu na dzień 30.11.201</w:t>
            </w:r>
            <w:r w:rsidR="00475902">
              <w:rPr>
                <w:rFonts w:ascii="Times New Roman" w:hAnsi="Times New Roman" w:cs="Times New Roman"/>
              </w:rPr>
              <w:t>9 r.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55" w:type="dxa"/>
          </w:tcPr>
          <w:p w14:paraId="7F81473B" w14:textId="77777777" w:rsidR="009C49BF" w:rsidRPr="003271B5" w:rsidRDefault="005D7A9D" w:rsidP="00475902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I, II, III</w:t>
            </w:r>
          </w:p>
        </w:tc>
      </w:tr>
      <w:tr w:rsidR="00095C43" w14:paraId="6500B74F" w14:textId="77777777" w:rsidTr="00095C43">
        <w:tc>
          <w:tcPr>
            <w:tcW w:w="0" w:type="auto"/>
          </w:tcPr>
          <w:p w14:paraId="35158DF8" w14:textId="4C08C4A7" w:rsidR="005D7A9D" w:rsidRPr="003271B5" w:rsidRDefault="00095C43" w:rsidP="00095C43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D7A9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25" w:type="dxa"/>
          </w:tcPr>
          <w:p w14:paraId="16F429AE" w14:textId="3430620A" w:rsidR="009C49BF" w:rsidRPr="003271B5" w:rsidRDefault="00A34A0D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Pozostałe środki trwałe w używaniu</w:t>
            </w:r>
            <w:r w:rsidR="00156C5B">
              <w:rPr>
                <w:rFonts w:ascii="Times New Roman" w:hAnsi="Times New Roman" w:cs="Times New Roman"/>
              </w:rPr>
              <w:t xml:space="preserve"> oraz pozostałe środki trwałe będące własnością innych jednostek</w:t>
            </w:r>
          </w:p>
        </w:tc>
        <w:tc>
          <w:tcPr>
            <w:tcW w:w="2427" w:type="dxa"/>
          </w:tcPr>
          <w:p w14:paraId="2FEFAFBC" w14:textId="77777777" w:rsidR="009C49BF" w:rsidRPr="003271B5" w:rsidRDefault="00A34A0D" w:rsidP="009C49BF">
            <w:pPr>
              <w:pStyle w:val="Bezodstpw"/>
              <w:rPr>
                <w:rFonts w:ascii="Times New Roman" w:hAnsi="Times New Roman" w:cs="Times New Roman"/>
              </w:rPr>
            </w:pPr>
            <w:r w:rsidRPr="003271B5">
              <w:rPr>
                <w:rFonts w:ascii="Times New Roman" w:hAnsi="Times New Roman" w:cs="Times New Roman"/>
              </w:rPr>
              <w:t>Dane ewidencji</w:t>
            </w:r>
            <w:r>
              <w:rPr>
                <w:rFonts w:ascii="Times New Roman" w:hAnsi="Times New Roman" w:cs="Times New Roman"/>
              </w:rPr>
              <w:t xml:space="preserve"> księgowej</w:t>
            </w:r>
          </w:p>
        </w:tc>
        <w:tc>
          <w:tcPr>
            <w:tcW w:w="1275" w:type="dxa"/>
          </w:tcPr>
          <w:p w14:paraId="193589A1" w14:textId="4BA6B607" w:rsidR="009C49BF" w:rsidRPr="003271B5" w:rsidRDefault="00A34A0D" w:rsidP="000F54EC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</w:t>
            </w:r>
            <w:r w:rsidR="00475902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.12.201</w:t>
            </w:r>
            <w:r w:rsidR="00475902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do 2</w:t>
            </w:r>
            <w:r w:rsidR="00475902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.12.20</w:t>
            </w:r>
            <w:r w:rsidR="000F54E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736" w:type="dxa"/>
          </w:tcPr>
          <w:p w14:paraId="35EDA028" w14:textId="3F2DD773" w:rsidR="009C49BF" w:rsidRPr="003271B5" w:rsidRDefault="00A34A0D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spis z natury wg stanu na dzień 30.11.201</w:t>
            </w:r>
            <w:r w:rsidR="0097509E">
              <w:rPr>
                <w:rFonts w:ascii="Times New Roman" w:hAnsi="Times New Roman" w:cs="Times New Roman"/>
              </w:rPr>
              <w:t>9</w:t>
            </w:r>
            <w:r w:rsidR="00156C5B">
              <w:rPr>
                <w:rFonts w:ascii="Times New Roman" w:hAnsi="Times New Roman" w:cs="Times New Roman"/>
              </w:rPr>
              <w:t xml:space="preserve"> r.</w:t>
            </w:r>
          </w:p>
        </w:tc>
        <w:tc>
          <w:tcPr>
            <w:tcW w:w="1255" w:type="dxa"/>
          </w:tcPr>
          <w:p w14:paraId="782600FC" w14:textId="77777777" w:rsidR="009C49BF" w:rsidRPr="003271B5" w:rsidRDefault="00A34A0D" w:rsidP="00475902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II, III</w:t>
            </w:r>
          </w:p>
        </w:tc>
      </w:tr>
      <w:tr w:rsidR="00095C43" w14:paraId="487035CF" w14:textId="77777777" w:rsidTr="00095C43">
        <w:tc>
          <w:tcPr>
            <w:tcW w:w="0" w:type="auto"/>
          </w:tcPr>
          <w:p w14:paraId="678543F6" w14:textId="7E459611" w:rsidR="009C49BF" w:rsidRPr="003271B5" w:rsidRDefault="00095C43" w:rsidP="00095C43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A34A0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25" w:type="dxa"/>
          </w:tcPr>
          <w:p w14:paraId="7E8D34A4" w14:textId="77777777" w:rsidR="009C49BF" w:rsidRPr="003271B5" w:rsidRDefault="00A34A0D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Wartości niematerialne </w:t>
            </w:r>
            <w:r>
              <w:rPr>
                <w:rFonts w:ascii="Times New Roman" w:hAnsi="Times New Roman" w:cs="Times New Roman"/>
              </w:rPr>
              <w:br/>
              <w:t>i prawne</w:t>
            </w:r>
          </w:p>
        </w:tc>
        <w:tc>
          <w:tcPr>
            <w:tcW w:w="2427" w:type="dxa"/>
          </w:tcPr>
          <w:p w14:paraId="0A297696" w14:textId="77777777" w:rsidR="009C49BF" w:rsidRPr="003271B5" w:rsidRDefault="00A34A0D" w:rsidP="009C49BF">
            <w:pPr>
              <w:pStyle w:val="Bezodstpw"/>
              <w:rPr>
                <w:rFonts w:ascii="Times New Roman" w:hAnsi="Times New Roman" w:cs="Times New Roman"/>
              </w:rPr>
            </w:pPr>
            <w:r w:rsidRPr="003271B5">
              <w:rPr>
                <w:rFonts w:ascii="Times New Roman" w:hAnsi="Times New Roman" w:cs="Times New Roman"/>
              </w:rPr>
              <w:t>Dane ewidencji</w:t>
            </w:r>
            <w:r>
              <w:rPr>
                <w:rFonts w:ascii="Times New Roman" w:hAnsi="Times New Roman" w:cs="Times New Roman"/>
              </w:rPr>
              <w:t xml:space="preserve"> księgowej</w:t>
            </w:r>
          </w:p>
        </w:tc>
        <w:tc>
          <w:tcPr>
            <w:tcW w:w="1275" w:type="dxa"/>
          </w:tcPr>
          <w:p w14:paraId="73B70778" w14:textId="12172B14" w:rsidR="009C49BF" w:rsidRDefault="00C64CC7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30.12.201</w:t>
            </w:r>
            <w:r w:rsidR="00475902">
              <w:rPr>
                <w:rFonts w:ascii="Times New Roman" w:hAnsi="Times New Roman" w:cs="Times New Roman"/>
              </w:rPr>
              <w:t>9</w:t>
            </w:r>
          </w:p>
          <w:p w14:paraId="4FA68286" w14:textId="6D1DC145" w:rsidR="00C64CC7" w:rsidRPr="003271B5" w:rsidRDefault="00C64CC7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</w:t>
            </w:r>
            <w:r w:rsidR="0047590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.01.20</w:t>
            </w:r>
            <w:r w:rsidR="0047590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36" w:type="dxa"/>
          </w:tcPr>
          <w:p w14:paraId="41EA394E" w14:textId="5CAF2AFF" w:rsidR="009C49BF" w:rsidRPr="003271B5" w:rsidRDefault="00C64CC7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weryfikacja sald na dzień 31.12.201</w:t>
            </w:r>
            <w:r w:rsidR="0097509E">
              <w:rPr>
                <w:rFonts w:ascii="Times New Roman" w:hAnsi="Times New Roman" w:cs="Times New Roman"/>
              </w:rPr>
              <w:t>9</w:t>
            </w:r>
            <w:r w:rsidR="00156C5B">
              <w:rPr>
                <w:rFonts w:ascii="Times New Roman" w:hAnsi="Times New Roman" w:cs="Times New Roman"/>
              </w:rPr>
              <w:t xml:space="preserve"> r.</w:t>
            </w:r>
          </w:p>
        </w:tc>
        <w:tc>
          <w:tcPr>
            <w:tcW w:w="1255" w:type="dxa"/>
          </w:tcPr>
          <w:p w14:paraId="51A52B05" w14:textId="1FE6384C" w:rsidR="009C49BF" w:rsidRPr="003271B5" w:rsidRDefault="00C64CC7" w:rsidP="003B300A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  <w:r w:rsidR="00DA4476">
              <w:rPr>
                <w:rFonts w:ascii="Times New Roman" w:hAnsi="Times New Roman" w:cs="Times New Roman"/>
              </w:rPr>
              <w:t>I</w:t>
            </w:r>
          </w:p>
        </w:tc>
      </w:tr>
      <w:tr w:rsidR="00095C43" w14:paraId="577B0645" w14:textId="77777777" w:rsidTr="00095C43">
        <w:tc>
          <w:tcPr>
            <w:tcW w:w="0" w:type="auto"/>
          </w:tcPr>
          <w:p w14:paraId="13CD1B9F" w14:textId="2E8DAA1B" w:rsidR="009A29A7" w:rsidRPr="003271B5" w:rsidRDefault="00095C43" w:rsidP="00095C43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A29A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25" w:type="dxa"/>
          </w:tcPr>
          <w:p w14:paraId="3EA958EF" w14:textId="77777777" w:rsidR="009A29A7" w:rsidRPr="003271B5" w:rsidRDefault="009A29A7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trwałe w budowie</w:t>
            </w:r>
          </w:p>
        </w:tc>
        <w:tc>
          <w:tcPr>
            <w:tcW w:w="2427" w:type="dxa"/>
          </w:tcPr>
          <w:p w14:paraId="01C5AF2E" w14:textId="77777777" w:rsidR="009A29A7" w:rsidRPr="003271B5" w:rsidRDefault="009A29A7" w:rsidP="00541522">
            <w:pPr>
              <w:pStyle w:val="Bezodstpw"/>
              <w:rPr>
                <w:rFonts w:ascii="Times New Roman" w:hAnsi="Times New Roman" w:cs="Times New Roman"/>
              </w:rPr>
            </w:pPr>
            <w:r w:rsidRPr="003271B5">
              <w:rPr>
                <w:rFonts w:ascii="Times New Roman" w:hAnsi="Times New Roman" w:cs="Times New Roman"/>
              </w:rPr>
              <w:t>Dane ewidencji</w:t>
            </w:r>
            <w:r>
              <w:rPr>
                <w:rFonts w:ascii="Times New Roman" w:hAnsi="Times New Roman" w:cs="Times New Roman"/>
              </w:rPr>
              <w:t xml:space="preserve"> księgowej</w:t>
            </w:r>
          </w:p>
        </w:tc>
        <w:tc>
          <w:tcPr>
            <w:tcW w:w="1275" w:type="dxa"/>
          </w:tcPr>
          <w:p w14:paraId="17DE2FD6" w14:textId="1642B73A" w:rsidR="009A29A7" w:rsidRDefault="009A29A7" w:rsidP="009A29A7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30.12.201</w:t>
            </w:r>
            <w:r w:rsidR="00475902">
              <w:rPr>
                <w:rFonts w:ascii="Times New Roman" w:hAnsi="Times New Roman" w:cs="Times New Roman"/>
              </w:rPr>
              <w:t>9</w:t>
            </w:r>
          </w:p>
          <w:p w14:paraId="41DDDA18" w14:textId="10EB2AD5" w:rsidR="009A29A7" w:rsidRPr="003271B5" w:rsidRDefault="009A29A7" w:rsidP="009A29A7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</w:t>
            </w:r>
            <w:r w:rsidR="0047590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.01.20</w:t>
            </w:r>
            <w:r w:rsidR="0047590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36" w:type="dxa"/>
          </w:tcPr>
          <w:p w14:paraId="7704A1C8" w14:textId="471158C5" w:rsidR="009A29A7" w:rsidRPr="003271B5" w:rsidRDefault="009A29A7" w:rsidP="00541522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weryfikacja sald na dzień 31.12.201</w:t>
            </w:r>
            <w:r w:rsidR="00475902">
              <w:rPr>
                <w:rFonts w:ascii="Times New Roman" w:hAnsi="Times New Roman" w:cs="Times New Roman"/>
              </w:rPr>
              <w:t>9</w:t>
            </w:r>
            <w:r w:rsidR="00156C5B">
              <w:rPr>
                <w:rFonts w:ascii="Times New Roman" w:hAnsi="Times New Roman" w:cs="Times New Roman"/>
              </w:rPr>
              <w:t xml:space="preserve"> r.</w:t>
            </w:r>
          </w:p>
        </w:tc>
        <w:tc>
          <w:tcPr>
            <w:tcW w:w="1255" w:type="dxa"/>
          </w:tcPr>
          <w:p w14:paraId="07BF7869" w14:textId="77777777" w:rsidR="009A29A7" w:rsidRPr="003271B5" w:rsidRDefault="009A29A7" w:rsidP="00475902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095C43" w14:paraId="7DC7B5D4" w14:textId="77777777" w:rsidTr="00095C43">
        <w:tc>
          <w:tcPr>
            <w:tcW w:w="0" w:type="auto"/>
          </w:tcPr>
          <w:p w14:paraId="25AC72C3" w14:textId="690F5EFD" w:rsidR="009A29A7" w:rsidRPr="003271B5" w:rsidRDefault="00095C43" w:rsidP="00095C43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9A29A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25" w:type="dxa"/>
          </w:tcPr>
          <w:p w14:paraId="63BB79AE" w14:textId="2BA19D9D" w:rsidR="009A29A7" w:rsidRPr="003271B5" w:rsidRDefault="00156C5B" w:rsidP="00156C5B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Rozrachunki publicznoprawne</w:t>
            </w:r>
          </w:p>
        </w:tc>
        <w:tc>
          <w:tcPr>
            <w:tcW w:w="2427" w:type="dxa"/>
          </w:tcPr>
          <w:p w14:paraId="2A37F60F" w14:textId="5A8479EE" w:rsidR="009A29A7" w:rsidRPr="003271B5" w:rsidRDefault="00156C5B" w:rsidP="00156C5B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Dane z ewidencji księgowej</w:t>
            </w:r>
            <w:r w:rsidR="006951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</w:tcPr>
          <w:p w14:paraId="3FE75BDD" w14:textId="7DFCBC7B" w:rsidR="009A29A7" w:rsidRPr="003271B5" w:rsidRDefault="00156C5B" w:rsidP="00156C5B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  <w:r w:rsidR="00695173">
              <w:rPr>
                <w:rFonts w:ascii="Times New Roman" w:hAnsi="Times New Roman" w:cs="Times New Roman"/>
              </w:rPr>
              <w:t>d 0</w:t>
            </w:r>
            <w:r w:rsidR="00475902">
              <w:rPr>
                <w:rFonts w:ascii="Times New Roman" w:hAnsi="Times New Roman" w:cs="Times New Roman"/>
              </w:rPr>
              <w:t>2</w:t>
            </w:r>
            <w:r w:rsidR="00695173">
              <w:rPr>
                <w:rFonts w:ascii="Times New Roman" w:hAnsi="Times New Roman" w:cs="Times New Roman"/>
              </w:rPr>
              <w:t>.01.20</w:t>
            </w:r>
            <w:r>
              <w:rPr>
                <w:rFonts w:ascii="Times New Roman" w:hAnsi="Times New Roman" w:cs="Times New Roman"/>
              </w:rPr>
              <w:t>20</w:t>
            </w:r>
            <w:r w:rsidR="00695173">
              <w:rPr>
                <w:rFonts w:ascii="Times New Roman" w:hAnsi="Times New Roman" w:cs="Times New Roman"/>
              </w:rPr>
              <w:t xml:space="preserve"> do 0</w:t>
            </w:r>
            <w:r w:rsidR="00475902">
              <w:rPr>
                <w:rFonts w:ascii="Times New Roman" w:hAnsi="Times New Roman" w:cs="Times New Roman"/>
              </w:rPr>
              <w:t>7</w:t>
            </w:r>
            <w:r w:rsidR="00695173">
              <w:rPr>
                <w:rFonts w:ascii="Times New Roman" w:hAnsi="Times New Roman" w:cs="Times New Roman"/>
              </w:rPr>
              <w:t>.01.20</w:t>
            </w:r>
            <w:r w:rsidR="0047590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36" w:type="dxa"/>
          </w:tcPr>
          <w:p w14:paraId="29BC12E4" w14:textId="63D7BDE2" w:rsidR="009A29A7" w:rsidRPr="003271B5" w:rsidRDefault="00695173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weryfikacja sald na dzień 31.12.201</w:t>
            </w:r>
            <w:r w:rsidR="00475902">
              <w:rPr>
                <w:rFonts w:ascii="Times New Roman" w:hAnsi="Times New Roman" w:cs="Times New Roman"/>
              </w:rPr>
              <w:t>9</w:t>
            </w:r>
            <w:r w:rsidR="00156C5B">
              <w:rPr>
                <w:rFonts w:ascii="Times New Roman" w:hAnsi="Times New Roman" w:cs="Times New Roman"/>
              </w:rPr>
              <w:t xml:space="preserve"> r.</w:t>
            </w:r>
          </w:p>
        </w:tc>
        <w:tc>
          <w:tcPr>
            <w:tcW w:w="1255" w:type="dxa"/>
          </w:tcPr>
          <w:p w14:paraId="2F2D73FE" w14:textId="0DBBF2F8" w:rsidR="009A29A7" w:rsidRPr="003271B5" w:rsidRDefault="003B300A" w:rsidP="00475902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</w:tr>
      <w:tr w:rsidR="00095C43" w14:paraId="3722C3AD" w14:textId="77777777" w:rsidTr="00095C43">
        <w:tc>
          <w:tcPr>
            <w:tcW w:w="0" w:type="auto"/>
          </w:tcPr>
          <w:p w14:paraId="2427AE4B" w14:textId="7C06B52C" w:rsidR="00B011F3" w:rsidRDefault="00095C43" w:rsidP="00095C43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B011F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25" w:type="dxa"/>
          </w:tcPr>
          <w:p w14:paraId="21563CD4" w14:textId="34940D95" w:rsidR="00B011F3" w:rsidRDefault="00095C43" w:rsidP="00095C43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Rozrachunki z pracownikami</w:t>
            </w:r>
          </w:p>
        </w:tc>
        <w:tc>
          <w:tcPr>
            <w:tcW w:w="2427" w:type="dxa"/>
          </w:tcPr>
          <w:p w14:paraId="046852BB" w14:textId="6E19E059" w:rsidR="00B011F3" w:rsidRDefault="00B011F3" w:rsidP="00B011F3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Dane z ewidencji księgowej</w:t>
            </w:r>
          </w:p>
        </w:tc>
        <w:tc>
          <w:tcPr>
            <w:tcW w:w="1275" w:type="dxa"/>
          </w:tcPr>
          <w:p w14:paraId="313A8EE0" w14:textId="231E2941" w:rsidR="00B011F3" w:rsidRDefault="00B011F3" w:rsidP="00156C5B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02.01.2020 do 07.01.2020</w:t>
            </w:r>
          </w:p>
        </w:tc>
        <w:tc>
          <w:tcPr>
            <w:tcW w:w="1736" w:type="dxa"/>
          </w:tcPr>
          <w:p w14:paraId="2E87F108" w14:textId="7BCF5815" w:rsidR="00B011F3" w:rsidRDefault="00B011F3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weryfikacja  i potwierdzenie sald na dzień 31.12.2019 r.</w:t>
            </w:r>
          </w:p>
        </w:tc>
        <w:tc>
          <w:tcPr>
            <w:tcW w:w="1255" w:type="dxa"/>
          </w:tcPr>
          <w:p w14:paraId="30368897" w14:textId="42539AFA" w:rsidR="00B011F3" w:rsidRDefault="003B300A" w:rsidP="00475902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</w:tr>
      <w:tr w:rsidR="0011699A" w14:paraId="75BFECC8" w14:textId="77777777" w:rsidTr="00095C43">
        <w:tc>
          <w:tcPr>
            <w:tcW w:w="0" w:type="auto"/>
          </w:tcPr>
          <w:p w14:paraId="56DC0E79" w14:textId="5EEBA99E" w:rsidR="0011699A" w:rsidRDefault="0011699A" w:rsidP="00095C43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025" w:type="dxa"/>
          </w:tcPr>
          <w:p w14:paraId="5324237A" w14:textId="2B84D050" w:rsidR="0011699A" w:rsidRDefault="0011699A" w:rsidP="00095C43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Zobowiązania wobec dostawców</w:t>
            </w:r>
          </w:p>
        </w:tc>
        <w:tc>
          <w:tcPr>
            <w:tcW w:w="2427" w:type="dxa"/>
          </w:tcPr>
          <w:p w14:paraId="2C71F243" w14:textId="106C056A" w:rsidR="0011699A" w:rsidRDefault="0011699A" w:rsidP="00B011F3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Dane z ewidencji księgowej</w:t>
            </w:r>
          </w:p>
        </w:tc>
        <w:tc>
          <w:tcPr>
            <w:tcW w:w="1275" w:type="dxa"/>
          </w:tcPr>
          <w:p w14:paraId="2A67C03E" w14:textId="6DB10754" w:rsidR="0011699A" w:rsidRDefault="0011699A" w:rsidP="00156C5B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02.01.2020 do 07.01.2020</w:t>
            </w:r>
          </w:p>
        </w:tc>
        <w:tc>
          <w:tcPr>
            <w:tcW w:w="1736" w:type="dxa"/>
          </w:tcPr>
          <w:p w14:paraId="6946E46F" w14:textId="32951BDF" w:rsidR="0011699A" w:rsidRDefault="0011699A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weryfikacja sald na dzień 31.12.2019 r.</w:t>
            </w:r>
          </w:p>
        </w:tc>
        <w:tc>
          <w:tcPr>
            <w:tcW w:w="1255" w:type="dxa"/>
          </w:tcPr>
          <w:p w14:paraId="5FB67553" w14:textId="0E702309" w:rsidR="0011699A" w:rsidRDefault="0011699A" w:rsidP="00475902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</w:tr>
      <w:tr w:rsidR="00095C43" w14:paraId="5E83EFBA" w14:textId="77777777" w:rsidTr="00095C43">
        <w:tc>
          <w:tcPr>
            <w:tcW w:w="0" w:type="auto"/>
          </w:tcPr>
          <w:p w14:paraId="71978F0F" w14:textId="0050CDE2" w:rsidR="009A29A7" w:rsidRDefault="0011699A" w:rsidP="0011699A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B011F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25" w:type="dxa"/>
          </w:tcPr>
          <w:p w14:paraId="5E5814D4" w14:textId="40CE49D0" w:rsidR="009A29A7" w:rsidRDefault="00695173" w:rsidP="00095C43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pieniężne</w:t>
            </w:r>
            <w:r w:rsidR="00095C43">
              <w:rPr>
                <w:rFonts w:ascii="Times New Roman" w:hAnsi="Times New Roman" w:cs="Times New Roman"/>
              </w:rPr>
              <w:t>, depozyty i druki</w:t>
            </w:r>
            <w:r>
              <w:rPr>
                <w:rFonts w:ascii="Times New Roman" w:hAnsi="Times New Roman" w:cs="Times New Roman"/>
              </w:rPr>
              <w:t xml:space="preserve"> ścisłego zarachowania</w:t>
            </w:r>
          </w:p>
        </w:tc>
        <w:tc>
          <w:tcPr>
            <w:tcW w:w="2427" w:type="dxa"/>
          </w:tcPr>
          <w:p w14:paraId="7423F5E2" w14:textId="77777777" w:rsidR="009A29A7" w:rsidRPr="003271B5" w:rsidRDefault="00695173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Kasa Urzędu</w:t>
            </w:r>
          </w:p>
        </w:tc>
        <w:tc>
          <w:tcPr>
            <w:tcW w:w="1275" w:type="dxa"/>
          </w:tcPr>
          <w:p w14:paraId="229CDC62" w14:textId="3937F8C9" w:rsidR="009A29A7" w:rsidRPr="003271B5" w:rsidRDefault="00695173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31.12.201</w:t>
            </w:r>
            <w:r w:rsidR="00475902">
              <w:rPr>
                <w:rFonts w:ascii="Times New Roman" w:hAnsi="Times New Roman" w:cs="Times New Roman"/>
              </w:rPr>
              <w:t>9</w:t>
            </w:r>
            <w:r w:rsidR="00B011F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36" w:type="dxa"/>
          </w:tcPr>
          <w:p w14:paraId="76BF6A0C" w14:textId="77777777" w:rsidR="009A29A7" w:rsidRDefault="00695173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spis z natury</w:t>
            </w:r>
          </w:p>
          <w:p w14:paraId="28545562" w14:textId="33500180" w:rsidR="00603761" w:rsidRPr="003271B5" w:rsidRDefault="00603761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dzień 31.12.201</w:t>
            </w:r>
            <w:r w:rsidR="00475902">
              <w:rPr>
                <w:rFonts w:ascii="Times New Roman" w:hAnsi="Times New Roman" w:cs="Times New Roman"/>
              </w:rPr>
              <w:t>9</w:t>
            </w:r>
            <w:r w:rsidR="00B011F3">
              <w:rPr>
                <w:rFonts w:ascii="Times New Roman" w:hAnsi="Times New Roman" w:cs="Times New Roman"/>
              </w:rPr>
              <w:t xml:space="preserve"> r.</w:t>
            </w:r>
          </w:p>
        </w:tc>
        <w:tc>
          <w:tcPr>
            <w:tcW w:w="1255" w:type="dxa"/>
          </w:tcPr>
          <w:p w14:paraId="465C505E" w14:textId="77777777" w:rsidR="009A29A7" w:rsidRPr="003271B5" w:rsidRDefault="00695173" w:rsidP="00475902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095C43" w14:paraId="1718439F" w14:textId="77777777" w:rsidTr="00095C43">
        <w:tc>
          <w:tcPr>
            <w:tcW w:w="0" w:type="auto"/>
          </w:tcPr>
          <w:p w14:paraId="63C9C274" w14:textId="3F15992A" w:rsidR="00B011F3" w:rsidRDefault="0011699A" w:rsidP="00095C43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  <w:r w:rsidR="00B011F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25" w:type="dxa"/>
          </w:tcPr>
          <w:p w14:paraId="4E35CB8F" w14:textId="18E6D865" w:rsidR="00B011F3" w:rsidRDefault="00B011F3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pieniężne w drodze</w:t>
            </w:r>
          </w:p>
        </w:tc>
        <w:tc>
          <w:tcPr>
            <w:tcW w:w="2427" w:type="dxa"/>
          </w:tcPr>
          <w:p w14:paraId="00CF0A9D" w14:textId="3755CB0D" w:rsidR="00B011F3" w:rsidRDefault="00B011F3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Dane z ewidencji księgowej</w:t>
            </w:r>
          </w:p>
        </w:tc>
        <w:tc>
          <w:tcPr>
            <w:tcW w:w="1275" w:type="dxa"/>
          </w:tcPr>
          <w:p w14:paraId="21D6DE76" w14:textId="4B94D3BC" w:rsidR="00B011F3" w:rsidRDefault="00B011F3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02.01.2020 do 07.01.2020</w:t>
            </w:r>
          </w:p>
        </w:tc>
        <w:tc>
          <w:tcPr>
            <w:tcW w:w="1736" w:type="dxa"/>
          </w:tcPr>
          <w:p w14:paraId="4B211BE6" w14:textId="439B106F" w:rsidR="00B011F3" w:rsidRDefault="00B011F3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weryfikacja sald na dzień 31.12.2019 r.</w:t>
            </w:r>
          </w:p>
        </w:tc>
        <w:tc>
          <w:tcPr>
            <w:tcW w:w="1255" w:type="dxa"/>
          </w:tcPr>
          <w:p w14:paraId="50383363" w14:textId="50FE348B" w:rsidR="00B011F3" w:rsidRDefault="00DA4476" w:rsidP="00475902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</w:tr>
      <w:tr w:rsidR="00095C43" w14:paraId="63F91943" w14:textId="77777777" w:rsidTr="00095C43">
        <w:tc>
          <w:tcPr>
            <w:tcW w:w="0" w:type="auto"/>
          </w:tcPr>
          <w:p w14:paraId="03284A65" w14:textId="44808A71" w:rsidR="00B011F3" w:rsidRDefault="00B011F3" w:rsidP="0011699A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1699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25" w:type="dxa"/>
          </w:tcPr>
          <w:p w14:paraId="3BBAA848" w14:textId="0447FEE3" w:rsidR="00B011F3" w:rsidRDefault="00B011F3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pieniężne znajdujące się na rachunkach bankowych</w:t>
            </w:r>
            <w:r w:rsidR="00095C43">
              <w:rPr>
                <w:rFonts w:ascii="Times New Roman" w:hAnsi="Times New Roman" w:cs="Times New Roman"/>
              </w:rPr>
              <w:t>, kredyty bankowe i wyemitowane papiery wartościowe</w:t>
            </w:r>
          </w:p>
        </w:tc>
        <w:tc>
          <w:tcPr>
            <w:tcW w:w="2427" w:type="dxa"/>
          </w:tcPr>
          <w:p w14:paraId="02D6B6B7" w14:textId="7B0A1787" w:rsidR="00B011F3" w:rsidRDefault="00B011F3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Dane z ewidencji księgowej</w:t>
            </w:r>
          </w:p>
        </w:tc>
        <w:tc>
          <w:tcPr>
            <w:tcW w:w="1275" w:type="dxa"/>
          </w:tcPr>
          <w:p w14:paraId="022C4BD2" w14:textId="570E7D2F" w:rsidR="00B011F3" w:rsidRDefault="00B011F3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02.01.2020 do 07.01.2020</w:t>
            </w:r>
          </w:p>
        </w:tc>
        <w:tc>
          <w:tcPr>
            <w:tcW w:w="1736" w:type="dxa"/>
          </w:tcPr>
          <w:p w14:paraId="786579C0" w14:textId="3FEA3BBB" w:rsidR="00B011F3" w:rsidRDefault="00B011F3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weryfikacja  i potwierdzenie sald na dzień 31.12.2019 r.</w:t>
            </w:r>
          </w:p>
        </w:tc>
        <w:tc>
          <w:tcPr>
            <w:tcW w:w="1255" w:type="dxa"/>
          </w:tcPr>
          <w:p w14:paraId="67FCB002" w14:textId="43329A6D" w:rsidR="00B011F3" w:rsidRDefault="00DA4476" w:rsidP="00475902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III</w:t>
            </w:r>
          </w:p>
        </w:tc>
      </w:tr>
      <w:tr w:rsidR="00095C43" w14:paraId="2484CEE2" w14:textId="77777777" w:rsidTr="00095C43">
        <w:trPr>
          <w:trHeight w:val="833"/>
        </w:trPr>
        <w:tc>
          <w:tcPr>
            <w:tcW w:w="0" w:type="auto"/>
          </w:tcPr>
          <w:p w14:paraId="06909AA6" w14:textId="07BDE4A3" w:rsidR="00695173" w:rsidRDefault="00B011F3" w:rsidP="0011699A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1699A">
              <w:rPr>
                <w:rFonts w:ascii="Times New Roman" w:hAnsi="Times New Roman" w:cs="Times New Roman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25" w:type="dxa"/>
          </w:tcPr>
          <w:p w14:paraId="7489913E" w14:textId="20560091" w:rsidR="00695173" w:rsidRDefault="00B011F3" w:rsidP="00B011F3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Zapasy </w:t>
            </w:r>
            <w:r w:rsidR="00695173">
              <w:rPr>
                <w:rFonts w:ascii="Times New Roman" w:hAnsi="Times New Roman" w:cs="Times New Roman"/>
              </w:rPr>
              <w:t>opał</w:t>
            </w:r>
            <w:r>
              <w:rPr>
                <w:rFonts w:ascii="Times New Roman" w:hAnsi="Times New Roman" w:cs="Times New Roman"/>
              </w:rPr>
              <w:t>u</w:t>
            </w:r>
            <w:r w:rsidR="00695173">
              <w:rPr>
                <w:rFonts w:ascii="Times New Roman" w:hAnsi="Times New Roman" w:cs="Times New Roman"/>
              </w:rPr>
              <w:t xml:space="preserve"> </w:t>
            </w:r>
            <w:r w:rsidR="00695173">
              <w:rPr>
                <w:rFonts w:ascii="Times New Roman" w:hAnsi="Times New Roman" w:cs="Times New Roman"/>
              </w:rPr>
              <w:br/>
              <w:t>i paliw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2427" w:type="dxa"/>
          </w:tcPr>
          <w:p w14:paraId="5C95E78A" w14:textId="77777777" w:rsidR="00695173" w:rsidRDefault="00693E2B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OSP</w:t>
            </w:r>
            <w:r w:rsidR="00524555">
              <w:rPr>
                <w:rFonts w:ascii="Times New Roman" w:hAnsi="Times New Roman" w:cs="Times New Roman"/>
              </w:rPr>
              <w:t>, Urząd Gminy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</w:tcPr>
          <w:p w14:paraId="7DE0883F" w14:textId="04688C4F" w:rsidR="00695173" w:rsidRDefault="00695173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31.12.201</w:t>
            </w:r>
            <w:r w:rsidR="0047590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36" w:type="dxa"/>
          </w:tcPr>
          <w:p w14:paraId="29D7E767" w14:textId="77777777" w:rsidR="00695173" w:rsidRDefault="00695173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spis z natury</w:t>
            </w:r>
          </w:p>
          <w:p w14:paraId="5AD5207A" w14:textId="1E6090B2" w:rsidR="00603761" w:rsidRDefault="00603761" w:rsidP="009C49BF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dzień 31.12.201</w:t>
            </w:r>
            <w:r w:rsidR="00475902">
              <w:rPr>
                <w:rFonts w:ascii="Times New Roman" w:hAnsi="Times New Roman" w:cs="Times New Roman"/>
              </w:rPr>
              <w:t>9</w:t>
            </w:r>
            <w:r w:rsidR="00B011F3">
              <w:rPr>
                <w:rFonts w:ascii="Times New Roman" w:hAnsi="Times New Roman" w:cs="Times New Roman"/>
              </w:rPr>
              <w:t xml:space="preserve"> r.</w:t>
            </w:r>
          </w:p>
          <w:p w14:paraId="3D4BBBCA" w14:textId="77777777" w:rsidR="003578B0" w:rsidRDefault="003578B0" w:rsidP="009C49BF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1D701B90" w14:textId="77777777" w:rsidR="003578B0" w:rsidRDefault="003578B0" w:rsidP="009C49BF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70DE1B5B" w14:textId="77777777" w:rsidR="003578B0" w:rsidRDefault="003578B0" w:rsidP="009C49B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</w:tcPr>
          <w:p w14:paraId="13CC6D2B" w14:textId="77777777" w:rsidR="00695173" w:rsidRDefault="00695173" w:rsidP="00475902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II, III</w:t>
            </w:r>
          </w:p>
        </w:tc>
      </w:tr>
    </w:tbl>
    <w:p w14:paraId="160179CA" w14:textId="77777777" w:rsidR="009C49BF" w:rsidRPr="009C49BF" w:rsidRDefault="009C49BF" w:rsidP="009C49BF">
      <w:pPr>
        <w:pStyle w:val="Bezodstpw"/>
        <w:rPr>
          <w:rFonts w:ascii="Times New Roman" w:hAnsi="Times New Roman" w:cs="Times New Roman"/>
          <w:sz w:val="24"/>
          <w:szCs w:val="24"/>
        </w:rPr>
      </w:pPr>
    </w:p>
    <w:sectPr w:rsidR="009C49BF" w:rsidRPr="009C49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47A"/>
    <w:rsid w:val="00006B4B"/>
    <w:rsid w:val="00022ABF"/>
    <w:rsid w:val="00095C43"/>
    <w:rsid w:val="000A647A"/>
    <w:rsid w:val="000E493C"/>
    <w:rsid w:val="000F54EC"/>
    <w:rsid w:val="0011699A"/>
    <w:rsid w:val="00156C5B"/>
    <w:rsid w:val="001F02E2"/>
    <w:rsid w:val="003271B5"/>
    <w:rsid w:val="003578B0"/>
    <w:rsid w:val="003B300A"/>
    <w:rsid w:val="00475902"/>
    <w:rsid w:val="00524555"/>
    <w:rsid w:val="005D7A9D"/>
    <w:rsid w:val="00603761"/>
    <w:rsid w:val="00691EF1"/>
    <w:rsid w:val="00693E2B"/>
    <w:rsid w:val="00695173"/>
    <w:rsid w:val="0097509E"/>
    <w:rsid w:val="009A29A7"/>
    <w:rsid w:val="009C49BF"/>
    <w:rsid w:val="00A221B5"/>
    <w:rsid w:val="00A34A0D"/>
    <w:rsid w:val="00B011F3"/>
    <w:rsid w:val="00B54435"/>
    <w:rsid w:val="00B75EDC"/>
    <w:rsid w:val="00C64CC7"/>
    <w:rsid w:val="00DA4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9A7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C49BF"/>
    <w:pPr>
      <w:spacing w:after="0" w:line="240" w:lineRule="auto"/>
    </w:pPr>
  </w:style>
  <w:style w:type="table" w:styleId="Tabela-Siatka">
    <w:name w:val="Table Grid"/>
    <w:basedOn w:val="Standardowy"/>
    <w:uiPriority w:val="59"/>
    <w:rsid w:val="009C4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C49BF"/>
    <w:pPr>
      <w:spacing w:after="0" w:line="240" w:lineRule="auto"/>
    </w:pPr>
  </w:style>
  <w:style w:type="table" w:styleId="Tabela-Siatka">
    <w:name w:val="Table Grid"/>
    <w:basedOn w:val="Standardowy"/>
    <w:uiPriority w:val="59"/>
    <w:rsid w:val="009C4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2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17</cp:revision>
  <cp:lastPrinted>2020-10-20T13:07:00Z</cp:lastPrinted>
  <dcterms:created xsi:type="dcterms:W3CDTF">2015-11-26T11:02:00Z</dcterms:created>
  <dcterms:modified xsi:type="dcterms:W3CDTF">2020-10-20T13:07:00Z</dcterms:modified>
</cp:coreProperties>
</file>