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D3168" w14:textId="3693FE06" w:rsidR="00030C04" w:rsidRDefault="00AF43D0" w:rsidP="00AF43D0">
      <w:pPr>
        <w:jc w:val="right"/>
        <w:rPr>
          <w:i/>
          <w:sz w:val="18"/>
          <w:szCs w:val="18"/>
        </w:rPr>
      </w:pPr>
      <w:r w:rsidRPr="00AF43D0">
        <w:rPr>
          <w:i/>
          <w:sz w:val="18"/>
          <w:szCs w:val="18"/>
        </w:rPr>
        <w:t>Załącznik nr 3 do wniosku</w:t>
      </w:r>
    </w:p>
    <w:p w14:paraId="45715D78" w14:textId="77777777" w:rsidR="009A2F6E" w:rsidRPr="009A2F6E" w:rsidRDefault="009A2F6E" w:rsidP="009A2F6E">
      <w:pPr>
        <w:jc w:val="right"/>
        <w:rPr>
          <w:bCs/>
          <w:i/>
          <w:sz w:val="18"/>
          <w:szCs w:val="18"/>
        </w:rPr>
      </w:pPr>
      <w:r w:rsidRPr="009A2F6E">
        <w:rPr>
          <w:bCs/>
          <w:i/>
          <w:sz w:val="18"/>
          <w:szCs w:val="18"/>
        </w:rPr>
        <w:t>o najem lokalu na czas nieoznaczony/lokalu socjalnego</w:t>
      </w:r>
    </w:p>
    <w:p w14:paraId="668502F2" w14:textId="77777777" w:rsidR="009A2F6E" w:rsidRPr="00AF43D0" w:rsidRDefault="009A2F6E" w:rsidP="00AF43D0">
      <w:pPr>
        <w:jc w:val="right"/>
        <w:rPr>
          <w:i/>
          <w:sz w:val="18"/>
          <w:szCs w:val="18"/>
        </w:rPr>
      </w:pPr>
    </w:p>
    <w:p w14:paraId="08FD61F0" w14:textId="77777777" w:rsidR="00030C04" w:rsidRDefault="00030C04">
      <w:pPr>
        <w:rPr>
          <w:rFonts w:ascii="Open Sans" w:hAnsi="Open Sans" w:cs="Open Sans"/>
          <w:i/>
          <w:sz w:val="22"/>
          <w:szCs w:val="22"/>
        </w:rPr>
      </w:pPr>
    </w:p>
    <w:p w14:paraId="7BA2F107" w14:textId="77777777" w:rsidR="00030C04" w:rsidRDefault="000A7ED7">
      <w:r>
        <w:rPr>
          <w:rFonts w:cs="Open Sans"/>
          <w:i/>
        </w:rPr>
        <w:t>Pieczątka zakładu pracy</w:t>
      </w:r>
    </w:p>
    <w:p w14:paraId="35058644" w14:textId="77777777" w:rsidR="00030C04" w:rsidRDefault="000A7ED7"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  <w:t xml:space="preserve"> ……………………………………..        </w:t>
      </w:r>
    </w:p>
    <w:p w14:paraId="2FFCA7C2" w14:textId="77777777" w:rsidR="00030C04" w:rsidRDefault="000A7ED7"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</w:r>
      <w:r>
        <w:rPr>
          <w:rFonts w:cs="Open Sans"/>
        </w:rPr>
        <w:tab/>
        <w:t xml:space="preserve">             data  wystawienia  zaświadczenia</w:t>
      </w:r>
    </w:p>
    <w:p w14:paraId="0ABC9B24" w14:textId="77777777" w:rsidR="00030C04" w:rsidRDefault="00030C04">
      <w:pPr>
        <w:rPr>
          <w:rFonts w:cs="Open Sans"/>
        </w:rPr>
      </w:pPr>
    </w:p>
    <w:p w14:paraId="00986982" w14:textId="77777777" w:rsidR="00030C04" w:rsidRDefault="00030C04">
      <w:pPr>
        <w:jc w:val="center"/>
        <w:rPr>
          <w:rFonts w:cs="Open Sans"/>
          <w:b/>
          <w:u w:val="single"/>
        </w:rPr>
      </w:pPr>
    </w:p>
    <w:p w14:paraId="721440E4" w14:textId="77777777" w:rsidR="00030C04" w:rsidRDefault="00030C04">
      <w:pPr>
        <w:jc w:val="center"/>
        <w:rPr>
          <w:rFonts w:cs="Open Sans"/>
          <w:b/>
          <w:u w:val="single"/>
        </w:rPr>
      </w:pPr>
    </w:p>
    <w:p w14:paraId="0E0A7287" w14:textId="77777777" w:rsidR="00030C04" w:rsidRDefault="000A7ED7">
      <w:pPr>
        <w:jc w:val="center"/>
      </w:pPr>
      <w:r>
        <w:rPr>
          <w:rFonts w:cs="Open Sans"/>
          <w:b/>
          <w:u w:val="single"/>
        </w:rPr>
        <w:t xml:space="preserve">ZAŚWIADCZENIE O ZAROBKACH </w:t>
      </w:r>
    </w:p>
    <w:p w14:paraId="41D86242" w14:textId="77777777" w:rsidR="00030C04" w:rsidRDefault="000A7ED7">
      <w:pPr>
        <w:jc w:val="center"/>
      </w:pPr>
      <w:r>
        <w:rPr>
          <w:rFonts w:cs="Open Sans"/>
          <w:b/>
          <w:u w:val="single"/>
        </w:rPr>
        <w:t>(z 3 ostatnich m-</w:t>
      </w:r>
      <w:proofErr w:type="spellStart"/>
      <w:r>
        <w:rPr>
          <w:rFonts w:cs="Open Sans"/>
          <w:b/>
          <w:u w:val="single"/>
        </w:rPr>
        <w:t>cy</w:t>
      </w:r>
      <w:proofErr w:type="spellEnd"/>
      <w:r>
        <w:rPr>
          <w:rFonts w:cs="Open Sans"/>
          <w:b/>
          <w:u w:val="single"/>
        </w:rPr>
        <w:t xml:space="preserve"> kalendarzowych poprzedzających datę złożenia wniosku)</w:t>
      </w:r>
    </w:p>
    <w:p w14:paraId="253E672E" w14:textId="77777777" w:rsidR="00030C04" w:rsidRDefault="00030C04">
      <w:pPr>
        <w:jc w:val="center"/>
        <w:rPr>
          <w:rFonts w:cs="Open Sans"/>
          <w:b/>
          <w:u w:val="single"/>
        </w:rPr>
      </w:pPr>
    </w:p>
    <w:p w14:paraId="66090415" w14:textId="77777777" w:rsidR="00030C04" w:rsidRDefault="00030C04">
      <w:pPr>
        <w:jc w:val="center"/>
        <w:rPr>
          <w:rFonts w:cs="Open Sans"/>
          <w:b/>
          <w:u w:val="single"/>
        </w:rPr>
      </w:pPr>
    </w:p>
    <w:p w14:paraId="02EE9890" w14:textId="77777777" w:rsidR="00030C04" w:rsidRDefault="000A7ED7">
      <w:pPr>
        <w:spacing w:line="340" w:lineRule="exact"/>
      </w:pPr>
      <w:r>
        <w:rPr>
          <w:rFonts w:cs="Open Sans"/>
        </w:rPr>
        <w:t>Zaświadcza się, że Pan/Pani …………………………………………………………………………………………………………..</w:t>
      </w:r>
    </w:p>
    <w:p w14:paraId="165F7441" w14:textId="77777777" w:rsidR="00030C04" w:rsidRDefault="000A7ED7">
      <w:pPr>
        <w:spacing w:line="340" w:lineRule="exact"/>
      </w:pPr>
      <w:r>
        <w:rPr>
          <w:rFonts w:cs="Open Sans"/>
        </w:rPr>
        <w:t>jest zatrudniony/a …………………………………………………………………………………………………………...</w:t>
      </w:r>
    </w:p>
    <w:p w14:paraId="66FB8DF9" w14:textId="77777777" w:rsidR="00030C04" w:rsidRDefault="000A7ED7">
      <w:pPr>
        <w:spacing w:line="340" w:lineRule="exact"/>
      </w:pPr>
      <w:r>
        <w:rPr>
          <w:rFonts w:cs="Open Sans"/>
        </w:rPr>
        <w:t>od dnia …………………………………………………………………………………………………………….</w:t>
      </w:r>
    </w:p>
    <w:p w14:paraId="5B826851" w14:textId="77777777" w:rsidR="00030C04" w:rsidRDefault="000A7ED7">
      <w:pPr>
        <w:spacing w:line="340" w:lineRule="exact"/>
      </w:pPr>
      <w:r>
        <w:rPr>
          <w:rFonts w:cs="Open Sans"/>
        </w:rPr>
        <w:t>na stanowisku …………………………………………………………………………………………………………….</w:t>
      </w:r>
    </w:p>
    <w:p w14:paraId="34E8C39E" w14:textId="77777777" w:rsidR="00030C04" w:rsidRDefault="000A7ED7">
      <w:pPr>
        <w:spacing w:line="340" w:lineRule="exact"/>
      </w:pPr>
      <w:r>
        <w:rPr>
          <w:rFonts w:cs="Open Sans"/>
        </w:rPr>
        <w:t>Miejsce wykonywania pracy/siedziba zakładu pracy …………………………………………………………………………………………………………….</w:t>
      </w:r>
    </w:p>
    <w:p w14:paraId="41E989AC" w14:textId="6C67C262" w:rsidR="00030C04" w:rsidRDefault="00030C04"/>
    <w:p w14:paraId="37535178" w14:textId="77777777" w:rsidR="00030C04" w:rsidRDefault="00030C04">
      <w:pPr>
        <w:ind w:left="2124" w:firstLine="708"/>
        <w:rPr>
          <w:rFonts w:cs="Open Sans"/>
        </w:rPr>
      </w:pPr>
    </w:p>
    <w:tbl>
      <w:tblPr>
        <w:tblW w:w="7320" w:type="dxa"/>
        <w:tblInd w:w="1381" w:type="dxa"/>
        <w:tblLayout w:type="fixed"/>
        <w:tblLook w:val="04A0" w:firstRow="1" w:lastRow="0" w:firstColumn="1" w:lastColumn="0" w:noHBand="0" w:noVBand="1"/>
      </w:tblPr>
      <w:tblGrid>
        <w:gridCol w:w="2205"/>
        <w:gridCol w:w="2445"/>
        <w:gridCol w:w="2670"/>
      </w:tblGrid>
      <w:tr w:rsidR="00030C04" w14:paraId="6B4A6C38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2693519" w14:textId="77777777" w:rsidR="00030C04" w:rsidRDefault="00030C04">
            <w:pPr>
              <w:widowControl w:val="0"/>
              <w:snapToGrid w:val="0"/>
              <w:jc w:val="center"/>
              <w:rPr>
                <w:rFonts w:cs="Open Sans"/>
              </w:rPr>
            </w:pPr>
          </w:p>
          <w:p w14:paraId="6926C504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ZA OKRES</w:t>
            </w:r>
          </w:p>
          <w:p w14:paraId="0F61087E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(miesiąc, rok)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88F7BAE" w14:textId="77777777" w:rsidR="00030C04" w:rsidRDefault="00030C04">
            <w:pPr>
              <w:widowControl w:val="0"/>
              <w:snapToGrid w:val="0"/>
              <w:jc w:val="center"/>
              <w:rPr>
                <w:rFonts w:cs="Open Sans"/>
              </w:rPr>
            </w:pPr>
          </w:p>
          <w:p w14:paraId="538874A3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PRZYCHÓD</w:t>
            </w:r>
          </w:p>
          <w:p w14:paraId="34EF746C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(brutto)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521997" w14:textId="77777777" w:rsidR="00030C04" w:rsidRDefault="00030C04">
            <w:pPr>
              <w:widowControl w:val="0"/>
              <w:snapToGrid w:val="0"/>
              <w:jc w:val="center"/>
              <w:rPr>
                <w:rFonts w:cs="Open Sans"/>
              </w:rPr>
            </w:pPr>
          </w:p>
          <w:p w14:paraId="25ACA533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DOCHÓD</w:t>
            </w:r>
          </w:p>
        </w:tc>
      </w:tr>
      <w:tr w:rsidR="00030C04" w14:paraId="7F44B6F0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1268041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D130445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2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D97AFEC" w14:textId="77777777" w:rsidR="00030C04" w:rsidRDefault="000A7ED7">
            <w:pPr>
              <w:widowControl w:val="0"/>
              <w:jc w:val="center"/>
              <w:rPr>
                <w:rFonts w:cs="Open Sans"/>
              </w:rPr>
            </w:pPr>
            <w:r>
              <w:rPr>
                <w:rFonts w:cs="Open Sans"/>
              </w:rPr>
              <w:t>3</w:t>
            </w:r>
          </w:p>
        </w:tc>
      </w:tr>
      <w:tr w:rsidR="00030C04" w14:paraId="50426B08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1CF6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C1F0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BD6F35A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</w:tr>
      <w:tr w:rsidR="00030C04" w14:paraId="4E4203D8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F99C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9822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78D2E9D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</w:tr>
      <w:tr w:rsidR="00030C04" w14:paraId="53E76BD9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41E5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D286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43F1A7A" w14:textId="77777777" w:rsidR="00030C04" w:rsidRDefault="00030C04">
            <w:pPr>
              <w:widowControl w:val="0"/>
              <w:snapToGrid w:val="0"/>
              <w:spacing w:line="420" w:lineRule="exact"/>
              <w:jc w:val="center"/>
              <w:rPr>
                <w:rFonts w:cs="Open Sans"/>
              </w:rPr>
            </w:pPr>
          </w:p>
        </w:tc>
      </w:tr>
      <w:tr w:rsidR="00030C04" w14:paraId="509F0685" w14:textId="77777777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4024" w14:textId="77777777" w:rsidR="00030C04" w:rsidRDefault="000A7ED7">
            <w:pPr>
              <w:widowControl w:val="0"/>
              <w:spacing w:line="460" w:lineRule="exact"/>
              <w:jc w:val="center"/>
              <w:rPr>
                <w:rFonts w:cs="Open Sans"/>
                <w:b/>
              </w:rPr>
            </w:pPr>
            <w:r>
              <w:rPr>
                <w:rFonts w:cs="Open Sans"/>
                <w:b/>
              </w:rPr>
              <w:t>OGÓŁEM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9CE3" w14:textId="77777777" w:rsidR="00030C04" w:rsidRDefault="00030C04">
            <w:pPr>
              <w:widowControl w:val="0"/>
              <w:snapToGrid w:val="0"/>
              <w:spacing w:line="460" w:lineRule="exact"/>
              <w:jc w:val="center"/>
              <w:rPr>
                <w:rFonts w:cs="Open Sans"/>
                <w:b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0DD9B64" w14:textId="77777777" w:rsidR="00030C04" w:rsidRDefault="00030C04">
            <w:pPr>
              <w:widowControl w:val="0"/>
              <w:snapToGrid w:val="0"/>
              <w:spacing w:line="460" w:lineRule="exact"/>
              <w:jc w:val="center"/>
              <w:rPr>
                <w:rFonts w:cs="Open Sans"/>
              </w:rPr>
            </w:pPr>
          </w:p>
        </w:tc>
      </w:tr>
    </w:tbl>
    <w:p w14:paraId="7FCA092F" w14:textId="77777777" w:rsidR="00030C04" w:rsidRDefault="00030C04">
      <w:pPr>
        <w:spacing w:line="400" w:lineRule="exact"/>
        <w:rPr>
          <w:rFonts w:cs="Open Sans"/>
        </w:rPr>
      </w:pPr>
    </w:p>
    <w:p w14:paraId="218F36CC" w14:textId="77777777" w:rsidR="00030C04" w:rsidRDefault="00030C04" w:rsidP="00E1105C">
      <w:pPr>
        <w:spacing w:line="400" w:lineRule="exact"/>
        <w:rPr>
          <w:rFonts w:cs="Open Sans"/>
        </w:rPr>
      </w:pPr>
    </w:p>
    <w:p w14:paraId="0E360708" w14:textId="77777777" w:rsidR="00030C04" w:rsidRDefault="000A7ED7">
      <w:pPr>
        <w:spacing w:line="220" w:lineRule="exact"/>
        <w:ind w:left="2126" w:firstLine="709"/>
      </w:pPr>
      <w:r>
        <w:rPr>
          <w:rFonts w:eastAsia="Open Sans" w:cs="Open Sans"/>
        </w:rPr>
        <w:t xml:space="preserve">   …………..……….………………………………………</w:t>
      </w:r>
      <w:r>
        <w:rPr>
          <w:rFonts w:cs="Open Sans"/>
        </w:rPr>
        <w:t>..</w:t>
      </w:r>
    </w:p>
    <w:p w14:paraId="49B865FE" w14:textId="77777777" w:rsidR="00030C04" w:rsidRDefault="000A7ED7">
      <w:pPr>
        <w:spacing w:line="220" w:lineRule="exact"/>
        <w:ind w:left="2126"/>
      </w:pPr>
      <w:r>
        <w:rPr>
          <w:rFonts w:cs="Open Sans"/>
        </w:rPr>
        <w:t xml:space="preserve">(podpis i pieczęć osoby upoważnionej do wystawienia zaświadczenia) </w:t>
      </w:r>
    </w:p>
    <w:p w14:paraId="422DA1EE" w14:textId="010B07DC" w:rsidR="00030C04" w:rsidRDefault="00030C04">
      <w:pPr>
        <w:rPr>
          <w:rFonts w:cs="Open Sans"/>
          <w:i/>
        </w:rPr>
      </w:pPr>
    </w:p>
    <w:p w14:paraId="1F3924F1" w14:textId="77777777" w:rsidR="00E1105C" w:rsidRDefault="00E1105C">
      <w:pPr>
        <w:rPr>
          <w:rFonts w:cs="Open Sans"/>
          <w:i/>
        </w:rPr>
      </w:pPr>
    </w:p>
    <w:p w14:paraId="6BAA0D70" w14:textId="02012DB5" w:rsidR="00030C04" w:rsidRDefault="00E1105C">
      <w:pPr>
        <w:rPr>
          <w:rFonts w:cs="Open Sans"/>
          <w:i/>
        </w:rPr>
      </w:pPr>
      <w:r>
        <w:rPr>
          <w:rFonts w:cs="Open Sans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331A1" wp14:editId="71FCEF3D">
                <wp:simplePos x="0" y="0"/>
                <wp:positionH relativeFrom="column">
                  <wp:posOffset>1943100</wp:posOffset>
                </wp:positionH>
                <wp:positionV relativeFrom="paragraph">
                  <wp:posOffset>8890</wp:posOffset>
                </wp:positionV>
                <wp:extent cx="5151120" cy="115062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1120" cy="1150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62225F" w14:textId="77777777" w:rsidR="00E1105C" w:rsidRPr="00E1105C" w:rsidRDefault="00E1105C" w:rsidP="00E110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1105C">
                              <w:rPr>
                                <w:sz w:val="18"/>
                                <w:szCs w:val="18"/>
                              </w:rPr>
                              <w:t>Za dochód uważać się będzie dochód w rozumieniu art. 3 pkt 1 ustawy z dnia 28 listopada 2003r. o świadczeniach rodzinnych:</w:t>
                            </w:r>
                          </w:p>
                          <w:p w14:paraId="5DCD8BFF" w14:textId="77777777" w:rsidR="00E1105C" w:rsidRPr="00E1105C" w:rsidRDefault="00E1105C" w:rsidP="00E110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1105C">
                              <w:rPr>
                                <w:sz w:val="18"/>
                                <w:szCs w:val="18"/>
                              </w:rPr>
                              <w:t>Dochód oznacza to, po odliczeniu kwot alimentów świadczonych na rzecz innych osób:</w:t>
                            </w:r>
                          </w:p>
                          <w:p w14:paraId="3180AEA6" w14:textId="77777777" w:rsidR="00E1105C" w:rsidRPr="00E1105C" w:rsidRDefault="00E1105C" w:rsidP="00E1105C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1105C">
                              <w:rPr>
                                <w:sz w:val="18"/>
                                <w:szCs w:val="18"/>
                              </w:rPr>
                              <w:t xml:space="preserve">Przychody podlegające opodatkowaniu na zasadach określonych w art. 27, art. 30b, art. 30c, art. 30e i art. 30f ustawy z dnia 26 lipca 1991 r. o podatku dochodowym od osób fizycznych (Dz. U. z 2019 r. poz. 1387, z </w:t>
                            </w:r>
                            <w:proofErr w:type="spellStart"/>
                            <w:r w:rsidRPr="00E1105C">
                              <w:rPr>
                                <w:sz w:val="18"/>
                                <w:szCs w:val="18"/>
                              </w:rPr>
                              <w:t>późn</w:t>
                            </w:r>
                            <w:proofErr w:type="spellEnd"/>
                            <w:r w:rsidRPr="00E1105C">
                              <w:rPr>
                                <w:sz w:val="18"/>
                                <w:szCs w:val="18"/>
                              </w:rPr>
                              <w:t>. zm.1) ), pomniejszone o koszty uzyskania przychodu, należny podatek dochodowy od</w:t>
                            </w:r>
                            <w:r w:rsidRPr="00E1105C">
                              <w:t xml:space="preserve"> </w:t>
                            </w:r>
                            <w:r w:rsidRPr="00E1105C">
                              <w:rPr>
                                <w:sz w:val="18"/>
                                <w:szCs w:val="18"/>
                              </w:rPr>
                              <w:t>osób fizycznych, składki na ubezpieczenia społeczne niezaliczone do kosztów uzyskania przychodu oraz składki na ubezpieczenie zdrowotne .</w:t>
                            </w:r>
                          </w:p>
                          <w:p w14:paraId="419FC646" w14:textId="77777777" w:rsidR="00E1105C" w:rsidRPr="00E1105C" w:rsidRDefault="00E110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331A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53pt;margin-top:.7pt;width:405.6pt;height:9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" fillcolor="white [3201]" stroked="f" strokeweight=".5pt">
                <v:textbox>
                  <w:txbxContent>
                    <w:p w14:paraId="6662225F" w14:textId="77777777" w:rsidR="00E1105C" w:rsidRPr="00E1105C" w:rsidRDefault="00E1105C" w:rsidP="00E1105C">
                      <w:pPr>
                        <w:rPr>
                          <w:sz w:val="18"/>
                          <w:szCs w:val="18"/>
                        </w:rPr>
                      </w:pPr>
                      <w:r w:rsidRPr="00E1105C">
                        <w:rPr>
                          <w:sz w:val="18"/>
                          <w:szCs w:val="18"/>
                        </w:rPr>
                        <w:t>Za dochód uważać się będzie dochód w rozumieniu art. 3 pkt 1 ustawy z dnia 28 listopada 2003r. o świadczeniach rodzinnych:</w:t>
                      </w:r>
                    </w:p>
                    <w:p w14:paraId="5DCD8BFF" w14:textId="77777777" w:rsidR="00E1105C" w:rsidRPr="00E1105C" w:rsidRDefault="00E1105C" w:rsidP="00E1105C">
                      <w:pPr>
                        <w:rPr>
                          <w:sz w:val="18"/>
                          <w:szCs w:val="18"/>
                        </w:rPr>
                      </w:pPr>
                      <w:r w:rsidRPr="00E1105C">
                        <w:rPr>
                          <w:sz w:val="18"/>
                          <w:szCs w:val="18"/>
                        </w:rPr>
                        <w:t>Dochód oznacza to, po odliczeniu kwot alimentów świadczonych na rzecz innych osób:</w:t>
                      </w:r>
                    </w:p>
                    <w:p w14:paraId="3180AEA6" w14:textId="77777777" w:rsidR="00E1105C" w:rsidRPr="00E1105C" w:rsidRDefault="00E1105C" w:rsidP="00E1105C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 w:rsidRPr="00E1105C">
                        <w:rPr>
                          <w:sz w:val="18"/>
                          <w:szCs w:val="18"/>
                        </w:rPr>
                        <w:t xml:space="preserve">Przychody podlegające opodatkowaniu na zasadach określonych w art. 27, art. 30b, art. 30c, art. 30e i art. 30f ustawy z dnia 26 lipca 1991 r. o podatku dochodowym od osób fizycznych (Dz. U. z 2019 r. poz. 1387, z </w:t>
                      </w:r>
                      <w:proofErr w:type="spellStart"/>
                      <w:r w:rsidRPr="00E1105C">
                        <w:rPr>
                          <w:sz w:val="18"/>
                          <w:szCs w:val="18"/>
                        </w:rPr>
                        <w:t>późn</w:t>
                      </w:r>
                      <w:proofErr w:type="spellEnd"/>
                      <w:r w:rsidRPr="00E1105C">
                        <w:rPr>
                          <w:sz w:val="18"/>
                          <w:szCs w:val="18"/>
                        </w:rPr>
                        <w:t>. zm.1) ), pomniejszone o koszty uzyskania przychodu, należny podatek dochodowy od</w:t>
                      </w:r>
                      <w:r w:rsidRPr="00E1105C">
                        <w:t xml:space="preserve"> </w:t>
                      </w:r>
                      <w:r w:rsidRPr="00E1105C">
                        <w:rPr>
                          <w:sz w:val="18"/>
                          <w:szCs w:val="18"/>
                        </w:rPr>
                        <w:t>osób fizycznych, składki na ubezpieczenia społeczne niezaliczone do kosztów uzyskania przychodu oraz składki na ubezpieczenie zdrowotne .</w:t>
                      </w:r>
                    </w:p>
                    <w:p w14:paraId="419FC646" w14:textId="77777777" w:rsidR="00E1105C" w:rsidRPr="00E1105C" w:rsidRDefault="00E1105C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D263B1" w14:textId="77777777" w:rsidR="00030C04" w:rsidRDefault="00030C04">
      <w:pPr>
        <w:rPr>
          <w:i/>
        </w:rPr>
      </w:pPr>
    </w:p>
    <w:p w14:paraId="23476D9F" w14:textId="77777777" w:rsidR="00030C04" w:rsidRDefault="00030C04"/>
    <w:p w14:paraId="06452B08" w14:textId="77777777" w:rsidR="00030C04" w:rsidRDefault="000A7ED7">
      <w:r>
        <w:rPr>
          <w:b/>
          <w:bCs/>
        </w:rPr>
        <w:t>DEFINICJA DOCHODU:</w:t>
      </w:r>
    </w:p>
    <w:p w14:paraId="26908336" w14:textId="77777777" w:rsidR="00030C04" w:rsidRDefault="00030C04"/>
    <w:sectPr w:rsidR="00030C04">
      <w:headerReference w:type="default" r:id="rId6"/>
      <w:pgSz w:w="11906" w:h="16838"/>
      <w:pgMar w:top="766" w:right="1367" w:bottom="397" w:left="624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7481A" w14:textId="77777777" w:rsidR="00E64437" w:rsidRDefault="00E64437">
      <w:r>
        <w:separator/>
      </w:r>
    </w:p>
  </w:endnote>
  <w:endnote w:type="continuationSeparator" w:id="0">
    <w:p w14:paraId="2062A90E" w14:textId="77777777" w:rsidR="00E64437" w:rsidRDefault="00E6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E3BA0" w14:textId="77777777" w:rsidR="00E64437" w:rsidRDefault="00E64437">
      <w:r>
        <w:separator/>
      </w:r>
    </w:p>
  </w:footnote>
  <w:footnote w:type="continuationSeparator" w:id="0">
    <w:p w14:paraId="64D04BC7" w14:textId="77777777" w:rsidR="00E64437" w:rsidRDefault="00E64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E79E" w14:textId="77777777" w:rsidR="00030C04" w:rsidRDefault="00030C04">
    <w:pPr>
      <w:pStyle w:val="Nagwek"/>
      <w:ind w:left="8496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C04"/>
    <w:rsid w:val="00030C04"/>
    <w:rsid w:val="000A7ED7"/>
    <w:rsid w:val="00462DA5"/>
    <w:rsid w:val="009A2F6E"/>
    <w:rsid w:val="00AF43D0"/>
    <w:rsid w:val="00E1105C"/>
    <w:rsid w:val="00E6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BD9E"/>
  <w15:docId w15:val="{40148608-2B5F-45EC-8124-43D10BDE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StopkaZnak">
    <w:name w:val="Stopka Znak"/>
    <w:qFormat/>
    <w:rPr>
      <w:sz w:val="24"/>
      <w:szCs w:val="24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9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726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Pieczątka zakładu pracy</dc:title>
  <dc:subject/>
  <dc:creator>MG</dc:creator>
  <dc:description/>
  <cp:lastModifiedBy>Wicewojt</cp:lastModifiedBy>
  <cp:revision>12</cp:revision>
  <cp:lastPrinted>2021-07-14T07:04:00Z</cp:lastPrinted>
  <dcterms:created xsi:type="dcterms:W3CDTF">2021-07-05T10:54:00Z</dcterms:created>
  <dcterms:modified xsi:type="dcterms:W3CDTF">2021-07-14T07:06:00Z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0x010100A3B5C2F2A6475C48B5F63E14DE040A7B</vt:lpwstr>
  </property>
</Properties>
</file>