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3CC5" w:rsidRDefault="00053CC5" w:rsidP="00DA1C77">
      <w:pPr>
        <w:pStyle w:val="NormalnyWeb"/>
        <w:spacing w:after="0"/>
        <w:jc w:val="both"/>
        <w:rPr>
          <w:rFonts w:ascii="Arial" w:hAnsi="Arial" w:cs="Arial"/>
        </w:rPr>
      </w:pPr>
    </w:p>
    <w:p w:rsidR="00053CC5" w:rsidRDefault="0025123B" w:rsidP="00053CC5">
      <w:pPr>
        <w:pStyle w:val="Standard"/>
        <w:spacing w:line="360" w:lineRule="auto"/>
        <w:ind w:left="705" w:hanging="705"/>
        <w:jc w:val="center"/>
        <w:rPr>
          <w:b/>
          <w:lang w:val="pl-PL"/>
        </w:rPr>
      </w:pPr>
      <w:r>
        <w:rPr>
          <w:b/>
          <w:lang w:val="pl-PL"/>
        </w:rPr>
        <w:t>Terminy  postę</w:t>
      </w:r>
      <w:r w:rsidR="00053CC5" w:rsidRPr="00053CC5">
        <w:rPr>
          <w:b/>
          <w:lang w:val="pl-PL"/>
        </w:rPr>
        <w:t xml:space="preserve">powania rekrutacyjnego oraz postepowania uzupełniającego </w:t>
      </w:r>
      <w:r w:rsidR="00BA3C54">
        <w:rPr>
          <w:b/>
          <w:lang w:val="pl-PL"/>
        </w:rPr>
        <w:t xml:space="preserve"> </w:t>
      </w:r>
      <w:r w:rsidR="00053CC5" w:rsidRPr="00053CC5">
        <w:rPr>
          <w:b/>
          <w:lang w:val="pl-PL"/>
        </w:rPr>
        <w:t>na rok</w:t>
      </w:r>
      <w:r w:rsidR="00053CC5">
        <w:rPr>
          <w:b/>
        </w:rPr>
        <w:t xml:space="preserve"> </w:t>
      </w:r>
      <w:r w:rsidR="00053CC5" w:rsidRPr="00053CC5">
        <w:rPr>
          <w:b/>
          <w:lang w:val="pl-PL"/>
        </w:rPr>
        <w:t xml:space="preserve">szkolny </w:t>
      </w:r>
      <w:r w:rsidR="00053CC5" w:rsidRPr="00053CC5">
        <w:rPr>
          <w:b/>
          <w:bCs/>
          <w:lang w:val="pl-PL"/>
        </w:rPr>
        <w:t xml:space="preserve"> </w:t>
      </w:r>
      <w:r w:rsidR="000B2D1D">
        <w:rPr>
          <w:b/>
          <w:lang w:val="pl-PL"/>
        </w:rPr>
        <w:t>2022/2023</w:t>
      </w:r>
    </w:p>
    <w:p w:rsidR="00053CC5" w:rsidRPr="00053CC5" w:rsidRDefault="0025123B" w:rsidP="00053CC5">
      <w:pPr>
        <w:pStyle w:val="Standard"/>
        <w:spacing w:line="360" w:lineRule="auto"/>
        <w:ind w:left="705" w:hanging="705"/>
        <w:jc w:val="center"/>
        <w:rPr>
          <w:b/>
          <w:lang w:val="pl-PL"/>
        </w:rPr>
      </w:pPr>
      <w:r>
        <w:rPr>
          <w:b/>
          <w:lang w:val="pl-PL"/>
        </w:rPr>
        <w:t>do przedszkola</w:t>
      </w:r>
      <w:r w:rsidR="00053CC5" w:rsidRPr="00053CC5">
        <w:rPr>
          <w:b/>
          <w:lang w:val="pl-PL"/>
        </w:rPr>
        <w:t xml:space="preserve"> i oddziałów</w:t>
      </w:r>
      <w:r w:rsidR="00053CC5">
        <w:rPr>
          <w:b/>
        </w:rPr>
        <w:t xml:space="preserve"> </w:t>
      </w:r>
      <w:r w:rsidR="00053CC5" w:rsidRPr="00053CC5">
        <w:rPr>
          <w:b/>
          <w:lang w:val="pl-PL"/>
        </w:rPr>
        <w:t xml:space="preserve">przedszkolnych </w:t>
      </w:r>
      <w:r w:rsidR="00053CC5">
        <w:rPr>
          <w:b/>
          <w:lang w:val="pl-PL"/>
        </w:rPr>
        <w:t xml:space="preserve"> </w:t>
      </w:r>
      <w:r w:rsidR="00053CC5" w:rsidRPr="00053CC5">
        <w:rPr>
          <w:b/>
          <w:lang w:val="pl-PL"/>
        </w:rPr>
        <w:t xml:space="preserve">w </w:t>
      </w:r>
      <w:r w:rsidR="00053CC5" w:rsidRPr="00053CC5">
        <w:rPr>
          <w:b/>
          <w:bCs/>
          <w:lang w:val="pl-PL"/>
        </w:rPr>
        <w:t xml:space="preserve"> </w:t>
      </w:r>
      <w:r w:rsidR="00053CC5" w:rsidRPr="00053CC5">
        <w:rPr>
          <w:b/>
          <w:lang w:val="pl-PL"/>
        </w:rPr>
        <w:t xml:space="preserve">szkołach podstawowych </w:t>
      </w:r>
    </w:p>
    <w:p w:rsidR="00053CC5" w:rsidRPr="00053CC5" w:rsidRDefault="00053CC5" w:rsidP="00053CC5">
      <w:pPr>
        <w:pStyle w:val="Standard"/>
        <w:spacing w:line="360" w:lineRule="auto"/>
        <w:ind w:left="705" w:hanging="705"/>
        <w:jc w:val="center"/>
        <w:rPr>
          <w:b/>
        </w:rPr>
      </w:pPr>
      <w:r w:rsidRPr="00053CC5">
        <w:rPr>
          <w:b/>
          <w:lang w:val="pl-PL"/>
        </w:rPr>
        <w:t>dla których organem prowadzącym jest</w:t>
      </w:r>
      <w:r w:rsidR="00003D05">
        <w:rPr>
          <w:b/>
          <w:lang w:val="pl-PL"/>
        </w:rPr>
        <w:t xml:space="preserve"> Gmina Damnica</w:t>
      </w:r>
      <w:r w:rsidR="00ED25B4">
        <w:rPr>
          <w:b/>
        </w:rPr>
        <w:t>.</w:t>
      </w:r>
    </w:p>
    <w:p w:rsidR="00DA1C77" w:rsidRPr="00053CC5" w:rsidRDefault="00DA1C77" w:rsidP="00053CC5">
      <w:pPr>
        <w:jc w:val="center"/>
        <w:rPr>
          <w:b/>
        </w:rPr>
      </w:pPr>
    </w:p>
    <w:tbl>
      <w:tblPr>
        <w:tblW w:w="14460" w:type="dxa"/>
        <w:tblInd w:w="136" w:type="dxa"/>
        <w:tblLayout w:type="fixed"/>
        <w:tblLook w:val="04A0" w:firstRow="1" w:lastRow="0" w:firstColumn="1" w:lastColumn="0" w:noHBand="0" w:noVBand="1"/>
      </w:tblPr>
      <w:tblGrid>
        <w:gridCol w:w="710"/>
        <w:gridCol w:w="8363"/>
        <w:gridCol w:w="2835"/>
        <w:gridCol w:w="2552"/>
      </w:tblGrid>
      <w:tr w:rsidR="00DA1C77" w:rsidRPr="00053CC5" w:rsidTr="00BA3C54">
        <w:trPr>
          <w:trHeight w:val="341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11878" w:rsidRDefault="00611878" w:rsidP="008F7F13">
            <w:pPr>
              <w:jc w:val="center"/>
              <w:rPr>
                <w:b/>
                <w:bCs/>
              </w:rPr>
            </w:pPr>
          </w:p>
          <w:p w:rsidR="00DA1C77" w:rsidRPr="00053CC5" w:rsidRDefault="000A29D0" w:rsidP="008F7F1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Lp.</w:t>
            </w:r>
          </w:p>
        </w:tc>
        <w:tc>
          <w:tcPr>
            <w:tcW w:w="8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11878" w:rsidRDefault="00611878">
            <w:pPr>
              <w:jc w:val="center"/>
              <w:rPr>
                <w:b/>
                <w:bCs/>
              </w:rPr>
            </w:pPr>
          </w:p>
          <w:p w:rsidR="00DA1C77" w:rsidRPr="00053CC5" w:rsidRDefault="00053CC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Czynności </w:t>
            </w:r>
            <w:r w:rsidR="002F5296" w:rsidRPr="00053CC5">
              <w:rPr>
                <w:b/>
                <w:bCs/>
              </w:rPr>
              <w:t xml:space="preserve"> postępowania rekrutacyjnego 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A1C77" w:rsidRPr="00053CC5" w:rsidRDefault="002F5296">
            <w:pPr>
              <w:jc w:val="center"/>
              <w:rPr>
                <w:b/>
                <w:bCs/>
              </w:rPr>
            </w:pPr>
            <w:r w:rsidRPr="00053CC5">
              <w:rPr>
                <w:bCs/>
              </w:rPr>
              <w:t xml:space="preserve"> </w:t>
            </w:r>
            <w:r w:rsidRPr="00053CC5">
              <w:rPr>
                <w:b/>
                <w:bCs/>
              </w:rPr>
              <w:t xml:space="preserve">Terminy </w:t>
            </w:r>
            <w:r w:rsidR="00A210D4" w:rsidRPr="00053CC5">
              <w:rPr>
                <w:b/>
                <w:bCs/>
              </w:rPr>
              <w:t>przeprowadzania postę</w:t>
            </w:r>
            <w:r w:rsidR="00CD1D04" w:rsidRPr="00053CC5">
              <w:rPr>
                <w:b/>
                <w:bCs/>
              </w:rPr>
              <w:t>powania rekrutacyjnego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A1C77" w:rsidRPr="00053CC5" w:rsidRDefault="00DA1C77">
            <w:pPr>
              <w:jc w:val="center"/>
              <w:rPr>
                <w:b/>
              </w:rPr>
            </w:pPr>
            <w:r w:rsidRPr="00053CC5">
              <w:rPr>
                <w:b/>
                <w:bCs/>
              </w:rPr>
              <w:t>Termin</w:t>
            </w:r>
            <w:r w:rsidR="00CD1D04" w:rsidRPr="00053CC5">
              <w:rPr>
                <w:b/>
                <w:bCs/>
              </w:rPr>
              <w:t>y</w:t>
            </w:r>
            <w:r w:rsidR="00563116" w:rsidRPr="00053CC5">
              <w:rPr>
                <w:b/>
                <w:bCs/>
              </w:rPr>
              <w:t xml:space="preserve"> przeprowadzania</w:t>
            </w:r>
            <w:r w:rsidRPr="00053CC5">
              <w:rPr>
                <w:b/>
                <w:bCs/>
              </w:rPr>
              <w:t xml:space="preserve"> postępowania uzupełniającego</w:t>
            </w:r>
          </w:p>
        </w:tc>
      </w:tr>
      <w:tr w:rsidR="00DA1C77" w:rsidRPr="00053CC5" w:rsidTr="00BA3C54">
        <w:trPr>
          <w:trHeight w:val="237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A1C77" w:rsidRPr="00053CC5" w:rsidRDefault="007A406A" w:rsidP="008F7F13">
            <w:pPr>
              <w:jc w:val="center"/>
            </w:pPr>
            <w:r w:rsidRPr="00053CC5">
              <w:t>1</w:t>
            </w:r>
            <w:r w:rsidR="00DA1C77" w:rsidRPr="00053CC5">
              <w:t>.</w:t>
            </w:r>
          </w:p>
        </w:tc>
        <w:tc>
          <w:tcPr>
            <w:tcW w:w="8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84473" w:rsidRDefault="00DA1C77" w:rsidP="00053CC5">
            <w:pPr>
              <w:rPr>
                <w:sz w:val="23"/>
                <w:szCs w:val="23"/>
              </w:rPr>
            </w:pPr>
            <w:r w:rsidRPr="00053CC5">
              <w:rPr>
                <w:color w:val="000000" w:themeColor="text1"/>
              </w:rPr>
              <w:t xml:space="preserve">Składanie wniosków </w:t>
            </w:r>
            <w:r w:rsidR="00084473">
              <w:rPr>
                <w:sz w:val="23"/>
                <w:szCs w:val="23"/>
              </w:rPr>
              <w:t xml:space="preserve">wraz z dokumentami potwierdzającymi spełnianie przez kandydata warunków i kryteriów branych pod uwagę w postępowaniu rekrutacyjnym </w:t>
            </w:r>
          </w:p>
          <w:p w:rsidR="00053CC5" w:rsidRDefault="008B3204" w:rsidP="00053CC5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o</w:t>
            </w:r>
            <w:r w:rsidR="00DA1C77" w:rsidRPr="00053CC5">
              <w:rPr>
                <w:color w:val="000000" w:themeColor="text1"/>
              </w:rPr>
              <w:t xml:space="preserve"> przyjęcie do</w:t>
            </w:r>
            <w:r w:rsidR="003A5F99">
              <w:rPr>
                <w:color w:val="000000" w:themeColor="text1"/>
              </w:rPr>
              <w:t>:</w:t>
            </w:r>
            <w:r w:rsidR="00DA1C77" w:rsidRPr="00053CC5">
              <w:rPr>
                <w:color w:val="000000" w:themeColor="text1"/>
              </w:rPr>
              <w:t xml:space="preserve"> </w:t>
            </w:r>
          </w:p>
          <w:p w:rsidR="00053CC5" w:rsidRDefault="008B3204" w:rsidP="00053CC5">
            <w:pPr>
              <w:pStyle w:val="Akapitzlist"/>
              <w:numPr>
                <w:ilvl w:val="0"/>
                <w:numId w:val="1"/>
              </w:numPr>
              <w:rPr>
                <w:color w:val="000000" w:themeColor="text1"/>
              </w:rPr>
            </w:pPr>
            <w:r>
              <w:rPr>
                <w:color w:val="000000" w:themeColor="text1"/>
              </w:rPr>
              <w:t>przedszkola</w:t>
            </w:r>
            <w:r w:rsidR="003A5F99">
              <w:rPr>
                <w:color w:val="000000" w:themeColor="text1"/>
              </w:rPr>
              <w:t>;</w:t>
            </w:r>
          </w:p>
          <w:p w:rsidR="0062371A" w:rsidRDefault="00246753" w:rsidP="00003D05">
            <w:pPr>
              <w:pStyle w:val="Akapitzlist"/>
              <w:numPr>
                <w:ilvl w:val="0"/>
                <w:numId w:val="1"/>
              </w:numPr>
              <w:rPr>
                <w:color w:val="000000" w:themeColor="text1"/>
              </w:rPr>
            </w:pPr>
            <w:r>
              <w:rPr>
                <w:color w:val="000000" w:themeColor="text1"/>
              </w:rPr>
              <w:t>oddziałów</w:t>
            </w:r>
            <w:r w:rsidR="00D92023" w:rsidRPr="00053CC5">
              <w:rPr>
                <w:color w:val="000000" w:themeColor="text1"/>
              </w:rPr>
              <w:t xml:space="preserve"> przedszko</w:t>
            </w:r>
            <w:r>
              <w:rPr>
                <w:color w:val="000000" w:themeColor="text1"/>
              </w:rPr>
              <w:t>lnych w szkołach podstawowych.</w:t>
            </w:r>
          </w:p>
          <w:p w:rsidR="00003D05" w:rsidRPr="00003D05" w:rsidRDefault="00003D05" w:rsidP="00003D05">
            <w:pPr>
              <w:pStyle w:val="Akapitzlist"/>
              <w:rPr>
                <w:color w:val="000000" w:themeColor="text1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A1C77" w:rsidRDefault="00DA1C77">
            <w:pPr>
              <w:rPr>
                <w:color w:val="000000" w:themeColor="text1"/>
              </w:rPr>
            </w:pPr>
          </w:p>
          <w:p w:rsidR="005D2403" w:rsidRDefault="00C87CEA" w:rsidP="00C87CEA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            </w:t>
            </w:r>
            <w:r w:rsidR="00DA2A26">
              <w:rPr>
                <w:color w:val="000000" w:themeColor="text1"/>
              </w:rPr>
              <w:t>1</w:t>
            </w:r>
            <w:r w:rsidR="009E7886">
              <w:rPr>
                <w:color w:val="000000" w:themeColor="text1"/>
              </w:rPr>
              <w:t>4.03.2022</w:t>
            </w:r>
          </w:p>
          <w:p w:rsidR="005D2403" w:rsidRDefault="005D2403" w:rsidP="005D2403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-</w:t>
            </w:r>
          </w:p>
          <w:p w:rsidR="005D2403" w:rsidRPr="00053CC5" w:rsidRDefault="009E7886" w:rsidP="00C87CEA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            25.03.2022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1C77" w:rsidRDefault="00DA1C77"/>
          <w:p w:rsidR="005D2403" w:rsidRDefault="009E7886" w:rsidP="005D2403">
            <w:pPr>
              <w:jc w:val="center"/>
            </w:pPr>
            <w:r>
              <w:t>25.04.2022</w:t>
            </w:r>
          </w:p>
          <w:p w:rsidR="005D2403" w:rsidRDefault="005D2403" w:rsidP="005D2403">
            <w:pPr>
              <w:jc w:val="center"/>
            </w:pPr>
            <w:r>
              <w:t>-</w:t>
            </w:r>
          </w:p>
          <w:p w:rsidR="005D2403" w:rsidRPr="00053CC5" w:rsidRDefault="00C87CEA" w:rsidP="005D2403">
            <w:pPr>
              <w:jc w:val="center"/>
            </w:pPr>
            <w:r>
              <w:t>0</w:t>
            </w:r>
            <w:r w:rsidR="009E7886">
              <w:t>6.05.2022</w:t>
            </w:r>
          </w:p>
        </w:tc>
      </w:tr>
      <w:tr w:rsidR="00B43F9B" w:rsidRPr="00053CC5" w:rsidTr="00BA3C54">
        <w:trPr>
          <w:trHeight w:val="647"/>
        </w:trPr>
        <w:tc>
          <w:tcPr>
            <w:tcW w:w="71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43F9B" w:rsidRPr="00053CC5" w:rsidRDefault="00563116" w:rsidP="008F7F13">
            <w:pPr>
              <w:jc w:val="center"/>
            </w:pPr>
            <w:r w:rsidRPr="00053CC5">
              <w:t>2.</w:t>
            </w:r>
          </w:p>
        </w:tc>
        <w:tc>
          <w:tcPr>
            <w:tcW w:w="836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A5F99" w:rsidRDefault="0062371A" w:rsidP="00053CC5">
            <w:r w:rsidRPr="00381497">
              <w:t xml:space="preserve">Podanie do publicznej wiadomości przez komisję rekrutacyjną </w:t>
            </w:r>
          </w:p>
          <w:p w:rsidR="00B43F9B" w:rsidRDefault="008B3204" w:rsidP="00053CC5">
            <w:r>
              <w:t>l</w:t>
            </w:r>
            <w:r w:rsidRPr="00381497">
              <w:t>isty</w:t>
            </w:r>
            <w:r w:rsidR="0062371A" w:rsidRPr="00381497">
              <w:t xml:space="preserve"> kandydatów zakwalifikowanych i kandydatów niezakwalifikowanych</w:t>
            </w:r>
            <w:r w:rsidR="003A5F99">
              <w:t>.</w:t>
            </w:r>
          </w:p>
          <w:p w:rsidR="003D38AE" w:rsidRPr="00053CC5" w:rsidRDefault="003D38AE" w:rsidP="00053CC5"/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3D38AE" w:rsidRDefault="003D38AE" w:rsidP="005D2403">
            <w:pPr>
              <w:jc w:val="center"/>
            </w:pPr>
          </w:p>
          <w:p w:rsidR="00B43F9B" w:rsidRPr="00053CC5" w:rsidRDefault="009E7886" w:rsidP="00DA2A26">
            <w:pPr>
              <w:jc w:val="center"/>
            </w:pPr>
            <w:r>
              <w:t>01.04.2022</w:t>
            </w:r>
          </w:p>
        </w:tc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38AE" w:rsidRDefault="003D38AE" w:rsidP="005D2403">
            <w:pPr>
              <w:jc w:val="center"/>
            </w:pPr>
          </w:p>
          <w:p w:rsidR="00B43F9B" w:rsidRPr="00053CC5" w:rsidRDefault="009E7886" w:rsidP="005D2403">
            <w:pPr>
              <w:jc w:val="center"/>
            </w:pPr>
            <w:r>
              <w:t>10.05.2022</w:t>
            </w:r>
          </w:p>
        </w:tc>
      </w:tr>
      <w:tr w:rsidR="00993481" w:rsidRPr="00053CC5" w:rsidTr="00BA3C54">
        <w:trPr>
          <w:trHeight w:val="253"/>
        </w:trPr>
        <w:tc>
          <w:tcPr>
            <w:tcW w:w="71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993481" w:rsidRPr="00053CC5" w:rsidRDefault="00563116" w:rsidP="008F7F13">
            <w:pPr>
              <w:jc w:val="center"/>
            </w:pPr>
            <w:r w:rsidRPr="00053CC5">
              <w:t>3</w:t>
            </w:r>
            <w:r w:rsidR="007E6415" w:rsidRPr="00053CC5">
              <w:t>.</w:t>
            </w:r>
          </w:p>
        </w:tc>
        <w:tc>
          <w:tcPr>
            <w:tcW w:w="836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F7F13" w:rsidRPr="008F7F13" w:rsidRDefault="0062371A" w:rsidP="00BA3C54">
            <w:pPr>
              <w:pStyle w:val="Akapitzlist"/>
              <w:ind w:left="0"/>
            </w:pPr>
            <w:r w:rsidRPr="00381497">
              <w:t xml:space="preserve">Potwierdzenie przez rodzica </w:t>
            </w:r>
            <w:r w:rsidR="008B3204" w:rsidRPr="00381497">
              <w:t xml:space="preserve">kandydata </w:t>
            </w:r>
            <w:r w:rsidR="008B3204">
              <w:t>zakwalifikowanego</w:t>
            </w:r>
            <w:r w:rsidR="00BA3C54">
              <w:t xml:space="preserve"> woli przyjęcia</w:t>
            </w:r>
            <w:r w:rsidR="008B3204">
              <w:t xml:space="preserve"> wyrażonej we wniosku,</w:t>
            </w:r>
            <w:r w:rsidR="00BA3C54">
              <w:t xml:space="preserve"> w formie </w:t>
            </w:r>
            <w:r w:rsidRPr="00381497">
              <w:t>pisemnego oświadczenia</w:t>
            </w:r>
            <w:r w:rsidR="008F7F13">
              <w:t>.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993481" w:rsidRDefault="009E7886" w:rsidP="005D2403">
            <w:pPr>
              <w:jc w:val="center"/>
            </w:pPr>
            <w:r>
              <w:t>04.04.2022</w:t>
            </w:r>
          </w:p>
          <w:p w:rsidR="00C87CEA" w:rsidRDefault="00C87CEA" w:rsidP="005D2403">
            <w:pPr>
              <w:jc w:val="center"/>
            </w:pPr>
            <w:r>
              <w:t>-</w:t>
            </w:r>
          </w:p>
          <w:p w:rsidR="005D2403" w:rsidRPr="00053CC5" w:rsidRDefault="009E7886" w:rsidP="005D2403">
            <w:pPr>
              <w:jc w:val="center"/>
            </w:pPr>
            <w:r>
              <w:t>15.04.2022</w:t>
            </w:r>
          </w:p>
        </w:tc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3481" w:rsidRDefault="009E7886" w:rsidP="005D2403">
            <w:pPr>
              <w:jc w:val="center"/>
            </w:pPr>
            <w:r>
              <w:t>11.05.2022</w:t>
            </w:r>
          </w:p>
          <w:p w:rsidR="005D2403" w:rsidRDefault="005D2403" w:rsidP="005D2403">
            <w:pPr>
              <w:jc w:val="center"/>
            </w:pPr>
            <w:r>
              <w:t>-</w:t>
            </w:r>
          </w:p>
          <w:p w:rsidR="005D2403" w:rsidRPr="00053CC5" w:rsidRDefault="009E7886" w:rsidP="005D2403">
            <w:pPr>
              <w:jc w:val="center"/>
            </w:pPr>
            <w:r>
              <w:t>20.05.2022</w:t>
            </w:r>
          </w:p>
        </w:tc>
      </w:tr>
      <w:tr w:rsidR="00B43F9B" w:rsidRPr="00053CC5" w:rsidTr="00BA3C54">
        <w:trPr>
          <w:trHeight w:val="253"/>
        </w:trPr>
        <w:tc>
          <w:tcPr>
            <w:tcW w:w="71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43F9B" w:rsidRPr="00053CC5" w:rsidRDefault="003A5F99" w:rsidP="008F7F13">
            <w:pPr>
              <w:jc w:val="center"/>
            </w:pPr>
            <w:r>
              <w:t>4</w:t>
            </w:r>
            <w:r w:rsidR="00B43F9B" w:rsidRPr="00053CC5">
              <w:t>.</w:t>
            </w:r>
          </w:p>
        </w:tc>
        <w:tc>
          <w:tcPr>
            <w:tcW w:w="836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A5F99" w:rsidRDefault="0062371A" w:rsidP="00053CC5">
            <w:r w:rsidRPr="00381497">
              <w:t xml:space="preserve">Podanie do publicznej wiadomości przez komisję rekrutacyjną </w:t>
            </w:r>
          </w:p>
          <w:p w:rsidR="008F7F13" w:rsidRDefault="0062371A" w:rsidP="00053CC5">
            <w:r w:rsidRPr="00381497">
              <w:t>listy kandydatów przyjętych i kandydatów nieprzyjętych</w:t>
            </w:r>
            <w:r w:rsidR="003A5F99">
              <w:t>.</w:t>
            </w:r>
          </w:p>
          <w:p w:rsidR="003D38AE" w:rsidRPr="00053CC5" w:rsidRDefault="003D38AE" w:rsidP="00053CC5"/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3D38AE" w:rsidRDefault="003D38AE" w:rsidP="005D2403">
            <w:pPr>
              <w:jc w:val="center"/>
            </w:pPr>
          </w:p>
          <w:p w:rsidR="00B43F9B" w:rsidRPr="00053CC5" w:rsidRDefault="009E7886" w:rsidP="005D2403">
            <w:pPr>
              <w:jc w:val="center"/>
            </w:pPr>
            <w:r>
              <w:t>22.04.2022</w:t>
            </w:r>
          </w:p>
        </w:tc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87CEA" w:rsidRDefault="00C87CEA" w:rsidP="005D2403">
            <w:pPr>
              <w:jc w:val="center"/>
            </w:pPr>
          </w:p>
          <w:p w:rsidR="00B43F9B" w:rsidRPr="00053CC5" w:rsidRDefault="009E7886" w:rsidP="005D2403">
            <w:pPr>
              <w:jc w:val="center"/>
            </w:pPr>
            <w:r>
              <w:t>24.05.2022</w:t>
            </w:r>
            <w:bookmarkStart w:id="0" w:name="_GoBack"/>
            <w:bookmarkEnd w:id="0"/>
          </w:p>
        </w:tc>
      </w:tr>
    </w:tbl>
    <w:p w:rsidR="00B96481" w:rsidRDefault="00B96481" w:rsidP="009045B0">
      <w:pPr>
        <w:jc w:val="both"/>
      </w:pPr>
    </w:p>
    <w:p w:rsidR="00F94EF7" w:rsidRPr="00FE37A6" w:rsidRDefault="00F94EF7" w:rsidP="00FE37A6">
      <w:pPr>
        <w:jc w:val="both"/>
        <w:rPr>
          <w:sz w:val="20"/>
          <w:szCs w:val="20"/>
        </w:rPr>
      </w:pPr>
    </w:p>
    <w:sectPr w:rsidR="00F94EF7" w:rsidRPr="00FE37A6" w:rsidSect="00053CC5">
      <w:headerReference w:type="default" r:id="rId9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E3E40" w:rsidRDefault="003E3E40" w:rsidP="00724B89">
      <w:r>
        <w:separator/>
      </w:r>
    </w:p>
  </w:endnote>
  <w:endnote w:type="continuationSeparator" w:id="0">
    <w:p w:rsidR="003E3E40" w:rsidRDefault="003E3E40" w:rsidP="00724B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ndale Sans UI">
    <w:charset w:val="00"/>
    <w:family w:val="auto"/>
    <w:pitch w:val="variable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E3E40" w:rsidRDefault="003E3E40" w:rsidP="00724B89">
      <w:r>
        <w:separator/>
      </w:r>
    </w:p>
  </w:footnote>
  <w:footnote w:type="continuationSeparator" w:id="0">
    <w:p w:rsidR="003E3E40" w:rsidRDefault="003E3E40" w:rsidP="00724B8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24B89" w:rsidRDefault="00724B89" w:rsidP="00724B89">
    <w:pPr>
      <w:pStyle w:val="Nagwek"/>
      <w:ind w:left="6792" w:firstLine="4536"/>
      <w:rPr>
        <w:sz w:val="20"/>
        <w:szCs w:val="20"/>
      </w:rPr>
    </w:pPr>
    <w:r w:rsidRPr="00724B89">
      <w:rPr>
        <w:sz w:val="20"/>
        <w:szCs w:val="20"/>
      </w:rPr>
      <w:t>Załącznik Nr 1</w:t>
    </w:r>
  </w:p>
  <w:p w:rsidR="00724B89" w:rsidRDefault="000B2D1D" w:rsidP="00724B89">
    <w:pPr>
      <w:pStyle w:val="Nagwek"/>
      <w:ind w:left="6792" w:firstLine="4536"/>
      <w:rPr>
        <w:sz w:val="20"/>
        <w:szCs w:val="20"/>
      </w:rPr>
    </w:pPr>
    <w:r>
      <w:rPr>
        <w:sz w:val="20"/>
        <w:szCs w:val="20"/>
      </w:rPr>
      <w:t>do zarządzenia Nr ......./2022</w:t>
    </w:r>
  </w:p>
  <w:p w:rsidR="00724B89" w:rsidRDefault="00724B89" w:rsidP="00724B89">
    <w:pPr>
      <w:pStyle w:val="Nagwek"/>
      <w:ind w:left="6792" w:firstLine="4536"/>
      <w:rPr>
        <w:sz w:val="20"/>
        <w:szCs w:val="20"/>
      </w:rPr>
    </w:pPr>
    <w:r>
      <w:rPr>
        <w:sz w:val="20"/>
        <w:szCs w:val="20"/>
      </w:rPr>
      <w:t>Wójta Gminy Damnica</w:t>
    </w:r>
  </w:p>
  <w:p w:rsidR="00724B89" w:rsidRPr="00724B89" w:rsidRDefault="00724B89" w:rsidP="00724B89">
    <w:pPr>
      <w:pStyle w:val="Nagwek"/>
      <w:ind w:left="6792" w:firstLine="4536"/>
      <w:rPr>
        <w:sz w:val="20"/>
        <w:szCs w:val="20"/>
      </w:rPr>
    </w:pPr>
    <w:r>
      <w:rPr>
        <w:sz w:val="20"/>
        <w:szCs w:val="20"/>
      </w:rPr>
      <w:t xml:space="preserve">z dnia </w:t>
    </w:r>
    <w:r w:rsidR="000B2D1D">
      <w:rPr>
        <w:sz w:val="20"/>
        <w:szCs w:val="20"/>
      </w:rPr>
      <w:t xml:space="preserve">    stycznia  2022 </w:t>
    </w:r>
    <w:r>
      <w:rPr>
        <w:sz w:val="20"/>
        <w:szCs w:val="20"/>
      </w:rPr>
      <w:t>r.</w:t>
    </w:r>
  </w:p>
  <w:p w:rsidR="00724B89" w:rsidRDefault="00724B89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026FC3"/>
    <w:multiLevelType w:val="hybridMultilevel"/>
    <w:tmpl w:val="C1182D6E"/>
    <w:lvl w:ilvl="0" w:tplc="85207B2C"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40D7467E"/>
    <w:multiLevelType w:val="hybridMultilevel"/>
    <w:tmpl w:val="F076912A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2D64169"/>
    <w:multiLevelType w:val="hybridMultilevel"/>
    <w:tmpl w:val="A212078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4F141EF"/>
    <w:multiLevelType w:val="hybridMultilevel"/>
    <w:tmpl w:val="49E412E0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67AA"/>
    <w:rsid w:val="00003D05"/>
    <w:rsid w:val="0001175C"/>
    <w:rsid w:val="000416B0"/>
    <w:rsid w:val="00053CC5"/>
    <w:rsid w:val="0005584C"/>
    <w:rsid w:val="00064FF7"/>
    <w:rsid w:val="000731CD"/>
    <w:rsid w:val="00081A45"/>
    <w:rsid w:val="00084473"/>
    <w:rsid w:val="0009234A"/>
    <w:rsid w:val="000A29D0"/>
    <w:rsid w:val="000B2D1D"/>
    <w:rsid w:val="000D0092"/>
    <w:rsid w:val="000D1B3A"/>
    <w:rsid w:val="000D2011"/>
    <w:rsid w:val="000D38E9"/>
    <w:rsid w:val="000D58A0"/>
    <w:rsid w:val="000F0641"/>
    <w:rsid w:val="000F2BE0"/>
    <w:rsid w:val="00105E11"/>
    <w:rsid w:val="001473E5"/>
    <w:rsid w:val="00155CA6"/>
    <w:rsid w:val="00191D5D"/>
    <w:rsid w:val="001B29E1"/>
    <w:rsid w:val="001D4EF5"/>
    <w:rsid w:val="001E06C2"/>
    <w:rsid w:val="00246753"/>
    <w:rsid w:val="0025123B"/>
    <w:rsid w:val="00266922"/>
    <w:rsid w:val="00282587"/>
    <w:rsid w:val="002830C4"/>
    <w:rsid w:val="002967AA"/>
    <w:rsid w:val="002A66BB"/>
    <w:rsid w:val="002F5296"/>
    <w:rsid w:val="00315098"/>
    <w:rsid w:val="00326B45"/>
    <w:rsid w:val="003814C3"/>
    <w:rsid w:val="003828C3"/>
    <w:rsid w:val="003A5F99"/>
    <w:rsid w:val="003C0EBF"/>
    <w:rsid w:val="003D38AE"/>
    <w:rsid w:val="003E0D3F"/>
    <w:rsid w:val="003E3E40"/>
    <w:rsid w:val="004A5042"/>
    <w:rsid w:val="004C1C18"/>
    <w:rsid w:val="004D3DD3"/>
    <w:rsid w:val="00505D10"/>
    <w:rsid w:val="00511278"/>
    <w:rsid w:val="00522C55"/>
    <w:rsid w:val="00543EB5"/>
    <w:rsid w:val="00563116"/>
    <w:rsid w:val="00563153"/>
    <w:rsid w:val="005D2403"/>
    <w:rsid w:val="00611878"/>
    <w:rsid w:val="0062371A"/>
    <w:rsid w:val="0062626D"/>
    <w:rsid w:val="00645A6E"/>
    <w:rsid w:val="00676ED6"/>
    <w:rsid w:val="006A5B65"/>
    <w:rsid w:val="006B60A2"/>
    <w:rsid w:val="006B75DD"/>
    <w:rsid w:val="006C4B91"/>
    <w:rsid w:val="006E576C"/>
    <w:rsid w:val="00724B89"/>
    <w:rsid w:val="00740310"/>
    <w:rsid w:val="007416C3"/>
    <w:rsid w:val="00744D6A"/>
    <w:rsid w:val="007A406A"/>
    <w:rsid w:val="007D5C05"/>
    <w:rsid w:val="007E6415"/>
    <w:rsid w:val="008243DD"/>
    <w:rsid w:val="008449E9"/>
    <w:rsid w:val="00883D37"/>
    <w:rsid w:val="008B3204"/>
    <w:rsid w:val="008B3D73"/>
    <w:rsid w:val="008C188E"/>
    <w:rsid w:val="008C32E0"/>
    <w:rsid w:val="008E1075"/>
    <w:rsid w:val="008F7F13"/>
    <w:rsid w:val="009045B0"/>
    <w:rsid w:val="00932253"/>
    <w:rsid w:val="009474DC"/>
    <w:rsid w:val="0098056F"/>
    <w:rsid w:val="009876E8"/>
    <w:rsid w:val="00993481"/>
    <w:rsid w:val="009A3572"/>
    <w:rsid w:val="009C6E45"/>
    <w:rsid w:val="009D3E54"/>
    <w:rsid w:val="009E677A"/>
    <w:rsid w:val="009E7886"/>
    <w:rsid w:val="00A210D4"/>
    <w:rsid w:val="00A838C1"/>
    <w:rsid w:val="00AA3ED6"/>
    <w:rsid w:val="00AA70A7"/>
    <w:rsid w:val="00AF6D40"/>
    <w:rsid w:val="00B22C95"/>
    <w:rsid w:val="00B43F9B"/>
    <w:rsid w:val="00B96481"/>
    <w:rsid w:val="00BA3C54"/>
    <w:rsid w:val="00BB2577"/>
    <w:rsid w:val="00BD31E3"/>
    <w:rsid w:val="00BD6711"/>
    <w:rsid w:val="00BF4CB2"/>
    <w:rsid w:val="00C05033"/>
    <w:rsid w:val="00C401E6"/>
    <w:rsid w:val="00C418BA"/>
    <w:rsid w:val="00C4443D"/>
    <w:rsid w:val="00C541AF"/>
    <w:rsid w:val="00C674F6"/>
    <w:rsid w:val="00C679CC"/>
    <w:rsid w:val="00C87CEA"/>
    <w:rsid w:val="00CD1D04"/>
    <w:rsid w:val="00CD2AB6"/>
    <w:rsid w:val="00CD60AB"/>
    <w:rsid w:val="00D22F4E"/>
    <w:rsid w:val="00D55D7A"/>
    <w:rsid w:val="00D92023"/>
    <w:rsid w:val="00DA1C77"/>
    <w:rsid w:val="00DA2A26"/>
    <w:rsid w:val="00DD27BC"/>
    <w:rsid w:val="00DE3825"/>
    <w:rsid w:val="00DF2D55"/>
    <w:rsid w:val="00E340CB"/>
    <w:rsid w:val="00E37DEA"/>
    <w:rsid w:val="00EC13FF"/>
    <w:rsid w:val="00ED25B4"/>
    <w:rsid w:val="00EE7592"/>
    <w:rsid w:val="00F04BE8"/>
    <w:rsid w:val="00F32857"/>
    <w:rsid w:val="00F62FA9"/>
    <w:rsid w:val="00F802BA"/>
    <w:rsid w:val="00F94EF7"/>
    <w:rsid w:val="00FA0B52"/>
    <w:rsid w:val="00FA3E99"/>
    <w:rsid w:val="00FB0255"/>
    <w:rsid w:val="00FB2A1F"/>
    <w:rsid w:val="00FE37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A1C77"/>
    <w:pPr>
      <w:suppressAutoHyphens/>
      <w:spacing w:after="0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nhideWhenUsed/>
    <w:rsid w:val="00DA1C77"/>
    <w:pPr>
      <w:spacing w:before="280" w:after="280"/>
    </w:pPr>
  </w:style>
  <w:style w:type="paragraph" w:customStyle="1" w:styleId="Standard">
    <w:name w:val="Standard"/>
    <w:rsid w:val="00053CC5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paragraph" w:styleId="Akapitzlist">
    <w:name w:val="List Paragraph"/>
    <w:basedOn w:val="Normalny"/>
    <w:uiPriority w:val="34"/>
    <w:qFormat/>
    <w:rsid w:val="00053CC5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724B8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724B89"/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724B8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24B89"/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24B8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24B89"/>
    <w:rPr>
      <w:rFonts w:ascii="Tahoma" w:eastAsia="Times New Roman" w:hAnsi="Tahoma" w:cs="Tahoma"/>
      <w:kern w:val="2"/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A1C77"/>
    <w:pPr>
      <w:suppressAutoHyphens/>
      <w:spacing w:after="0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nhideWhenUsed/>
    <w:rsid w:val="00DA1C77"/>
    <w:pPr>
      <w:spacing w:before="280" w:after="280"/>
    </w:pPr>
  </w:style>
  <w:style w:type="paragraph" w:customStyle="1" w:styleId="Standard">
    <w:name w:val="Standard"/>
    <w:rsid w:val="00053CC5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paragraph" w:styleId="Akapitzlist">
    <w:name w:val="List Paragraph"/>
    <w:basedOn w:val="Normalny"/>
    <w:uiPriority w:val="34"/>
    <w:qFormat/>
    <w:rsid w:val="00053CC5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724B8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724B89"/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724B8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24B89"/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24B8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24B89"/>
    <w:rPr>
      <w:rFonts w:ascii="Tahoma" w:eastAsia="Times New Roman" w:hAnsi="Tahoma" w:cs="Tahoma"/>
      <w:kern w:val="2"/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5224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DFC08B-2076-4813-B7D2-AB2CF73451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167</Words>
  <Characters>1003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wojciechowska</dc:creator>
  <cp:lastModifiedBy>OSWIATA</cp:lastModifiedBy>
  <cp:revision>4</cp:revision>
  <cp:lastPrinted>2021-01-25T09:27:00Z</cp:lastPrinted>
  <dcterms:created xsi:type="dcterms:W3CDTF">2021-01-25T09:28:00Z</dcterms:created>
  <dcterms:modified xsi:type="dcterms:W3CDTF">2022-01-24T08:10:00Z</dcterms:modified>
</cp:coreProperties>
</file>