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2E002F" w14:textId="20804E83" w:rsidR="00912D5E" w:rsidRDefault="00B8420E" w:rsidP="00D44296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6C9DCD2" w14:textId="77777777" w:rsidR="00912D5E" w:rsidRDefault="00912D5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92944A5" w14:textId="77777777" w:rsidR="00912D5E" w:rsidRDefault="00B842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dofinansowania form doskonalenia zawodowego nauczycieli zatrudnionych w szkołach prowadzonych przez Gminę Damnica</w:t>
      </w:r>
    </w:p>
    <w:p w14:paraId="3F3B5E69" w14:textId="77777777" w:rsidR="00912D5E" w:rsidRDefault="00912D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31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570"/>
        <w:gridCol w:w="6093"/>
        <w:gridCol w:w="3544"/>
      </w:tblGrid>
      <w:tr w:rsidR="00912D5E" w14:paraId="488687BE" w14:textId="77777777" w:rsidTr="00C75342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3A1AE58" w14:textId="77777777" w:rsidR="00912D5E" w:rsidRDefault="00B8420E">
            <w:pPr>
              <w:spacing w:before="360" w:after="0" w:line="10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CAA5BC1" w14:textId="132D8EC8" w:rsidR="00912D5E" w:rsidRDefault="00AB1206">
            <w:pPr>
              <w:spacing w:before="360"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jednostki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B87C55" w14:textId="6DDD3113" w:rsidR="00912D5E" w:rsidRDefault="00AB1206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Wysokość środków finansowych na dokształcanie nauczycieli</w:t>
            </w:r>
          </w:p>
        </w:tc>
      </w:tr>
      <w:tr w:rsidR="00912D5E" w14:paraId="228B31F3" w14:textId="77777777" w:rsidTr="00C75342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C126D12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9EF3EB5" w14:textId="6DBA0329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SZKÓŁ W  DAMNICY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456047" w14:textId="2E2CA390" w:rsidR="00C75342" w:rsidRDefault="00C75342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17444</w:t>
            </w:r>
          </w:p>
        </w:tc>
      </w:tr>
      <w:tr w:rsidR="00912D5E" w14:paraId="03BD75D6" w14:textId="77777777" w:rsidTr="00C75342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1080CEB" w14:textId="350422BA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CE484D0" w14:textId="14182446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W DAMNIE 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5C7F98E" w14:textId="018B9B1E" w:rsidR="00912D5E" w:rsidRDefault="00C75342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12078</w:t>
            </w:r>
          </w:p>
        </w:tc>
      </w:tr>
      <w:tr w:rsidR="00912D5E" w14:paraId="6E74032C" w14:textId="77777777" w:rsidTr="00C75342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65E3D87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86B3305" w14:textId="7D3445F3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PODSTAWOWA W ZAGÓRZYCY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3910B88" w14:textId="35A83375" w:rsidR="00912D5E" w:rsidRDefault="00C75342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12197</w:t>
            </w:r>
          </w:p>
        </w:tc>
      </w:tr>
      <w:tr w:rsidR="00912D5E" w14:paraId="0B81BBC3" w14:textId="77777777" w:rsidTr="00C75342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0E3CBFE" w14:textId="25A0426F" w:rsidR="00912D5E" w:rsidRDefault="00912D5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E15C309" w14:textId="6D210D8D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3E82289" w14:textId="79616828" w:rsidR="00912D5E" w:rsidRDefault="00C75342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41.719,00</w:t>
            </w:r>
          </w:p>
        </w:tc>
      </w:tr>
    </w:tbl>
    <w:p w14:paraId="0B0CE117" w14:textId="77777777" w:rsidR="00912D5E" w:rsidRDefault="00912D5E">
      <w:pPr>
        <w:spacing w:after="0" w:line="360" w:lineRule="auto"/>
        <w:jc w:val="both"/>
      </w:pPr>
    </w:p>
    <w:p w14:paraId="2811C599" w14:textId="77777777" w:rsidR="00AB1206" w:rsidRDefault="00AB1206">
      <w:pPr>
        <w:spacing w:after="0" w:line="360" w:lineRule="auto"/>
        <w:jc w:val="both"/>
      </w:pPr>
    </w:p>
    <w:p w14:paraId="4CD63D4C" w14:textId="51FA67B9" w:rsid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206">
        <w:rPr>
          <w:rFonts w:ascii="Times New Roman" w:hAnsi="Times New Roman" w:cs="Times New Roman"/>
          <w:b/>
          <w:sz w:val="24"/>
          <w:szCs w:val="24"/>
        </w:rPr>
        <w:t>Szczegółowy plan dofinansowania form doskonalenia zawodowego nauczycieli na rok 2022</w:t>
      </w:r>
    </w:p>
    <w:p w14:paraId="79A28D87" w14:textId="77777777" w:rsid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1417"/>
        <w:gridCol w:w="1134"/>
        <w:gridCol w:w="1583"/>
        <w:gridCol w:w="1536"/>
        <w:gridCol w:w="956"/>
      </w:tblGrid>
      <w:tr w:rsidR="00043008" w14:paraId="498E132C" w14:textId="77777777" w:rsidTr="00043008">
        <w:tc>
          <w:tcPr>
            <w:tcW w:w="568" w:type="dxa"/>
          </w:tcPr>
          <w:p w14:paraId="4E4518E6" w14:textId="67B5A426" w:rsidR="00AB1206" w:rsidRP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1206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977" w:type="dxa"/>
          </w:tcPr>
          <w:p w14:paraId="1C9E595D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91130" w14:textId="4C418780" w:rsidR="00AB1206" w:rsidRPr="00043008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Placówka oświatowa</w:t>
            </w:r>
          </w:p>
        </w:tc>
        <w:tc>
          <w:tcPr>
            <w:tcW w:w="1417" w:type="dxa"/>
          </w:tcPr>
          <w:p w14:paraId="01BB572F" w14:textId="77777777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B12064" w14:textId="77777777" w:rsid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Materiały szkoleniowe </w:t>
            </w:r>
          </w:p>
          <w:p w14:paraId="720CC316" w14:textId="5917D10A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14:paraId="61752BE9" w14:textId="6EA5091E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 informacyjne</w:t>
            </w:r>
          </w:p>
        </w:tc>
        <w:tc>
          <w:tcPr>
            <w:tcW w:w="1134" w:type="dxa"/>
          </w:tcPr>
          <w:p w14:paraId="0B0C64CB" w14:textId="77777777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2282CD" w14:textId="5E8EA0AF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Opłaty za kształcenie nauczycieli pobierane przez szkoły wyższe</w:t>
            </w:r>
          </w:p>
        </w:tc>
        <w:tc>
          <w:tcPr>
            <w:tcW w:w="1583" w:type="dxa"/>
          </w:tcPr>
          <w:p w14:paraId="3200E7A9" w14:textId="4F30B9B6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Szkolenie rad pedagogicznych, kursy kwalifikacyjne, doskonalące, warsztaty metodyczne, seminaria, konferencje</w:t>
            </w:r>
          </w:p>
        </w:tc>
        <w:tc>
          <w:tcPr>
            <w:tcW w:w="1536" w:type="dxa"/>
          </w:tcPr>
          <w:p w14:paraId="3716C0DE" w14:textId="77777777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F1C84E" w14:textId="77777777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02362A" w14:textId="77777777" w:rsidR="00AB1206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Koszty związane z podróżą</w:t>
            </w:r>
          </w:p>
          <w:p w14:paraId="67C41B87" w14:textId="22E4D070" w:rsidR="00043008" w:rsidRP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służbową</w:t>
            </w:r>
          </w:p>
        </w:tc>
        <w:tc>
          <w:tcPr>
            <w:tcW w:w="956" w:type="dxa"/>
          </w:tcPr>
          <w:p w14:paraId="4FA83EC6" w14:textId="77777777" w:rsid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47D1E5B" w14:textId="77777777" w:rsid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96101C7" w14:textId="4F19182C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="00AB1206" w:rsidRPr="00043008">
              <w:rPr>
                <w:rFonts w:ascii="Times New Roman" w:hAnsi="Times New Roman" w:cs="Times New Roman"/>
                <w:b/>
                <w:sz w:val="20"/>
                <w:szCs w:val="20"/>
              </w:rPr>
              <w:t>gółem</w:t>
            </w:r>
          </w:p>
        </w:tc>
      </w:tr>
      <w:tr w:rsidR="00043008" w14:paraId="13858737" w14:textId="77777777" w:rsidTr="00043008">
        <w:tc>
          <w:tcPr>
            <w:tcW w:w="568" w:type="dxa"/>
          </w:tcPr>
          <w:p w14:paraId="6A825DB1" w14:textId="0D030C50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26513FEB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60DF470" w14:textId="5F479A7B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§4210</w:t>
            </w:r>
          </w:p>
        </w:tc>
        <w:tc>
          <w:tcPr>
            <w:tcW w:w="1134" w:type="dxa"/>
          </w:tcPr>
          <w:p w14:paraId="30672CE7" w14:textId="58FE459C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§4300</w:t>
            </w:r>
          </w:p>
        </w:tc>
        <w:tc>
          <w:tcPr>
            <w:tcW w:w="1583" w:type="dxa"/>
          </w:tcPr>
          <w:p w14:paraId="013266F3" w14:textId="2DC1653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 §4700</w:t>
            </w:r>
          </w:p>
        </w:tc>
        <w:tc>
          <w:tcPr>
            <w:tcW w:w="1536" w:type="dxa"/>
          </w:tcPr>
          <w:p w14:paraId="05A42144" w14:textId="6F54A5E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 §4410</w:t>
            </w:r>
          </w:p>
        </w:tc>
        <w:tc>
          <w:tcPr>
            <w:tcW w:w="956" w:type="dxa"/>
          </w:tcPr>
          <w:p w14:paraId="049CEEE5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008" w14:paraId="2D1185B1" w14:textId="77777777" w:rsidTr="00043008">
        <w:tc>
          <w:tcPr>
            <w:tcW w:w="568" w:type="dxa"/>
          </w:tcPr>
          <w:p w14:paraId="487D49D5" w14:textId="0FBE165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14:paraId="09864161" w14:textId="098561D1" w:rsidR="00AB1206" w:rsidRPr="00043008" w:rsidRDefault="00043008" w:rsidP="000430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Zespół Szkół w Damnicy</w:t>
            </w:r>
          </w:p>
        </w:tc>
        <w:tc>
          <w:tcPr>
            <w:tcW w:w="1417" w:type="dxa"/>
          </w:tcPr>
          <w:p w14:paraId="7E86E746" w14:textId="0BA023E5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18635BBF" w14:textId="5150A3EC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8722</w:t>
            </w:r>
          </w:p>
        </w:tc>
        <w:tc>
          <w:tcPr>
            <w:tcW w:w="1583" w:type="dxa"/>
          </w:tcPr>
          <w:p w14:paraId="36C376D8" w14:textId="082E7594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8722</w:t>
            </w:r>
          </w:p>
        </w:tc>
        <w:tc>
          <w:tcPr>
            <w:tcW w:w="1536" w:type="dxa"/>
          </w:tcPr>
          <w:p w14:paraId="03B308C0" w14:textId="1272FFE4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56" w:type="dxa"/>
          </w:tcPr>
          <w:p w14:paraId="06635DC8" w14:textId="60CF87BF" w:rsidR="00AB1206" w:rsidRDefault="00C7534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17444</w:t>
            </w:r>
          </w:p>
        </w:tc>
      </w:tr>
      <w:tr w:rsidR="00043008" w14:paraId="5FDE8033" w14:textId="77777777" w:rsidTr="00043008">
        <w:tc>
          <w:tcPr>
            <w:tcW w:w="568" w:type="dxa"/>
          </w:tcPr>
          <w:p w14:paraId="1442AE72" w14:textId="106BB9A8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14:paraId="5D2B0867" w14:textId="0A6B8C7B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Szkoła Podstawowa w </w:t>
            </w:r>
            <w:proofErr w:type="spellStart"/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Damnie</w:t>
            </w:r>
            <w:proofErr w:type="spellEnd"/>
          </w:p>
        </w:tc>
        <w:tc>
          <w:tcPr>
            <w:tcW w:w="1417" w:type="dxa"/>
          </w:tcPr>
          <w:p w14:paraId="56EE5213" w14:textId="63CA6C2B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0FCF8A02" w14:textId="67A49625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6039</w:t>
            </w:r>
          </w:p>
        </w:tc>
        <w:tc>
          <w:tcPr>
            <w:tcW w:w="1583" w:type="dxa"/>
          </w:tcPr>
          <w:p w14:paraId="27EE1FCE" w14:textId="3020FDA8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6039</w:t>
            </w:r>
          </w:p>
        </w:tc>
        <w:tc>
          <w:tcPr>
            <w:tcW w:w="1536" w:type="dxa"/>
          </w:tcPr>
          <w:p w14:paraId="7546FAB3" w14:textId="7CAFE54D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56" w:type="dxa"/>
          </w:tcPr>
          <w:p w14:paraId="3F0C8F33" w14:textId="02FCC1EC" w:rsidR="00AB1206" w:rsidRDefault="00C7534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12078</w:t>
            </w:r>
          </w:p>
        </w:tc>
      </w:tr>
      <w:tr w:rsidR="00043008" w14:paraId="54855F6B" w14:textId="77777777" w:rsidTr="00043008">
        <w:tc>
          <w:tcPr>
            <w:tcW w:w="568" w:type="dxa"/>
          </w:tcPr>
          <w:p w14:paraId="75E91B36" w14:textId="5F546CE3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14:paraId="0AC5DC09" w14:textId="7AEBDAF4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Szkoła Podstawowa w Zagórzycy</w:t>
            </w:r>
          </w:p>
        </w:tc>
        <w:tc>
          <w:tcPr>
            <w:tcW w:w="1417" w:type="dxa"/>
          </w:tcPr>
          <w:p w14:paraId="6396EAA8" w14:textId="10CAD63E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2FB52160" w14:textId="5089BE9F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6700</w:t>
            </w:r>
          </w:p>
        </w:tc>
        <w:tc>
          <w:tcPr>
            <w:tcW w:w="1583" w:type="dxa"/>
          </w:tcPr>
          <w:p w14:paraId="52CE1A65" w14:textId="4F62B925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5497</w:t>
            </w:r>
          </w:p>
        </w:tc>
        <w:tc>
          <w:tcPr>
            <w:tcW w:w="1536" w:type="dxa"/>
          </w:tcPr>
          <w:p w14:paraId="47D76936" w14:textId="6B2CDEB2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56" w:type="dxa"/>
          </w:tcPr>
          <w:p w14:paraId="2DEC1243" w14:textId="1965A30D" w:rsidR="00AB1206" w:rsidRDefault="00C7534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12197</w:t>
            </w:r>
          </w:p>
        </w:tc>
      </w:tr>
      <w:tr w:rsidR="00043008" w14:paraId="5210C07F" w14:textId="77777777" w:rsidTr="00043008">
        <w:tc>
          <w:tcPr>
            <w:tcW w:w="568" w:type="dxa"/>
          </w:tcPr>
          <w:p w14:paraId="1BAA65DD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73128887" w14:textId="1BE53937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Ogółem</w:t>
            </w:r>
          </w:p>
        </w:tc>
        <w:tc>
          <w:tcPr>
            <w:tcW w:w="1417" w:type="dxa"/>
          </w:tcPr>
          <w:p w14:paraId="290C9A8E" w14:textId="28E5CBFB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639208A2" w14:textId="12CF22FE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21461</w:t>
            </w:r>
          </w:p>
        </w:tc>
        <w:tc>
          <w:tcPr>
            <w:tcW w:w="1583" w:type="dxa"/>
          </w:tcPr>
          <w:p w14:paraId="746220E4" w14:textId="2F7E36B4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20258</w:t>
            </w:r>
          </w:p>
        </w:tc>
        <w:tc>
          <w:tcPr>
            <w:tcW w:w="1536" w:type="dxa"/>
          </w:tcPr>
          <w:p w14:paraId="7394B633" w14:textId="1805555C" w:rsidR="00AB1206" w:rsidRDefault="00C75342" w:rsidP="00C753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56" w:type="dxa"/>
          </w:tcPr>
          <w:p w14:paraId="2B1EA79B" w14:textId="1FA86638" w:rsidR="00AB1206" w:rsidRDefault="00C7534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41.719</w:t>
            </w:r>
          </w:p>
        </w:tc>
      </w:tr>
    </w:tbl>
    <w:p w14:paraId="6C1C7D4F" w14:textId="77777777" w:rsidR="00AB1206" w:rsidRP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B1206" w:rsidRPr="00AB12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851" w:bottom="1418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90FB80" w14:textId="77777777" w:rsidR="006C01D0" w:rsidRDefault="006C01D0" w:rsidP="00D44296">
      <w:pPr>
        <w:spacing w:after="0" w:line="240" w:lineRule="auto"/>
      </w:pPr>
      <w:r>
        <w:separator/>
      </w:r>
    </w:p>
  </w:endnote>
  <w:endnote w:type="continuationSeparator" w:id="0">
    <w:p w14:paraId="0E981BB6" w14:textId="77777777" w:rsidR="006C01D0" w:rsidRDefault="006C01D0" w:rsidP="00D44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9E9433" w14:textId="77777777" w:rsidR="004E1BD0" w:rsidRDefault="004E1B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65921F" w14:textId="77777777" w:rsidR="004E1BD0" w:rsidRDefault="004E1BD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207DA" w14:textId="77777777" w:rsidR="004E1BD0" w:rsidRDefault="004E1B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2D6ED4" w14:textId="77777777" w:rsidR="006C01D0" w:rsidRDefault="006C01D0" w:rsidP="00D44296">
      <w:pPr>
        <w:spacing w:after="0" w:line="240" w:lineRule="auto"/>
      </w:pPr>
      <w:r>
        <w:separator/>
      </w:r>
    </w:p>
  </w:footnote>
  <w:footnote w:type="continuationSeparator" w:id="0">
    <w:p w14:paraId="613D3AD0" w14:textId="77777777" w:rsidR="006C01D0" w:rsidRDefault="006C01D0" w:rsidP="00D44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640B2B" w14:textId="77777777" w:rsidR="004E1BD0" w:rsidRDefault="004E1B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7C568B" w14:textId="77777777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</w:p>
  <w:p w14:paraId="46B0313B" w14:textId="77777777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Załącznik 1</w:t>
    </w:r>
  </w:p>
  <w:p w14:paraId="705D79C6" w14:textId="266DCBB8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  <w:t xml:space="preserve"> </w:t>
    </w:r>
    <w:r>
      <w:rPr>
        <w:rFonts w:ascii="Times New Roman" w:hAnsi="Times New Roman" w:cs="Times New Roman"/>
        <w:sz w:val="20"/>
        <w:szCs w:val="20"/>
      </w:rPr>
      <w:tab/>
    </w:r>
    <w:r w:rsidR="004E1BD0">
      <w:rPr>
        <w:rFonts w:ascii="Times New Roman" w:hAnsi="Times New Roman" w:cs="Times New Roman"/>
        <w:sz w:val="20"/>
        <w:szCs w:val="20"/>
      </w:rPr>
      <w:t>do Zarządzenia  Nr 15</w:t>
    </w:r>
    <w:r w:rsidR="005F53D9">
      <w:rPr>
        <w:rFonts w:ascii="Times New Roman" w:hAnsi="Times New Roman" w:cs="Times New Roman"/>
        <w:sz w:val="20"/>
        <w:szCs w:val="20"/>
      </w:rPr>
      <w:t xml:space="preserve"> /2022</w:t>
    </w:r>
    <w:r>
      <w:rPr>
        <w:rFonts w:ascii="Times New Roman" w:hAnsi="Times New Roman" w:cs="Times New Roman"/>
        <w:sz w:val="20"/>
        <w:szCs w:val="20"/>
      </w:rPr>
      <w:t>.</w:t>
    </w:r>
  </w:p>
  <w:p w14:paraId="4D159CDC" w14:textId="77777777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  <w:t xml:space="preserve">              Wójta Gminy Damnica</w:t>
    </w:r>
  </w:p>
  <w:p w14:paraId="5506EAAC" w14:textId="23CA459C" w:rsidR="00D44296" w:rsidRP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="004E1BD0">
      <w:rPr>
        <w:rFonts w:ascii="Times New Roman" w:hAnsi="Times New Roman" w:cs="Times New Roman"/>
        <w:sz w:val="20"/>
        <w:szCs w:val="20"/>
      </w:rPr>
      <w:t xml:space="preserve">z dnia 27 </w:t>
    </w:r>
    <w:bookmarkStart w:id="0" w:name="_GoBack"/>
    <w:bookmarkEnd w:id="0"/>
    <w:r w:rsidR="005F53D9">
      <w:rPr>
        <w:rFonts w:ascii="Times New Roman" w:hAnsi="Times New Roman" w:cs="Times New Roman"/>
        <w:sz w:val="20"/>
        <w:szCs w:val="20"/>
      </w:rPr>
      <w:t xml:space="preserve">stycznia </w:t>
    </w:r>
    <w:r>
      <w:rPr>
        <w:rFonts w:ascii="Times New Roman" w:hAnsi="Times New Roman" w:cs="Times New Roman"/>
        <w:sz w:val="20"/>
        <w:szCs w:val="20"/>
      </w:rPr>
      <w:t>2022 r.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6E9A10" w14:textId="77777777" w:rsidR="004E1BD0" w:rsidRDefault="004E1B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D1399"/>
    <w:multiLevelType w:val="hybridMultilevel"/>
    <w:tmpl w:val="60BEB2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D5E"/>
    <w:rsid w:val="00043008"/>
    <w:rsid w:val="001909EE"/>
    <w:rsid w:val="00231FED"/>
    <w:rsid w:val="002450E3"/>
    <w:rsid w:val="004E1BD0"/>
    <w:rsid w:val="005F53D9"/>
    <w:rsid w:val="006C01D0"/>
    <w:rsid w:val="0080738C"/>
    <w:rsid w:val="00865125"/>
    <w:rsid w:val="008C0A1F"/>
    <w:rsid w:val="00912D5E"/>
    <w:rsid w:val="00920FCA"/>
    <w:rsid w:val="00AB1206"/>
    <w:rsid w:val="00AE03F7"/>
    <w:rsid w:val="00B8420E"/>
    <w:rsid w:val="00C75342"/>
    <w:rsid w:val="00D4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660D"/>
  <w15:docId w15:val="{029DC1A0-57CB-422D-93DB-B5A8C21FA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table" w:styleId="Tabela-Siatka">
    <w:name w:val="Table Grid"/>
    <w:basedOn w:val="Standardowy"/>
    <w:uiPriority w:val="59"/>
    <w:rsid w:val="00AB1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2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44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4296"/>
    <w:rPr>
      <w:rFonts w:ascii="Calibri" w:eastAsia="SimSun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1405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Danuta Cybula</cp:lastModifiedBy>
  <cp:revision>5</cp:revision>
  <cp:lastPrinted>2022-01-26T13:09:00Z</cp:lastPrinted>
  <dcterms:created xsi:type="dcterms:W3CDTF">2022-01-25T13:47:00Z</dcterms:created>
  <dcterms:modified xsi:type="dcterms:W3CDTF">2022-01-28T08:46:00Z</dcterms:modified>
</cp:coreProperties>
</file>