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46B" w:rsidRDefault="0083446B" w:rsidP="008344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:rsidR="0083446B" w:rsidRDefault="0083446B" w:rsidP="008344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54/2022</w:t>
      </w:r>
    </w:p>
    <w:p w:rsidR="0083446B" w:rsidRDefault="0083446B" w:rsidP="008344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Wójta Gminy Damnica </w:t>
      </w:r>
    </w:p>
    <w:p w:rsidR="0083446B" w:rsidRDefault="0083446B" w:rsidP="008344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4 maja 2022 r.</w:t>
      </w:r>
    </w:p>
    <w:p w:rsidR="0083446B" w:rsidRDefault="0083446B" w:rsidP="008344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3446B" w:rsidRDefault="0083446B" w:rsidP="008344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3446B" w:rsidRDefault="0083446B" w:rsidP="008344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3446B" w:rsidRDefault="0083446B" w:rsidP="008344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WÓJTA GMINY DAMNICA</w:t>
      </w:r>
    </w:p>
    <w:p w:rsidR="0083446B" w:rsidRDefault="0083446B" w:rsidP="008344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NABORZE UZUPEŁNIAJĄCYM KANDYDATÓW DO</w:t>
      </w:r>
    </w:p>
    <w:p w:rsidR="0083446B" w:rsidRDefault="0083446B" w:rsidP="008344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GMINNEJ RADY SENIORÓW W DAMNICY</w:t>
      </w:r>
    </w:p>
    <w:p w:rsidR="0083446B" w:rsidRDefault="0083446B" w:rsidP="0083446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46B" w:rsidRDefault="0083446B" w:rsidP="008344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Damnica ogłasza nabór uzupełniający kandydatów do Gminnej Rady Seniorów w Damnicy na kadencję 2022 – 2024.</w:t>
      </w:r>
    </w:p>
    <w:p w:rsidR="0083446B" w:rsidRDefault="0083446B" w:rsidP="008344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Wybory członków Gminnej Rady Seniorów w Damnicy odbywają się zgodnie ze Statutem Gminnej Rady Seniorów w Damnicy, stanowiący załącznik do uchwały Nr XLVI/349/18 Rady Gminy Damnica   z dnia 17 lipca 2018r. w sprawie powołania Gminnej Rady Seniorów w Damnicy oraz nadania jej statutu (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Dz.Urz.Woj.Pom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2018 r., poz. 3293; z 2022 r.,       poz. 1125).</w:t>
      </w:r>
    </w:p>
    <w:p w:rsidR="0083446B" w:rsidRDefault="0083446B" w:rsidP="008344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Kadencja Gminnej Rady Seniorów w Damnicy trwa 3 lata. Praca radnego Gminnej Rady Seniorów w Damnicy ma charakter społeczny.</w:t>
      </w:r>
    </w:p>
    <w:p w:rsidR="0083446B" w:rsidRDefault="0083446B" w:rsidP="0083446B">
      <w:pPr>
        <w:pStyle w:val="Akapitzlist"/>
        <w:numPr>
          <w:ilvl w:val="0"/>
          <w:numId w:val="2"/>
        </w:numPr>
        <w:ind w:left="111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Kto może zostać kandydatem na radnego</w:t>
      </w:r>
    </w:p>
    <w:p w:rsidR="0083446B" w:rsidRDefault="0083446B" w:rsidP="008344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Kandydatem na radnego może być osoba, która ukończyła 60 rok życia oraz mieszka na terenie Gminy Damnica.</w:t>
      </w:r>
    </w:p>
    <w:p w:rsidR="0083446B" w:rsidRDefault="0083446B" w:rsidP="0083446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Podmioty uprawnione do zgłaszania kandydatów do Gminnej Rady Seniorów</w:t>
      </w:r>
    </w:p>
    <w:p w:rsidR="0083446B" w:rsidRDefault="0083446B" w:rsidP="0083446B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446B" w:rsidRPr="00343673" w:rsidRDefault="0083446B" w:rsidP="0083446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Gminna Rada Seniorów w Damnicy wymaga uzupełnienia o dwóch członków.</w:t>
      </w:r>
    </w:p>
    <w:p w:rsidR="0083446B" w:rsidRPr="00343673" w:rsidRDefault="0083446B" w:rsidP="0083446B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3673">
        <w:rPr>
          <w:rFonts w:ascii="Times New Roman" w:hAnsi="Times New Roman" w:cs="Times New Roman"/>
          <w:sz w:val="24"/>
          <w:szCs w:val="24"/>
        </w:rPr>
        <w:t>Zgłoszenia kandydatów na członków Gminnej Rady Seniorów w Damnicy mogą dokonać:</w:t>
      </w:r>
    </w:p>
    <w:p w:rsidR="0083446B" w:rsidRPr="00BA6968" w:rsidRDefault="0083446B" w:rsidP="0083446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968">
        <w:rPr>
          <w:rFonts w:ascii="Times New Roman" w:hAnsi="Times New Roman" w:cs="Times New Roman"/>
          <w:sz w:val="24"/>
          <w:szCs w:val="24"/>
        </w:rPr>
        <w:t>stowarzyszenia działające na terenie Gminy Damnica,</w:t>
      </w:r>
    </w:p>
    <w:p w:rsidR="0083446B" w:rsidRDefault="0083446B" w:rsidP="0083446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organizacje mające na celu wspieranie osób starszych,</w:t>
      </w:r>
    </w:p>
    <w:p w:rsidR="0083446B" w:rsidRDefault="0083446B" w:rsidP="008344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mieszkaniec Gminy Damnica, który uzyska poparcie co najmniej 15 pełnoletnich mieszkańców Gminy Damnica.</w:t>
      </w:r>
    </w:p>
    <w:p w:rsidR="0083446B" w:rsidRPr="00343673" w:rsidRDefault="0083446B" w:rsidP="0083446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zgłoszenia większej liczby kandydatów niż określa ust. 1 przeprowadza się wybory.</w:t>
      </w:r>
    </w:p>
    <w:p w:rsidR="0083446B" w:rsidRDefault="0083446B" w:rsidP="0083446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3446B" w:rsidRDefault="0083446B" w:rsidP="0083446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Sposób dokonywania zgłoszeń kandydatów do Gminnej Rady Seniorów</w:t>
      </w:r>
    </w:p>
    <w:p w:rsidR="0083446B" w:rsidRDefault="0083446B" w:rsidP="008344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do Gminnej Rady Seniorów w Damnicy należy dokonać na formularzu zgłoszeniowym.</w:t>
      </w:r>
    </w:p>
    <w:p w:rsidR="0083446B" w:rsidRDefault="0083446B" w:rsidP="008344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kandydata musi zawierać:</w:t>
      </w:r>
    </w:p>
    <w:p w:rsidR="0083446B" w:rsidRDefault="0083446B" w:rsidP="0083446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kandydata,</w:t>
      </w:r>
    </w:p>
    <w:p w:rsidR="0083446B" w:rsidRDefault="0083446B" w:rsidP="0083446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wyrażeniu zgody na kandydowanie,</w:t>
      </w:r>
    </w:p>
    <w:p w:rsidR="0083446B" w:rsidRDefault="0083446B" w:rsidP="0083446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wyrażeniu zgody na przetwarzanie danych osobowych,</w:t>
      </w:r>
    </w:p>
    <w:p w:rsidR="0083446B" w:rsidRDefault="0083446B" w:rsidP="0083446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listę osób popierających kandydata (minimum 15 podpisów) w przypadku, gdy zgłoszenia dokonuje mieszkaniec Gminy Damnica.</w:t>
      </w:r>
    </w:p>
    <w:p w:rsidR="0083446B" w:rsidRDefault="0083446B" w:rsidP="008344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druki dokumentów dostępne są na stronie internetowej Gminy Damnica </w:t>
      </w:r>
      <w:hyperlink r:id="rId6" w:history="1">
        <w:r w:rsidRPr="002124F5">
          <w:rPr>
            <w:rStyle w:val="Hipercze"/>
            <w:rFonts w:ascii="Times New Roman" w:hAnsi="Times New Roman" w:cs="Times New Roman"/>
            <w:sz w:val="24"/>
            <w:szCs w:val="24"/>
          </w:rPr>
          <w:t>www.damnica.pl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w Biuletynie Informacji Publicznej Urzędu Gminy w Damnicy.</w:t>
      </w:r>
    </w:p>
    <w:p w:rsidR="0083446B" w:rsidRDefault="0083446B" w:rsidP="0083446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 i miejsce składania zgłoszeń kandydatów do Gminnej Rady Seniorów </w:t>
      </w:r>
    </w:p>
    <w:p w:rsidR="0083446B" w:rsidRDefault="0083446B" w:rsidP="0083446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Zgłoszenia kandydatów do Gminnej Rady Seniorów w Damnicy należy składać w zamkniętej kopercie z dopiskiem </w:t>
      </w:r>
      <w:r>
        <w:rPr>
          <w:rFonts w:ascii="Times New Roman" w:hAnsi="Times New Roman" w:cs="Times New Roman"/>
          <w:b/>
          <w:sz w:val="24"/>
          <w:szCs w:val="24"/>
        </w:rPr>
        <w:t xml:space="preserve">„Nabór uzupełniający na kandydatów do Gminnej Rady Seniorów w Damnicy” </w:t>
      </w:r>
      <w:r>
        <w:rPr>
          <w:rFonts w:ascii="Times New Roman" w:hAnsi="Times New Roman" w:cs="Times New Roman"/>
          <w:sz w:val="24"/>
          <w:szCs w:val="24"/>
        </w:rPr>
        <w:t xml:space="preserve">w Urzędzie Gminy w Damnicy w Biurze Obsługi Mieszkańca w terminie od </w:t>
      </w:r>
      <w:r>
        <w:rPr>
          <w:rFonts w:ascii="Times New Roman" w:hAnsi="Times New Roman" w:cs="Times New Roman"/>
          <w:b/>
          <w:sz w:val="24"/>
          <w:szCs w:val="24"/>
        </w:rPr>
        <w:t>dnia 4 maja 2022 r. do dnia 20 maja 2022 r.</w:t>
      </w:r>
    </w:p>
    <w:p w:rsidR="0083446B" w:rsidRPr="00C82239" w:rsidRDefault="0083446B" w:rsidP="008344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złożone po w/w terminie nie podlegają rozpatrzeniu.</w:t>
      </w:r>
    </w:p>
    <w:p w:rsidR="0083446B" w:rsidRPr="00F341EA" w:rsidRDefault="0083446B" w:rsidP="008344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446B" w:rsidRPr="00F341EA" w:rsidRDefault="0083446B" w:rsidP="008344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446B" w:rsidRPr="000268FF" w:rsidRDefault="0083446B" w:rsidP="0083446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446B" w:rsidRDefault="0083446B" w:rsidP="008344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446B" w:rsidRPr="000268FF" w:rsidRDefault="0083446B" w:rsidP="008344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446B" w:rsidRDefault="0083446B" w:rsidP="0083446B"/>
    <w:p w:rsidR="0083446B" w:rsidRDefault="0083446B" w:rsidP="0083446B"/>
    <w:p w:rsidR="00EE337B" w:rsidRDefault="00EE337B">
      <w:bookmarkStart w:id="0" w:name="_GoBack"/>
      <w:bookmarkEnd w:id="0"/>
    </w:p>
    <w:sectPr w:rsidR="00EE337B" w:rsidSect="0020750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D20DE"/>
    <w:multiLevelType w:val="hybridMultilevel"/>
    <w:tmpl w:val="826A8CDC"/>
    <w:lvl w:ilvl="0" w:tplc="92D0E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3634EF"/>
    <w:multiLevelType w:val="hybridMultilevel"/>
    <w:tmpl w:val="3C78197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8530DF5"/>
    <w:multiLevelType w:val="hybridMultilevel"/>
    <w:tmpl w:val="7B36327A"/>
    <w:lvl w:ilvl="0" w:tplc="883C02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F6711C"/>
    <w:multiLevelType w:val="hybridMultilevel"/>
    <w:tmpl w:val="1CDECC70"/>
    <w:lvl w:ilvl="0" w:tplc="66A2CAA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0EE"/>
    <w:rsid w:val="0083446B"/>
    <w:rsid w:val="00DC10EE"/>
    <w:rsid w:val="00EE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4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44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344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4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44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344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2184</Characters>
  <Application>Microsoft Office Word</Application>
  <DocSecurity>0</DocSecurity>
  <Lines>18</Lines>
  <Paragraphs>5</Paragraphs>
  <ScaleCrop>false</ScaleCrop>
  <Company>Microsoft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2</cp:revision>
  <dcterms:created xsi:type="dcterms:W3CDTF">2022-05-05T10:50:00Z</dcterms:created>
  <dcterms:modified xsi:type="dcterms:W3CDTF">2022-05-05T10:50:00Z</dcterms:modified>
</cp:coreProperties>
</file>