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9D0D78" w14:textId="5931603B" w:rsidR="003B0598" w:rsidRPr="003B0598" w:rsidRDefault="003B0598" w:rsidP="003B0598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</w:pPr>
      <w:bookmarkStart w:id="0" w:name="_GoBack"/>
      <w:bookmarkEnd w:id="0"/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>1</w:t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 xml:space="preserve"> do</w:t>
      </w:r>
    </w:p>
    <w:p w14:paraId="161A830C" w14:textId="2323E0C2" w:rsidR="003B0598" w:rsidRPr="003B0598" w:rsidRDefault="003B0598" w:rsidP="003B0598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</w:pP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  <w:t xml:space="preserve">      </w:t>
      </w:r>
      <w:r w:rsidRPr="003B0598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 xml:space="preserve">Zarządzenia Nr </w:t>
      </w:r>
      <w:r w:rsidR="00F97767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>6</w:t>
      </w:r>
      <w:r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>a</w:t>
      </w:r>
      <w:r w:rsidRPr="003B0598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>/202</w:t>
      </w:r>
      <w:r w:rsidR="00F97767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>2</w:t>
      </w:r>
    </w:p>
    <w:p w14:paraId="12221DA8" w14:textId="77777777" w:rsidR="003B0598" w:rsidRPr="003B0598" w:rsidRDefault="003B0598" w:rsidP="003B0598">
      <w:pPr>
        <w:spacing w:after="0" w:line="240" w:lineRule="auto"/>
        <w:ind w:left="4956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B0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Wójta Gminy Damnica </w:t>
      </w:r>
    </w:p>
    <w:p w14:paraId="41D875A5" w14:textId="43E3A954" w:rsidR="003B0598" w:rsidRPr="003B0598" w:rsidRDefault="003B0598" w:rsidP="003B0598">
      <w:pPr>
        <w:spacing w:after="0" w:line="240" w:lineRule="auto"/>
        <w:ind w:left="4956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B0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z dnia </w:t>
      </w:r>
      <w:r w:rsidR="00AB70E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 </w:t>
      </w:r>
      <w:r w:rsidR="00F9776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stycznia </w:t>
      </w:r>
      <w:r w:rsidRPr="003B0598">
        <w:rPr>
          <w:rFonts w:ascii="Times New Roman" w:eastAsia="Times New Roman" w:hAnsi="Times New Roman" w:cs="Times New Roman"/>
          <w:sz w:val="20"/>
          <w:szCs w:val="20"/>
          <w:lang w:eastAsia="pl-PL"/>
        </w:rPr>
        <w:t>202</w:t>
      </w:r>
      <w:r w:rsidR="00F97767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Pr="003B0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14:paraId="11B79284" w14:textId="77777777" w:rsidR="00577878" w:rsidRPr="00577878" w:rsidRDefault="00577878" w:rsidP="005778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4A7C89D9" w14:textId="77777777" w:rsidR="00577878" w:rsidRPr="00577878" w:rsidRDefault="00577878" w:rsidP="005778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C5EF3A7" w14:textId="77777777" w:rsidR="005F61E8" w:rsidRDefault="005F61E8" w:rsidP="005778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26C13701" w14:textId="77777777" w:rsidR="00577878" w:rsidRPr="00577878" w:rsidRDefault="00577878" w:rsidP="005778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5778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</w:t>
      </w:r>
    </w:p>
    <w:p w14:paraId="5D67EDCA" w14:textId="77777777" w:rsidR="00577878" w:rsidRPr="00577878" w:rsidRDefault="00577878" w:rsidP="005778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1A42B5" w14:textId="76632616" w:rsidR="00577878" w:rsidRPr="00577878" w:rsidRDefault="00577878" w:rsidP="005778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Niniejszym oświadczam, że przyjęłam / łem / do wiadomości i ścisłego przestrzegania zasady określone w instrukcji oraz zobowiązuje się w zakresie obiegu dokumentów postępować zgodnie </w:t>
      </w:r>
      <w:r w:rsidR="00A20A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Pr="00577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zawartymi w niej ustaleniami: </w:t>
      </w:r>
    </w:p>
    <w:p w14:paraId="7AC3AD7F" w14:textId="77777777" w:rsidR="00577878" w:rsidRPr="00577878" w:rsidRDefault="00577878" w:rsidP="00577878">
      <w:pPr>
        <w:spacing w:after="0" w:line="240" w:lineRule="auto"/>
        <w:ind w:left="7080" w:firstLine="29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FE3E516" w14:textId="77777777" w:rsidR="00577878" w:rsidRPr="00577878" w:rsidRDefault="00577878" w:rsidP="00577878">
      <w:pPr>
        <w:spacing w:after="0" w:line="240" w:lineRule="auto"/>
        <w:ind w:left="7080" w:firstLine="29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494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9362"/>
        <w:gridCol w:w="2740"/>
        <w:gridCol w:w="2320"/>
      </w:tblGrid>
      <w:tr w:rsidR="00F97767" w:rsidRPr="00F97767" w14:paraId="57200CB8" w14:textId="77777777" w:rsidTr="001C306F">
        <w:trPr>
          <w:trHeight w:val="509"/>
        </w:trPr>
        <w:tc>
          <w:tcPr>
            <w:tcW w:w="1494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DB65F7" w14:textId="77777777" w:rsidR="00F97767" w:rsidRPr="00F97767" w:rsidRDefault="00F97767" w:rsidP="00F977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09E393BE" w14:textId="77777777" w:rsidR="00F97767" w:rsidRPr="00F97767" w:rsidRDefault="00F97767" w:rsidP="00F97767">
            <w:pPr>
              <w:spacing w:after="0" w:line="240" w:lineRule="auto"/>
              <w:ind w:left="5664" w:firstLine="708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tbl>
            <w:tblPr>
              <w:tblW w:w="85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61"/>
              <w:gridCol w:w="3314"/>
              <w:gridCol w:w="1985"/>
              <w:gridCol w:w="2427"/>
            </w:tblGrid>
            <w:tr w:rsidR="00F97767" w:rsidRPr="00F97767" w14:paraId="7B13067E" w14:textId="77777777" w:rsidTr="001C306F">
              <w:trPr>
                <w:trHeight w:val="300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7AA79FC9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  <w:t>Lp.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0BA9D1F7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  <w:t>Nazwisko i imię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  <w:hideMark/>
                </w:tcPr>
                <w:p w14:paraId="0CE8B299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  <w:t>Stanowisko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56183E18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  <w:t>Podpis</w:t>
                  </w:r>
                </w:p>
              </w:tc>
            </w:tr>
            <w:tr w:rsidR="00F97767" w:rsidRPr="00F97767" w14:paraId="44E7B4C1" w14:textId="77777777" w:rsidTr="001C306F">
              <w:trPr>
                <w:trHeight w:val="599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23ECFF92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561537D0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Kiczmachowski Grzegorz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070B141D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Zastępca Wójta </w:t>
                  </w:r>
                </w:p>
                <w:p w14:paraId="4F0F3F14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zamówień publicznych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16F3B1FE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1E001AF1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051655D6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F97767" w:rsidRPr="00F97767" w14:paraId="731D2314" w14:textId="77777777" w:rsidTr="001C306F">
              <w:trPr>
                <w:trHeight w:val="573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080E2AEE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2291A5A2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Michalska Joanna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  <w:hideMark/>
                </w:tcPr>
                <w:p w14:paraId="488C0208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3E36C001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Skarbnik Gminy</w:t>
                  </w:r>
                </w:p>
                <w:p w14:paraId="5570AAB2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5E5161AD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F97767" w:rsidRPr="00F97767" w14:paraId="58C97E92" w14:textId="77777777" w:rsidTr="001C306F">
              <w:trPr>
                <w:trHeight w:val="69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3FD7B26C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50E4B253" w14:textId="0DC7FF6D" w:rsidR="00F97767" w:rsidRPr="00F97767" w:rsidRDefault="00316E14" w:rsidP="00316E1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Ambros</w:t>
                  </w:r>
                  <w:r w:rsidR="00F97767"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Halina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  <w:hideMark/>
                </w:tcPr>
                <w:p w14:paraId="7099F2DD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Kierownik USC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5D070AE2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  <w:p w14:paraId="72397104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20B19C64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F97767" w:rsidRPr="00F97767" w14:paraId="3ABFCF2E" w14:textId="77777777" w:rsidTr="001C306F">
              <w:trPr>
                <w:trHeight w:val="69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45098380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4.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1906A4E3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Rak Izabela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2EF054B5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54EE7F17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Sekretarz Gminy</w:t>
                  </w:r>
                </w:p>
                <w:p w14:paraId="5C8E7F4D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Zastępca Kierownika USC</w:t>
                  </w:r>
                </w:p>
                <w:p w14:paraId="61B6A707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3732B3A0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2F21D32C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3FAF14DA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F97767" w:rsidRPr="00F97767" w14:paraId="24B186B5" w14:textId="77777777" w:rsidTr="001C306F">
              <w:trPr>
                <w:trHeight w:val="69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6B7BE556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5.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0B19F4FA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Kołtuniak Zdzisław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7DD7E179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zarządzania kryzysowego i ochrony danych osobowych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5DF1EA2C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F97767" w:rsidRPr="00F97767" w14:paraId="37C6FFC5" w14:textId="77777777" w:rsidTr="001C306F">
              <w:trPr>
                <w:trHeight w:val="69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498996BC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6.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3E6880FD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Zdun Piotr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4A2949D1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Komendant gminny ochrony przeciwpożarowej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2D01C3F3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F97767" w:rsidRPr="00F97767" w14:paraId="0B30B2EE" w14:textId="77777777" w:rsidTr="001C306F">
              <w:trPr>
                <w:trHeight w:val="843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684EEEC6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7.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372B0356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Krystosik Marzena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082BD92E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Calibri" w:hAnsi="Times New Roman" w:cs="Times New Roman"/>
                    </w:rPr>
                    <w:t>ds. księgowości budżetowej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15377282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F97767" w:rsidRPr="00F97767" w14:paraId="63A4FCE6" w14:textId="77777777" w:rsidTr="001C306F">
              <w:trPr>
                <w:trHeight w:val="828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664D15CC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8.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364A1BEF" w14:textId="7040FA73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Sobisz</w:t>
                  </w:r>
                  <w:r w:rsidR="00C9013A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Katarzyna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541E7E15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Calibri" w:hAnsi="Times New Roman" w:cs="Times New Roman"/>
                    </w:rPr>
                    <w:t>ds. księgowości budżetowej i płac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30D7D8CD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F97767" w:rsidRPr="00F97767" w14:paraId="039878D1" w14:textId="77777777" w:rsidTr="001C306F">
              <w:trPr>
                <w:trHeight w:val="46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4B86E7E2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9.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117AAB43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Schulz Małgorzata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2A08DADE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Calibri" w:hAnsi="Times New Roman" w:cs="Times New Roman"/>
                    </w:rPr>
                    <w:t>ds. księgowości budżetowej i obsługi kasowej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30C152F6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F97767" w:rsidRPr="00F97767" w14:paraId="4AB7398D" w14:textId="77777777" w:rsidTr="001C306F">
              <w:trPr>
                <w:trHeight w:val="8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0B5FAE6A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10.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70B2CCBB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Szefer Natalia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166512EE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Calibri" w:hAnsi="Times New Roman" w:cs="Times New Roman"/>
                    </w:rPr>
                    <w:t>ds. księgowości podatkowej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3E93E4A4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F97767" w:rsidRPr="00F97767" w14:paraId="0CD987C3" w14:textId="77777777" w:rsidTr="001C306F">
              <w:trPr>
                <w:trHeight w:val="849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7227A51F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11.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75F67A5D" w14:textId="1D2F2FA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Stoltman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Magdalena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0BC13567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Calibri" w:hAnsi="Times New Roman" w:cs="Times New Roman"/>
                    </w:rPr>
                    <w:t>ds. wymiaru podatków i opłat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0E2A6E63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F97767" w:rsidRPr="00F97767" w14:paraId="3072EF3C" w14:textId="77777777" w:rsidTr="001C306F">
              <w:trPr>
                <w:trHeight w:val="46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1039F55F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lastRenderedPageBreak/>
                    <w:t>12.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1A86F376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Hewusz Kalina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4636C750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Calibri" w:hAnsi="Times New Roman" w:cs="Times New Roman"/>
                    </w:rPr>
                    <w:t>ds. księgowości opłaty za gospodarowanie odpadami komunalnymi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3E8932E9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F97767" w:rsidRPr="00F97767" w14:paraId="072C6ADF" w14:textId="77777777" w:rsidTr="001C306F">
              <w:trPr>
                <w:trHeight w:val="81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44509B6D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13.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63677B23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Konopa Anna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13EBE60D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obsługi sekretariatu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5BE54F9F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F97767" w:rsidRPr="00F97767" w14:paraId="19C849C3" w14:textId="77777777" w:rsidTr="001C306F">
              <w:trPr>
                <w:trHeight w:val="8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4E0C93E6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14.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5392C2CF" w14:textId="66E453F4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Musiał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Paulina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40485A63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obsługi mieszkańców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32C063FA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F97767" w:rsidRPr="00F97767" w14:paraId="5973B9D7" w14:textId="77777777" w:rsidTr="001C306F">
              <w:trPr>
                <w:trHeight w:val="8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33C26C72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15.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44C72A81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Śmielak Łukasz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27B66F95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obsługi informatycznej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1CE35D01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F97767" w:rsidRPr="00F97767" w14:paraId="30C3D653" w14:textId="77777777" w:rsidTr="001C306F">
              <w:trPr>
                <w:trHeight w:val="8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47AD5C13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16.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60B21F1D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Imińska Barbara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2C60900D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obsługi Rady Gminy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0F830783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F97767" w:rsidRPr="00F97767" w14:paraId="33DEE6E8" w14:textId="77777777" w:rsidTr="001C306F">
              <w:trPr>
                <w:trHeight w:val="8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64020EA8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17.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3DF94170" w14:textId="5BD9B66B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Zdun Joanna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1E502993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kadr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0457B59C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F97767" w:rsidRPr="00F97767" w14:paraId="13B201F6" w14:textId="77777777" w:rsidTr="001C306F">
              <w:trPr>
                <w:trHeight w:val="977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094D25D4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18.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6FB0FDCB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Jarominiak Joanna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74055565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inwestycji                        i budownictwa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0BA9FF40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F97767" w:rsidRPr="00F97767" w14:paraId="6DF5F2AE" w14:textId="77777777" w:rsidTr="001C306F">
              <w:trPr>
                <w:trHeight w:val="84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2F01E753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19.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77143464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Patynowski Kamil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5D2AC6FA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Pełnomocnik ds. projektów zewnętrznych i współpracy z organizacjami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4D205F54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F97767" w:rsidRPr="00F97767" w14:paraId="63BED21C" w14:textId="77777777" w:rsidTr="001C306F">
              <w:trPr>
                <w:trHeight w:val="814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0F6BDCE6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20.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38061562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Nowakowski Adam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5C6F226C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pozyskiwania                  i rozliczania środków zewnętrznych</w:t>
                  </w:r>
                </w:p>
                <w:p w14:paraId="2E887090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43530A4C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F97767" w:rsidRPr="00F97767" w14:paraId="1D38C120" w14:textId="77777777" w:rsidTr="001C306F">
              <w:trPr>
                <w:trHeight w:val="46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2A8F6779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21.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5A8144A1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Obert Bogumiła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2C32ACC1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ochrony środowiska, gospodarki odpadami i czystego powietrza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2F1A40E8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F97767" w:rsidRPr="00F97767" w14:paraId="44966D80" w14:textId="77777777" w:rsidTr="001C306F">
              <w:trPr>
                <w:trHeight w:val="46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2555AEFC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22.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6326C286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Szumejda Kinga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61018BBC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ds. gospodarki nieruchomościami           i rolnictwa 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135A8B35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  <w:p w14:paraId="139B36EA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F97767" w:rsidRPr="00F97767" w14:paraId="38CC200F" w14:textId="77777777" w:rsidTr="001C306F">
              <w:trPr>
                <w:trHeight w:val="76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59F38DB5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23.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6F903A28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Rekowska Jolanta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0B1415D5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planowania przestrzennego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1C964541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  <w:p w14:paraId="4BEB7CEB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242426F4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19F7217B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F97767" w:rsidRPr="00F97767" w14:paraId="54E00CD7" w14:textId="77777777" w:rsidTr="001C306F">
              <w:trPr>
                <w:trHeight w:val="76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09F6B805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24.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58FE3FC1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Kondratowicz Magdalena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2CE0A1D6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planowania przestrzennego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40AD5699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F97767" w:rsidRPr="00F97767" w14:paraId="35FA2B68" w14:textId="77777777" w:rsidTr="001C306F">
              <w:trPr>
                <w:trHeight w:val="7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3259651B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25.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2A887DD9" w14:textId="79A6B4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Wojtczyk</w:t>
                  </w:r>
                  <w:r w:rsidR="00C9013A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Joanna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  <w:hideMark/>
                </w:tcPr>
                <w:p w14:paraId="5150BAC8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oświaty i spraw społecznych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211A7967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  <w:p w14:paraId="0FB029BB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743D9F15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7B0CD2A6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F97767" w:rsidRPr="00F97767" w14:paraId="6EB413C6" w14:textId="77777777" w:rsidTr="001C306F">
              <w:trPr>
                <w:trHeight w:val="7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59600D6C" w14:textId="77777777" w:rsidR="00F97767" w:rsidRPr="00F97767" w:rsidRDefault="00F97767" w:rsidP="00F9776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lastRenderedPageBreak/>
                    <w:t>26.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54EFBD80" w14:textId="532D35A5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Mazerski</w:t>
                  </w:r>
                  <w:r w:rsidR="00C9013A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Mariusz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0C45CC77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F9776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Pełnomocnik ds. ochrony informacji niejawnych</w:t>
                  </w:r>
                </w:p>
                <w:p w14:paraId="6CC1B975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5EF4C19A" w14:textId="77777777" w:rsidR="00F97767" w:rsidRPr="00F97767" w:rsidRDefault="00F97767" w:rsidP="00F977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</w:tbl>
          <w:p w14:paraId="0D67832D" w14:textId="77777777" w:rsidR="00F97767" w:rsidRPr="00F97767" w:rsidRDefault="00F97767" w:rsidP="00F977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97767" w:rsidRPr="00F97767" w14:paraId="7F39C3DA" w14:textId="77777777" w:rsidTr="001C306F">
        <w:trPr>
          <w:trHeight w:val="464"/>
        </w:trPr>
        <w:tc>
          <w:tcPr>
            <w:tcW w:w="1494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94D19A" w14:textId="77777777" w:rsidR="00F97767" w:rsidRPr="00F97767" w:rsidRDefault="00F97767" w:rsidP="00F977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97767" w:rsidRPr="00F97767" w14:paraId="55F923B7" w14:textId="77777777" w:rsidTr="001C306F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1B8A43" w14:textId="77777777" w:rsidR="00F97767" w:rsidRPr="00F97767" w:rsidRDefault="00F97767" w:rsidP="00F97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942726" w14:textId="77777777" w:rsidR="00F97767" w:rsidRPr="00F97767" w:rsidRDefault="00F97767" w:rsidP="00F97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AEAB7B" w14:textId="77777777" w:rsidR="00F97767" w:rsidRPr="00F97767" w:rsidRDefault="00F97767" w:rsidP="00F97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F55CE1" w14:textId="77777777" w:rsidR="00F97767" w:rsidRPr="00F97767" w:rsidRDefault="00F97767" w:rsidP="00F97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14:paraId="51DC069C" w14:textId="77777777" w:rsidR="00F97767" w:rsidRPr="00F97767" w:rsidRDefault="00F97767" w:rsidP="00F97767">
      <w:pPr>
        <w:spacing w:after="0" w:line="240" w:lineRule="auto"/>
        <w:ind w:left="7080" w:firstLine="29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0F6746E" w14:textId="77777777" w:rsidR="00F97767" w:rsidRPr="00F97767" w:rsidRDefault="00F97767" w:rsidP="00F97767">
      <w:pPr>
        <w:spacing w:after="0" w:line="240" w:lineRule="auto"/>
        <w:ind w:left="7080" w:firstLine="29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9DD46B4" w14:textId="77777777" w:rsidR="00F97767" w:rsidRPr="00F97767" w:rsidRDefault="00F97767" w:rsidP="00F9776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B02893" w14:textId="77777777" w:rsidR="00577878" w:rsidRDefault="00577878" w:rsidP="008B5D0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77878" w:rsidSect="00022C49">
      <w:pgSz w:w="11906" w:h="16838"/>
      <w:pgMar w:top="1418" w:right="851" w:bottom="1418" w:left="1418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6B676C" w14:textId="77777777" w:rsidR="00874B17" w:rsidRDefault="00874B17" w:rsidP="008B5D03">
      <w:pPr>
        <w:spacing w:after="0" w:line="240" w:lineRule="auto"/>
      </w:pPr>
      <w:r>
        <w:separator/>
      </w:r>
    </w:p>
  </w:endnote>
  <w:endnote w:type="continuationSeparator" w:id="0">
    <w:p w14:paraId="4022A522" w14:textId="77777777" w:rsidR="00874B17" w:rsidRDefault="00874B17" w:rsidP="008B5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EBF053" w14:textId="77777777" w:rsidR="00874B17" w:rsidRDefault="00874B17" w:rsidP="008B5D03">
      <w:pPr>
        <w:spacing w:after="0" w:line="240" w:lineRule="auto"/>
      </w:pPr>
      <w:r>
        <w:separator/>
      </w:r>
    </w:p>
  </w:footnote>
  <w:footnote w:type="continuationSeparator" w:id="0">
    <w:p w14:paraId="04A8597B" w14:textId="77777777" w:rsidR="00874B17" w:rsidRDefault="00874B17" w:rsidP="008B5D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" w15:restartNumberingAfterBreak="0">
    <w:nsid w:val="15A03CC8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38E3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16C5D"/>
    <w:multiLevelType w:val="hybridMultilevel"/>
    <w:tmpl w:val="16A4F0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3A60DE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E548D1"/>
    <w:multiLevelType w:val="hybridMultilevel"/>
    <w:tmpl w:val="403ED722"/>
    <w:lvl w:ilvl="0" w:tplc="F0BE610A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77B0DFC"/>
    <w:multiLevelType w:val="hybridMultilevel"/>
    <w:tmpl w:val="FB5C79F8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9E7CFE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FC753D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841075"/>
    <w:multiLevelType w:val="hybridMultilevel"/>
    <w:tmpl w:val="C430FDB8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2C4827"/>
    <w:multiLevelType w:val="hybridMultilevel"/>
    <w:tmpl w:val="CE7E3D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2"/>
  </w:num>
  <w:num w:numId="5">
    <w:abstractNumId w:val="7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2B8"/>
    <w:rsid w:val="000000ED"/>
    <w:rsid w:val="000016B4"/>
    <w:rsid w:val="00003631"/>
    <w:rsid w:val="00013306"/>
    <w:rsid w:val="00022C49"/>
    <w:rsid w:val="0003399A"/>
    <w:rsid w:val="00056A6C"/>
    <w:rsid w:val="00082BDB"/>
    <w:rsid w:val="000B08E7"/>
    <w:rsid w:val="000B1DAB"/>
    <w:rsid w:val="000C0CFD"/>
    <w:rsid w:val="000D2BBD"/>
    <w:rsid w:val="000E4396"/>
    <w:rsid w:val="001168B7"/>
    <w:rsid w:val="001435B6"/>
    <w:rsid w:val="0015218C"/>
    <w:rsid w:val="00155CA5"/>
    <w:rsid w:val="00172DB8"/>
    <w:rsid w:val="0017344D"/>
    <w:rsid w:val="00182AD2"/>
    <w:rsid w:val="001A1014"/>
    <w:rsid w:val="001B20FA"/>
    <w:rsid w:val="001D1F5E"/>
    <w:rsid w:val="001D2BDC"/>
    <w:rsid w:val="001E43D7"/>
    <w:rsid w:val="002166B6"/>
    <w:rsid w:val="00253D42"/>
    <w:rsid w:val="00256B8F"/>
    <w:rsid w:val="0025714B"/>
    <w:rsid w:val="00264344"/>
    <w:rsid w:val="002802DF"/>
    <w:rsid w:val="00283449"/>
    <w:rsid w:val="002A33EE"/>
    <w:rsid w:val="002A5802"/>
    <w:rsid w:val="002C2CB9"/>
    <w:rsid w:val="002C4394"/>
    <w:rsid w:val="002D574E"/>
    <w:rsid w:val="00316E14"/>
    <w:rsid w:val="00327AC3"/>
    <w:rsid w:val="00362581"/>
    <w:rsid w:val="0036317D"/>
    <w:rsid w:val="00382824"/>
    <w:rsid w:val="003916A9"/>
    <w:rsid w:val="003B0598"/>
    <w:rsid w:val="003B3FAE"/>
    <w:rsid w:val="003B5AE6"/>
    <w:rsid w:val="003C22DE"/>
    <w:rsid w:val="0040268F"/>
    <w:rsid w:val="00410F51"/>
    <w:rsid w:val="004247D1"/>
    <w:rsid w:val="0043723F"/>
    <w:rsid w:val="00440A0D"/>
    <w:rsid w:val="00466250"/>
    <w:rsid w:val="00467325"/>
    <w:rsid w:val="004E3719"/>
    <w:rsid w:val="00503486"/>
    <w:rsid w:val="0050766C"/>
    <w:rsid w:val="00512A9E"/>
    <w:rsid w:val="00540C5C"/>
    <w:rsid w:val="00577878"/>
    <w:rsid w:val="00597137"/>
    <w:rsid w:val="005A5B7A"/>
    <w:rsid w:val="005B31AD"/>
    <w:rsid w:val="005C1930"/>
    <w:rsid w:val="005D4796"/>
    <w:rsid w:val="005E2591"/>
    <w:rsid w:val="005E2ADD"/>
    <w:rsid w:val="005F61E8"/>
    <w:rsid w:val="00603275"/>
    <w:rsid w:val="00610ACF"/>
    <w:rsid w:val="00621B75"/>
    <w:rsid w:val="00657DDF"/>
    <w:rsid w:val="00681A97"/>
    <w:rsid w:val="0069403A"/>
    <w:rsid w:val="006A6953"/>
    <w:rsid w:val="006A6D14"/>
    <w:rsid w:val="006B058D"/>
    <w:rsid w:val="006C1AAB"/>
    <w:rsid w:val="006D29E0"/>
    <w:rsid w:val="006D4CED"/>
    <w:rsid w:val="0070003C"/>
    <w:rsid w:val="00714231"/>
    <w:rsid w:val="00714FF2"/>
    <w:rsid w:val="00723C82"/>
    <w:rsid w:val="007329A3"/>
    <w:rsid w:val="00744E8B"/>
    <w:rsid w:val="0075205D"/>
    <w:rsid w:val="00753C42"/>
    <w:rsid w:val="0075515E"/>
    <w:rsid w:val="00764724"/>
    <w:rsid w:val="00766E06"/>
    <w:rsid w:val="007839CF"/>
    <w:rsid w:val="00791349"/>
    <w:rsid w:val="00791909"/>
    <w:rsid w:val="007D63F4"/>
    <w:rsid w:val="007E736F"/>
    <w:rsid w:val="007F6603"/>
    <w:rsid w:val="00800302"/>
    <w:rsid w:val="0080236B"/>
    <w:rsid w:val="00810C1D"/>
    <w:rsid w:val="00827840"/>
    <w:rsid w:val="00830051"/>
    <w:rsid w:val="008342AB"/>
    <w:rsid w:val="008412F9"/>
    <w:rsid w:val="0087349E"/>
    <w:rsid w:val="00874B17"/>
    <w:rsid w:val="008758AA"/>
    <w:rsid w:val="00885CC5"/>
    <w:rsid w:val="00886623"/>
    <w:rsid w:val="008A4EC7"/>
    <w:rsid w:val="008B5D03"/>
    <w:rsid w:val="008B7B49"/>
    <w:rsid w:val="008F2384"/>
    <w:rsid w:val="0091245C"/>
    <w:rsid w:val="009326A5"/>
    <w:rsid w:val="00950557"/>
    <w:rsid w:val="00962C54"/>
    <w:rsid w:val="009666E4"/>
    <w:rsid w:val="00997028"/>
    <w:rsid w:val="009B1F75"/>
    <w:rsid w:val="009D67A3"/>
    <w:rsid w:val="009E305B"/>
    <w:rsid w:val="009F40A6"/>
    <w:rsid w:val="00A0465A"/>
    <w:rsid w:val="00A11CCE"/>
    <w:rsid w:val="00A20A8E"/>
    <w:rsid w:val="00A21C31"/>
    <w:rsid w:val="00A26537"/>
    <w:rsid w:val="00A46438"/>
    <w:rsid w:val="00A531D3"/>
    <w:rsid w:val="00A53A5B"/>
    <w:rsid w:val="00A7092B"/>
    <w:rsid w:val="00A91E95"/>
    <w:rsid w:val="00A943C9"/>
    <w:rsid w:val="00A96C84"/>
    <w:rsid w:val="00AA0847"/>
    <w:rsid w:val="00AB3C16"/>
    <w:rsid w:val="00AB70E6"/>
    <w:rsid w:val="00AD25E4"/>
    <w:rsid w:val="00AF7C57"/>
    <w:rsid w:val="00B02934"/>
    <w:rsid w:val="00B22254"/>
    <w:rsid w:val="00B31017"/>
    <w:rsid w:val="00B321AB"/>
    <w:rsid w:val="00B441AD"/>
    <w:rsid w:val="00B54A66"/>
    <w:rsid w:val="00B84B90"/>
    <w:rsid w:val="00B95E5F"/>
    <w:rsid w:val="00BB2E52"/>
    <w:rsid w:val="00BC187D"/>
    <w:rsid w:val="00BC2C68"/>
    <w:rsid w:val="00BD7338"/>
    <w:rsid w:val="00BD7580"/>
    <w:rsid w:val="00BF3435"/>
    <w:rsid w:val="00C103E3"/>
    <w:rsid w:val="00C142C6"/>
    <w:rsid w:val="00C20FD8"/>
    <w:rsid w:val="00C26164"/>
    <w:rsid w:val="00C40903"/>
    <w:rsid w:val="00C51115"/>
    <w:rsid w:val="00C64CFC"/>
    <w:rsid w:val="00C85E15"/>
    <w:rsid w:val="00C9013A"/>
    <w:rsid w:val="00C92B67"/>
    <w:rsid w:val="00C9686E"/>
    <w:rsid w:val="00C97A21"/>
    <w:rsid w:val="00CA017F"/>
    <w:rsid w:val="00CB6EFD"/>
    <w:rsid w:val="00CC45C2"/>
    <w:rsid w:val="00CD45FF"/>
    <w:rsid w:val="00CD7A33"/>
    <w:rsid w:val="00CE07EF"/>
    <w:rsid w:val="00CE2865"/>
    <w:rsid w:val="00CE5613"/>
    <w:rsid w:val="00D146AF"/>
    <w:rsid w:val="00D202E5"/>
    <w:rsid w:val="00D23576"/>
    <w:rsid w:val="00D46B37"/>
    <w:rsid w:val="00D8170C"/>
    <w:rsid w:val="00DC17B2"/>
    <w:rsid w:val="00DC599E"/>
    <w:rsid w:val="00DD051F"/>
    <w:rsid w:val="00DD590E"/>
    <w:rsid w:val="00E15901"/>
    <w:rsid w:val="00E558D0"/>
    <w:rsid w:val="00E64738"/>
    <w:rsid w:val="00E80003"/>
    <w:rsid w:val="00EA5DB6"/>
    <w:rsid w:val="00EB1DC5"/>
    <w:rsid w:val="00EC02B8"/>
    <w:rsid w:val="00EC748A"/>
    <w:rsid w:val="00ED6B67"/>
    <w:rsid w:val="00EF6C3C"/>
    <w:rsid w:val="00F149A2"/>
    <w:rsid w:val="00F17ACD"/>
    <w:rsid w:val="00F8537C"/>
    <w:rsid w:val="00F949C8"/>
    <w:rsid w:val="00F97767"/>
    <w:rsid w:val="00FA7DFD"/>
    <w:rsid w:val="00FE5273"/>
    <w:rsid w:val="00FE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DF5B"/>
  <w15:docId w15:val="{EFF1B5A7-1C8B-45EF-9ECE-C0D4F60A1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2802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02D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02D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02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02D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0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02DF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5D0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5D0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5D03"/>
    <w:rPr>
      <w:vertAlign w:val="superscript"/>
    </w:rPr>
  </w:style>
  <w:style w:type="paragraph" w:styleId="Akapitzlist">
    <w:name w:val="List Paragraph"/>
    <w:basedOn w:val="Normalny"/>
    <w:uiPriority w:val="34"/>
    <w:qFormat/>
    <w:rsid w:val="003B3FAE"/>
    <w:pPr>
      <w:ind w:left="720"/>
      <w:contextualSpacing/>
    </w:pPr>
  </w:style>
  <w:style w:type="paragraph" w:customStyle="1" w:styleId="Zawartotabeli">
    <w:name w:val="Zawartość tabeli"/>
    <w:basedOn w:val="Normalny"/>
    <w:rsid w:val="0036317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dfootnote">
    <w:name w:val="sdfootnote"/>
    <w:basedOn w:val="Normalny"/>
    <w:rsid w:val="00A91E95"/>
    <w:pPr>
      <w:spacing w:before="100" w:beforeAutospacing="1" w:after="0" w:line="240" w:lineRule="auto"/>
      <w:ind w:left="340" w:hanging="340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31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CC33A-3E74-40A4-B558-C26C14227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293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Danuta Cybula</cp:lastModifiedBy>
  <cp:revision>2</cp:revision>
  <cp:lastPrinted>2022-09-05T07:12:00Z</cp:lastPrinted>
  <dcterms:created xsi:type="dcterms:W3CDTF">2022-09-07T09:04:00Z</dcterms:created>
  <dcterms:modified xsi:type="dcterms:W3CDTF">2022-09-07T09:04:00Z</dcterms:modified>
</cp:coreProperties>
</file>