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</w:t>
      </w:r>
      <w:r w:rsidR="00A1297A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arządzenia </w:t>
      </w:r>
      <w:r w:rsidR="00E57903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r</w:t>
      </w:r>
      <w:r w:rsidR="00E57903">
        <w:rPr>
          <w:rFonts w:ascii="Times New Roman" w:hAnsi="Times New Roman" w:cs="Times New Roman"/>
          <w:sz w:val="20"/>
          <w:szCs w:val="20"/>
        </w:rPr>
        <w:t xml:space="preserve"> </w:t>
      </w:r>
      <w:r w:rsidR="00DD386F">
        <w:rPr>
          <w:rFonts w:ascii="Times New Roman" w:hAnsi="Times New Roman" w:cs="Times New Roman"/>
          <w:sz w:val="20"/>
          <w:szCs w:val="20"/>
        </w:rPr>
        <w:t>75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/20</w:t>
      </w:r>
      <w:r w:rsidR="002B1537">
        <w:rPr>
          <w:rFonts w:ascii="Times New Roman" w:hAnsi="Times New Roman" w:cs="Times New Roman"/>
          <w:sz w:val="20"/>
          <w:szCs w:val="20"/>
        </w:rPr>
        <w:t>2</w:t>
      </w:r>
      <w:r w:rsidR="00087FCD">
        <w:rPr>
          <w:rFonts w:ascii="Times New Roman" w:hAnsi="Times New Roman" w:cs="Times New Roman"/>
          <w:sz w:val="20"/>
          <w:szCs w:val="20"/>
        </w:rPr>
        <w:t>3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1297A">
        <w:rPr>
          <w:rFonts w:ascii="Times New Roman" w:hAnsi="Times New Roman" w:cs="Times New Roman"/>
          <w:sz w:val="20"/>
          <w:szCs w:val="20"/>
        </w:rPr>
        <w:t>31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087FCD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635F5" w:rsidRPr="00597137" w:rsidRDefault="009635F5" w:rsidP="009635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137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</w:t>
      </w:r>
      <w:r>
        <w:rPr>
          <w:rFonts w:ascii="Times New Roman" w:hAnsi="Times New Roman" w:cs="Times New Roman"/>
          <w:b/>
          <w:bCs/>
          <w:sz w:val="24"/>
          <w:szCs w:val="24"/>
        </w:rPr>
        <w:t>rym udzielono pomocy publicznej</w:t>
      </w:r>
    </w:p>
    <w:p w:rsidR="009635F5" w:rsidRDefault="009635F5" w:rsidP="009635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597137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  <w:sectPr w:rsidR="009635F5" w:rsidSect="008B5D03">
          <w:pgSz w:w="11906" w:h="16838"/>
          <w:pgMar w:top="1418" w:right="851" w:bottom="1418" w:left="1418" w:header="720" w:footer="720" w:gutter="0"/>
          <w:cols w:space="708"/>
          <w:noEndnote/>
        </w:sectPr>
      </w:pP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Arciszewski Tomasz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Augustyniak Łukasz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Banaszek Marek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Baran  Tomasz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Baran Zbigniew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Barzowski Michał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Biel Irena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Bigus Tadeusz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Renata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Dominik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Hubert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Janina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Buschmann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Leszek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Centralny  Ośrodek  Badania  Odmian Roślin  Uprawnych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Chęciński Artur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Chęciński Miłosz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Paweł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Czaja Lucyna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Czaja Mirosław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Czarniak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Czarniak Marek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Czekaj Dominik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Czwartkowski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Dawidowski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Dąbrowski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Deik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Dobrzański Henryk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 xml:space="preserve">Domaradz </w:t>
      </w:r>
      <w:proofErr w:type="spellStart"/>
      <w:r w:rsidRPr="00686596">
        <w:rPr>
          <w:rFonts w:ascii="Times New Roman" w:hAnsi="Times New Roman" w:cs="Times New Roman"/>
          <w:sz w:val="24"/>
          <w:szCs w:val="24"/>
        </w:rPr>
        <w:t>Farming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Company Sp. z o. o.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Dudzik Roman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Duszkiewicz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Patryk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Dworak Mariusz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Dworak Piotr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Dziubek Radosław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 xml:space="preserve">Farm </w:t>
      </w:r>
      <w:proofErr w:type="spellStart"/>
      <w:r w:rsidRPr="00686596">
        <w:rPr>
          <w:rFonts w:ascii="Times New Roman" w:hAnsi="Times New Roman" w:cs="Times New Roman"/>
          <w:sz w:val="24"/>
          <w:szCs w:val="24"/>
        </w:rPr>
        <w:t>Frites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Poland Dwa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Francuz  Władysław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Gawlica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Magdalena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Giczewski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Bolesław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Głodowski Roman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Golańska   Katarzyna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Golański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Gospodarstwo  Rolne  "Łan"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Gospodarstwo Rolne  Rumsko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Gospodarstwo Rolne "Rędzina"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Górski Karol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Górski Tomasz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Haase Farm Sp. z o. 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Hetnarowicz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Monika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Imiński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Marian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Jabłoński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Jankiewicz Adrian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Jankiewicz Beata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Jaworski Maciej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Jefimczyk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Jędrzejczyk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Kapłon Katarzyna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Kawala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Edward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Kisiel Dominik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Kisiel Włodzimierz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Kłos Marian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Kociuba Wiesława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Kordasiński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Monika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Kostrzewa Teresa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Kościelny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Kowalska Iwona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Kozłowska Urszula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Kozłowski Adam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Krysiak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Krzeszowski Aleksander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Kułakowski Kamil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Kułakowski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Kurach Mateusz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Łaga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Dariusz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Andrzej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Mak Józef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Makuch Andrzej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Malek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Malinowski Szczepan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Maziec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Ewa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lastRenderedPageBreak/>
        <w:t>Mędrkiewicz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Adam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Mieczkowski Grzegorz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Mikołajczyk Michał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Mleczko  Izabela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Tadeusz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Włodzimierz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Nadstawna Aleksandra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Nadstawny Marek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Nadstawny Roman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Natkaniec Jarosław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Orlicki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Wojciech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Osiewicz Maciej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Ośrodek Hodowli Zarodowej Bobrowniki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Pełkowski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Piskuła Bogdan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Piskuła Robert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Piwoński Tomasz</w:t>
      </w:r>
    </w:p>
    <w:p w:rsidR="00AE3030" w:rsidRPr="00686596" w:rsidRDefault="00AE3030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Pniewski Mirosław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Bogdan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Jacek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Puchała Arkadiusz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Puchała Józef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Puchała Mirosław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Pytlak Marek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Remiszewski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Repke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Agnieszka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Rola Mateusz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Rostkowski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Różkowski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Różycki Andrzej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Rzeppka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FB7B13" w:rsidRDefault="00FB7B13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Saganowski Marcin</w:t>
      </w:r>
    </w:p>
    <w:p w:rsidR="00FB7B13" w:rsidRPr="00686596" w:rsidRDefault="00FB7B13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Startek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Struniawska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Wiktoria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Szaliński Cezary</w:t>
      </w:r>
    </w:p>
    <w:p w:rsidR="00FB7B13" w:rsidRPr="00686596" w:rsidRDefault="00FB7B13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Szewczyk Tomasz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Szmidtka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FB7B13" w:rsidRPr="00686596" w:rsidRDefault="00FB7B13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Szmydt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Bartosz</w:t>
      </w:r>
    </w:p>
    <w:p w:rsidR="00FB7B13" w:rsidRPr="00686596" w:rsidRDefault="00FB7B13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Danuta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Robert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</w:t>
      </w:r>
      <w:r w:rsidR="00FB7B13">
        <w:rPr>
          <w:rFonts w:ascii="Times New Roman" w:hAnsi="Times New Roman" w:cs="Times New Roman"/>
          <w:sz w:val="24"/>
          <w:szCs w:val="24"/>
        </w:rPr>
        <w:t>zuta</w:t>
      </w:r>
      <w:proofErr w:type="spellEnd"/>
      <w:r w:rsidR="00FB7B13">
        <w:rPr>
          <w:rFonts w:ascii="Times New Roman" w:hAnsi="Times New Roman" w:cs="Times New Roman"/>
          <w:sz w:val="24"/>
          <w:szCs w:val="24"/>
        </w:rPr>
        <w:t xml:space="preserve">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Ślusarska Helena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Śpiewak Grzegorz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Toruńczak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Maciej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Tuszyńska Janina</w:t>
      </w:r>
    </w:p>
    <w:p w:rsidR="00FB7B13" w:rsidRPr="00686596" w:rsidRDefault="00FB7B13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Ulenberg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Sylwia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Walasek Krzysztof</w:t>
      </w:r>
    </w:p>
    <w:p w:rsidR="002B1537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Wiśniewski Andrzej</w:t>
      </w:r>
    </w:p>
    <w:p w:rsidR="00FB7B13" w:rsidRDefault="00FB7B13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Witt Ola</w:t>
      </w:r>
    </w:p>
    <w:p w:rsidR="00FB7B13" w:rsidRPr="00686596" w:rsidRDefault="00FB7B13" w:rsidP="002B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Wronka Zygmunt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Zabiegły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lastRenderedPageBreak/>
        <w:t>Zamęcki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F50351" w:rsidRPr="009635F5" w:rsidRDefault="002B1537" w:rsidP="002B1537">
      <w:pPr>
        <w:rPr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Zieliński Krzysztof</w:t>
      </w:r>
    </w:p>
    <w:sectPr w:rsidR="00F50351" w:rsidRPr="009635F5" w:rsidSect="002B1537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99F" w:rsidRDefault="00CC099F" w:rsidP="002E0EF5">
      <w:pPr>
        <w:spacing w:after="0" w:line="240" w:lineRule="auto"/>
      </w:pPr>
      <w:r>
        <w:separator/>
      </w:r>
    </w:p>
  </w:endnote>
  <w:endnote w:type="continuationSeparator" w:id="0">
    <w:p w:rsidR="00CC099F" w:rsidRDefault="00CC099F" w:rsidP="002E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99F" w:rsidRDefault="00CC099F" w:rsidP="002E0EF5">
      <w:pPr>
        <w:spacing w:after="0" w:line="240" w:lineRule="auto"/>
      </w:pPr>
      <w:r>
        <w:separator/>
      </w:r>
    </w:p>
  </w:footnote>
  <w:footnote w:type="continuationSeparator" w:id="0">
    <w:p w:rsidR="00CC099F" w:rsidRDefault="00CC099F" w:rsidP="002E0E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8A"/>
    <w:rsid w:val="00087FCD"/>
    <w:rsid w:val="00256D6E"/>
    <w:rsid w:val="002B1537"/>
    <w:rsid w:val="002E0EF5"/>
    <w:rsid w:val="00387D3D"/>
    <w:rsid w:val="006214AE"/>
    <w:rsid w:val="0080492B"/>
    <w:rsid w:val="00821C38"/>
    <w:rsid w:val="0082476B"/>
    <w:rsid w:val="00850245"/>
    <w:rsid w:val="008D6AF9"/>
    <w:rsid w:val="009635F5"/>
    <w:rsid w:val="009F3ED6"/>
    <w:rsid w:val="00A1297A"/>
    <w:rsid w:val="00A3681D"/>
    <w:rsid w:val="00AE3030"/>
    <w:rsid w:val="00C1503A"/>
    <w:rsid w:val="00CC099F"/>
    <w:rsid w:val="00D07E8A"/>
    <w:rsid w:val="00D36AA3"/>
    <w:rsid w:val="00DD386F"/>
    <w:rsid w:val="00E57903"/>
    <w:rsid w:val="00ED4B7D"/>
    <w:rsid w:val="00F50351"/>
    <w:rsid w:val="00FB7B13"/>
    <w:rsid w:val="00FC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skarbnik </cp:lastModifiedBy>
  <cp:revision>19</cp:revision>
  <cp:lastPrinted>2023-05-31T07:22:00Z</cp:lastPrinted>
  <dcterms:created xsi:type="dcterms:W3CDTF">2021-05-27T07:27:00Z</dcterms:created>
  <dcterms:modified xsi:type="dcterms:W3CDTF">2023-05-31T07:22:00Z</dcterms:modified>
</cp:coreProperties>
</file>