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2278A" w14:textId="5EEE03A1" w:rsidR="000F64D4" w:rsidRPr="008859D5" w:rsidRDefault="008859D5" w:rsidP="008859D5">
      <w:pPr>
        <w:pStyle w:val="Bezodstpw"/>
        <w:ind w:left="637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1</w:t>
      </w:r>
    </w:p>
    <w:p w14:paraId="75F39D04" w14:textId="5519A1E9" w:rsidR="000F64D4" w:rsidRPr="008859D5" w:rsidRDefault="000F64D4" w:rsidP="008859D5">
      <w:pPr>
        <w:pStyle w:val="Bezodstpw"/>
        <w:ind w:left="6372"/>
        <w:rPr>
          <w:rFonts w:ascii="Times New Roman" w:hAnsi="Times New Roman" w:cs="Times New Roman"/>
          <w:sz w:val="24"/>
          <w:szCs w:val="24"/>
        </w:rPr>
      </w:pPr>
      <w:r w:rsidRPr="008859D5">
        <w:rPr>
          <w:rFonts w:ascii="Times New Roman" w:hAnsi="Times New Roman" w:cs="Times New Roman"/>
          <w:sz w:val="24"/>
          <w:szCs w:val="24"/>
        </w:rPr>
        <w:t xml:space="preserve">do </w:t>
      </w:r>
      <w:r w:rsidR="008859D5">
        <w:rPr>
          <w:rFonts w:ascii="Times New Roman" w:hAnsi="Times New Roman" w:cs="Times New Roman"/>
          <w:sz w:val="24"/>
          <w:szCs w:val="24"/>
        </w:rPr>
        <w:t>Zarządzenia</w:t>
      </w:r>
      <w:r w:rsidRPr="008859D5">
        <w:rPr>
          <w:rFonts w:ascii="Times New Roman" w:hAnsi="Times New Roman" w:cs="Times New Roman"/>
          <w:sz w:val="24"/>
          <w:szCs w:val="24"/>
        </w:rPr>
        <w:t xml:space="preserve"> nr </w:t>
      </w:r>
      <w:r w:rsidR="008859D5">
        <w:rPr>
          <w:rFonts w:ascii="Times New Roman" w:hAnsi="Times New Roman" w:cs="Times New Roman"/>
          <w:sz w:val="24"/>
          <w:szCs w:val="24"/>
        </w:rPr>
        <w:t>164/</w:t>
      </w:r>
      <w:r w:rsidRPr="008859D5">
        <w:rPr>
          <w:rFonts w:ascii="Times New Roman" w:hAnsi="Times New Roman" w:cs="Times New Roman"/>
          <w:sz w:val="24"/>
          <w:szCs w:val="24"/>
        </w:rPr>
        <w:t xml:space="preserve">2024 </w:t>
      </w:r>
    </w:p>
    <w:p w14:paraId="1DDB9206" w14:textId="2B9DE4FB" w:rsidR="000F64D4" w:rsidRPr="008859D5" w:rsidRDefault="008859D5" w:rsidP="008859D5">
      <w:pPr>
        <w:pStyle w:val="Bezodstpw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</w:t>
      </w:r>
      <w:r w:rsidR="000F64D4" w:rsidRPr="008859D5">
        <w:rPr>
          <w:rFonts w:ascii="Times New Roman" w:hAnsi="Times New Roman" w:cs="Times New Roman"/>
          <w:sz w:val="24"/>
          <w:szCs w:val="24"/>
        </w:rPr>
        <w:t xml:space="preserve"> Gminy Damnica</w:t>
      </w:r>
    </w:p>
    <w:p w14:paraId="5D0403DD" w14:textId="148329AE" w:rsidR="000F64D4" w:rsidRDefault="000F64D4" w:rsidP="008859D5">
      <w:pPr>
        <w:pStyle w:val="Bezodstpw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8859D5">
        <w:rPr>
          <w:rFonts w:ascii="Times New Roman" w:hAnsi="Times New Roman" w:cs="Times New Roman"/>
          <w:sz w:val="24"/>
          <w:szCs w:val="24"/>
        </w:rPr>
        <w:t xml:space="preserve">z dnia </w:t>
      </w:r>
      <w:r w:rsidR="008859D5">
        <w:rPr>
          <w:rFonts w:ascii="Times New Roman" w:hAnsi="Times New Roman" w:cs="Times New Roman"/>
          <w:sz w:val="24"/>
          <w:szCs w:val="24"/>
        </w:rPr>
        <w:t>6</w:t>
      </w:r>
      <w:r w:rsidRPr="008859D5">
        <w:rPr>
          <w:rFonts w:ascii="Times New Roman" w:hAnsi="Times New Roman" w:cs="Times New Roman"/>
          <w:sz w:val="24"/>
          <w:szCs w:val="24"/>
        </w:rPr>
        <w:t xml:space="preserve"> grudnia 2024 r.</w:t>
      </w:r>
    </w:p>
    <w:p w14:paraId="6AB01B5C" w14:textId="77777777" w:rsidR="000F64D4" w:rsidRDefault="000F64D4" w:rsidP="000F64D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5C4C405" w14:textId="77777777" w:rsidR="00F87C96" w:rsidRDefault="00F87C96" w:rsidP="000F64D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0F8B6B" w14:textId="77777777" w:rsidR="00F87C96" w:rsidRDefault="00F87C96" w:rsidP="000F64D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C338D2" w14:textId="6792674A" w:rsidR="000F64D4" w:rsidRDefault="000F64D4" w:rsidP="000F64D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Harmonogram przeprowadzenia inwentaryzacji 2024 </w:t>
      </w:r>
    </w:p>
    <w:p w14:paraId="28A0D4C6" w14:textId="77777777" w:rsidR="00F87C96" w:rsidRDefault="00F87C96" w:rsidP="000F64D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E2B7AE" w14:textId="77777777" w:rsidR="008859D5" w:rsidRDefault="008859D5" w:rsidP="000F64D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5000" w:type="pct"/>
        <w:tblInd w:w="0" w:type="dxa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3363"/>
        <w:gridCol w:w="1872"/>
        <w:gridCol w:w="1833"/>
        <w:gridCol w:w="1567"/>
        <w:gridCol w:w="1218"/>
      </w:tblGrid>
      <w:tr w:rsidR="000F64D4" w14:paraId="567D6C06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802C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  <w:p w14:paraId="3EACCE15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inwentaryzacji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DB04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Obiekt</w:t>
            </w:r>
          </w:p>
          <w:p w14:paraId="4C60E4B2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zinwentaryzowania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5C01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realizacji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055F2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Rodzaj, forma,</w:t>
            </w:r>
          </w:p>
          <w:p w14:paraId="6EEE1EF8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metoda, technika</w:t>
            </w:r>
          </w:p>
          <w:p w14:paraId="40270C40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inwentaryzacji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CC57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zespołu</w:t>
            </w:r>
          </w:p>
          <w:p w14:paraId="6D64FE51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spisowego</w:t>
            </w:r>
          </w:p>
        </w:tc>
      </w:tr>
      <w:tr w:rsidR="000F64D4" w14:paraId="32AF7122" w14:textId="77777777" w:rsidTr="003F25F8">
        <w:trPr>
          <w:trHeight w:val="1118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1319" w14:textId="77777777" w:rsidR="000F64D4" w:rsidRPr="00D737B5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druki ścisłego zarachowania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775A9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841F" w14:textId="4E9F4E1E" w:rsidR="000F64D4" w:rsidRPr="00D737B5" w:rsidRDefault="00334A9D" w:rsidP="00334A9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E8E27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48E02F6E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5B8870D1" w14:textId="15E0E7C9" w:rsidR="000F64D4" w:rsidRPr="00D737B5" w:rsidRDefault="00334A9D" w:rsidP="00334A9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CE44F" w14:textId="14C31EAC" w:rsidR="000F64D4" w:rsidRPr="00D737B5" w:rsidRDefault="00334A9D" w:rsidP="00334A9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73F1B6C9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1CEE" w14:textId="37D208E5" w:rsidR="000F64D4" w:rsidRPr="00D737B5" w:rsidRDefault="00EC33AC" w:rsidP="00EB677D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aktywa 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będ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ące własnością innych jednostek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98D8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9420" w14:textId="30D85861" w:rsidR="000F64D4" w:rsidRPr="00D737B5" w:rsidRDefault="000F64D4" w:rsidP="00EB677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 – 03.01.202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5AA2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5534A582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wg stanu na ostatni dzień roku</w:t>
            </w:r>
          </w:p>
          <w:p w14:paraId="5FBE4FF4" w14:textId="3BE689D7" w:rsidR="000F64D4" w:rsidRPr="00D737B5" w:rsidRDefault="000F64D4" w:rsidP="00EB677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31.12.202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3AC7" w14:textId="519981C3" w:rsidR="000F64D4" w:rsidRPr="00D737B5" w:rsidRDefault="00EB677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54FBFDC5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3CB3" w14:textId="77777777" w:rsidR="000F64D4" w:rsidRPr="00D737B5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zapasy paliwa i opału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B6649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Urząd Gminy, OSP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CE66" w14:textId="787C1A07" w:rsidR="000F64D4" w:rsidRPr="00D737B5" w:rsidRDefault="00D737B5" w:rsidP="00D737B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DC44C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61C055A6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2AA2B5EF" w14:textId="79BE935E" w:rsidR="000F64D4" w:rsidRPr="00D737B5" w:rsidRDefault="00D737B5" w:rsidP="00D737B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D737B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4DEB" w14:textId="77777777" w:rsidR="000F64D4" w:rsidRPr="00D737B5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37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F64D4" w14:paraId="53B3BDF2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60C1" w14:textId="6B0412B7" w:rsidR="000F64D4" w:rsidRDefault="000F64D4" w:rsidP="00D737B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pieniężne w kasie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3C56C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9CFF" w14:textId="11C07118" w:rsidR="000F64D4" w:rsidRDefault="00973FF3" w:rsidP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B789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5695AE87" w14:textId="77777777" w:rsidR="000F64D4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47554DE1" w14:textId="0F8E473D" w:rsidR="000F64D4" w:rsidRDefault="00973FF3" w:rsidP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8C9A" w14:textId="6D32B573" w:rsidR="000F64D4" w:rsidRDefault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38E96FEE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CA20" w14:textId="77777777" w:rsidR="000F64D4" w:rsidRPr="00F44262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depozyty, akcje, obligacje, bony i inne papiery wartościowe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05F7" w14:textId="77777777" w:rsidR="000F64D4" w:rsidRPr="00F44262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B47E" w14:textId="69EF54AF" w:rsidR="000F64D4" w:rsidRPr="00F44262" w:rsidRDefault="00973FF3" w:rsidP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F44262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F44262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6FE7F" w14:textId="77777777" w:rsidR="000F64D4" w:rsidRPr="00F44262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637E14DE" w14:textId="77777777" w:rsidR="000F64D4" w:rsidRPr="00F44262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76F37478" w14:textId="5EBDACA3" w:rsidR="000F64D4" w:rsidRPr="00F44262" w:rsidRDefault="00973FF3" w:rsidP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0F64D4" w:rsidRPr="00F44262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64D4" w:rsidRPr="00F44262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080A" w14:textId="41DD414C" w:rsidR="000F64D4" w:rsidRPr="00F44262" w:rsidRDefault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42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4368F529" w14:textId="77777777" w:rsidTr="003F25F8">
        <w:trPr>
          <w:trHeight w:val="1284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C085" w14:textId="3ECD290B" w:rsidR="000F64D4" w:rsidRPr="003F25F8" w:rsidRDefault="00DB4064" w:rsidP="00643DE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aktywa finansowe </w:t>
            </w:r>
            <w:r w:rsidR="000F64D4"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na rachunkach bankowych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19DF7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B2B8" w14:textId="5044A860" w:rsidR="000F64D4" w:rsidRPr="003F25F8" w:rsidRDefault="000F64D4" w:rsidP="00050F5E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973FF3" w:rsidRPr="003F25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0F5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973FF3" w:rsidRPr="003F25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61A35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4D783A2C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wg stanu na dzień</w:t>
            </w:r>
          </w:p>
          <w:p w14:paraId="185C7870" w14:textId="5CB40B40" w:rsidR="000F64D4" w:rsidRPr="003F25F8" w:rsidRDefault="000F64D4" w:rsidP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31.12.202</w:t>
            </w:r>
            <w:r w:rsidR="00973FF3" w:rsidRPr="003F25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1AFC" w14:textId="362D5DD7" w:rsidR="000F64D4" w:rsidRPr="003F25F8" w:rsidRDefault="00973FF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:rsidRPr="003F25F8" w14:paraId="0CC37B30" w14:textId="77777777" w:rsidTr="003F25F8">
        <w:trPr>
          <w:trHeight w:val="1292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07E7" w14:textId="77777777" w:rsidR="000F64D4" w:rsidRPr="003F25F8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należności (z wyłączeniem należności spornych, wątpliwych, publicznoprawnych i od osób nieprowadzących ksiąg rachunkowych), w tym udzielone pożyczki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F2DE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3992" w14:textId="4B1A501F" w:rsidR="000F64D4" w:rsidRPr="003F25F8" w:rsidRDefault="000F64D4" w:rsidP="00EA14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EA146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167C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44086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096C2E26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wg stanu na dzień </w:t>
            </w:r>
          </w:p>
          <w:p w14:paraId="163316A3" w14:textId="099E63BA" w:rsidR="000F64D4" w:rsidRPr="003F25F8" w:rsidRDefault="000F64D4" w:rsidP="003F25F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31.12.202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832D9" w14:textId="6BAE4837" w:rsidR="000F64D4" w:rsidRPr="003F25F8" w:rsidRDefault="003F25F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:rsidRPr="003F25F8" w14:paraId="1B53733D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976F" w14:textId="77777777" w:rsidR="000F64D4" w:rsidRPr="003F25F8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składniki majątkowe własne powierzone innym kontrahentom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639B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E276" w14:textId="588EEF2D" w:rsidR="000F64D4" w:rsidRPr="003F25F8" w:rsidRDefault="000F64D4" w:rsidP="003F25F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3F25F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A8B5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6FC0D814" w14:textId="77777777" w:rsidR="000F64D4" w:rsidRPr="003F25F8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wg stanu na dzień </w:t>
            </w:r>
          </w:p>
          <w:p w14:paraId="542E7D89" w14:textId="72380EF9" w:rsidR="000F64D4" w:rsidRPr="003F25F8" w:rsidRDefault="000F64D4" w:rsidP="000F360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>31.12.202</w:t>
            </w:r>
            <w:r w:rsidR="000F360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F25F8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2DDCB" w14:textId="033B21A9" w:rsidR="000F64D4" w:rsidRPr="003F25F8" w:rsidRDefault="003F25F8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2E7CC53E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B15E" w14:textId="17CA04F3" w:rsidR="000F64D4" w:rsidRPr="00EB677D" w:rsidRDefault="000F64D4" w:rsidP="005C46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 xml:space="preserve">grunty </w:t>
            </w:r>
            <w:r w:rsidR="005C46D0">
              <w:rPr>
                <w:rFonts w:ascii="Times New Roman" w:hAnsi="Times New Roman" w:cs="Times New Roman"/>
                <w:sz w:val="20"/>
                <w:szCs w:val="20"/>
              </w:rPr>
              <w:t>i drogi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448F" w14:textId="77777777" w:rsidR="000F64D4" w:rsidRPr="00EB677D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DA86" w14:textId="4E9FABEA" w:rsidR="000F64D4" w:rsidRPr="00EB677D" w:rsidRDefault="000F64D4" w:rsidP="005B133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5B13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FF7A" w14:textId="77777777" w:rsidR="000F64D4" w:rsidRPr="00EB677D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4C93B906" w14:textId="30077CC6" w:rsidR="000F64D4" w:rsidRPr="00EB677D" w:rsidRDefault="000F64D4" w:rsidP="00EB677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EB67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B677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DEA27" w14:textId="0A623D42" w:rsidR="000F64D4" w:rsidRPr="00EB677D" w:rsidRDefault="00EB677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68CCEBE2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A4A8" w14:textId="77777777" w:rsidR="000F64D4" w:rsidRPr="00701602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wartości niematerialne i prawne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7F4C" w14:textId="77777777" w:rsidR="000F64D4" w:rsidRPr="00701602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45E47" w14:textId="10DD9577" w:rsidR="000F64D4" w:rsidRPr="00701602" w:rsidRDefault="000F64D4" w:rsidP="00500267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70160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50026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70160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9133" w14:textId="77777777" w:rsidR="000F64D4" w:rsidRPr="00701602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623C2F56" w14:textId="4D189AEB" w:rsidR="000F64D4" w:rsidRPr="00701602" w:rsidRDefault="000F64D4" w:rsidP="00701602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70160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01602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DFF7" w14:textId="36BAB8CA" w:rsidR="000F64D4" w:rsidRPr="00701602" w:rsidRDefault="00701602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1D4AA6C6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1F2F" w14:textId="7EC43763" w:rsidR="000F64D4" w:rsidRPr="008E5CD4" w:rsidRDefault="005C46D0" w:rsidP="00A46E7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8E5CD4">
              <w:rPr>
                <w:rFonts w:ascii="Times New Roman" w:hAnsi="Times New Roman" w:cs="Times New Roman"/>
                <w:sz w:val="20"/>
                <w:szCs w:val="20"/>
              </w:rPr>
              <w:t>środki trwałe do których dostęp jest utrudniony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31EFF" w14:textId="77777777" w:rsidR="000F64D4" w:rsidRPr="00A46E7C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FD12" w14:textId="1A85271F" w:rsidR="000F64D4" w:rsidRPr="00A46E7C" w:rsidRDefault="000F64D4" w:rsidP="00500267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A46E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50026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A46E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6C9D" w14:textId="77777777" w:rsidR="000F64D4" w:rsidRPr="00A46E7C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41808B0B" w14:textId="52F8A85E" w:rsidR="000F64D4" w:rsidRPr="00A46E7C" w:rsidRDefault="000F64D4" w:rsidP="00A46E7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>wg stanu na dzień 31.12.20</w:t>
            </w:r>
            <w:r w:rsidR="00A46E7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A46E7C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DD3" w14:textId="05886D46" w:rsidR="000F64D4" w:rsidRPr="00A46E7C" w:rsidRDefault="00A46E7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7BC40919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EFFD" w14:textId="77777777" w:rsidR="000F64D4" w:rsidRPr="00F87C96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należności sporne i wątpliwe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9FBD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05FB" w14:textId="383E5B95" w:rsidR="000F64D4" w:rsidRPr="00F87C96" w:rsidRDefault="000F64D4" w:rsidP="001C46AB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701602" w:rsidRPr="00F87C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46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701602" w:rsidRPr="00F87C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2C73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18380F72" w14:textId="760D2F5F" w:rsidR="000F64D4" w:rsidRPr="00F87C96" w:rsidRDefault="000F64D4" w:rsidP="00701602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701602" w:rsidRPr="00F87C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4FD2" w14:textId="787879E3" w:rsidR="000F64D4" w:rsidRPr="00F87C96" w:rsidRDefault="00701602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2ABED7F2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EDCF" w14:textId="77777777" w:rsidR="000F64D4" w:rsidRPr="00F87C96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należności i zobowiązania wobec pracowników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DD11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97DC" w14:textId="45F15198" w:rsidR="000F64D4" w:rsidRPr="00F87C96" w:rsidRDefault="000F64D4" w:rsidP="001C46AB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5529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46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C617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437F1ACD" w14:textId="0A9F5915" w:rsidR="000F64D4" w:rsidRPr="00F87C96" w:rsidRDefault="000F64D4" w:rsidP="00F87C9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F805" w14:textId="17137BA6" w:rsidR="000F64D4" w:rsidRPr="00F87C96" w:rsidRDefault="00F87C9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481CF2F1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29C4" w14:textId="5A94E6CB" w:rsidR="000F64D4" w:rsidRPr="00F87C96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należności i z</w:t>
            </w:r>
            <w:r w:rsidR="00DB4064">
              <w:rPr>
                <w:rFonts w:ascii="Times New Roman" w:hAnsi="Times New Roman" w:cs="Times New Roman"/>
                <w:sz w:val="20"/>
                <w:szCs w:val="20"/>
              </w:rPr>
              <w:t>obowiązania z tytułów publiczno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prawnych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22FA7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DF6D" w14:textId="440C5D09" w:rsidR="000F64D4" w:rsidRPr="00F87C96" w:rsidRDefault="000F64D4" w:rsidP="001C46AB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5529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46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368F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507BDD3F" w14:textId="2E3383F6" w:rsidR="000F64D4" w:rsidRPr="00F87C96" w:rsidRDefault="000F64D4" w:rsidP="00F87C9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96CC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F64D4" w14:paraId="445A6A1D" w14:textId="77777777" w:rsidTr="00103FFF"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D16F" w14:textId="77777777" w:rsidR="000F64D4" w:rsidRPr="00F87C96" w:rsidRDefault="000F64D4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należności i zobowiązania wobec osób nieprowadzących ksiąg rachunkowych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468C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3DAE" w14:textId="79EAA9B5" w:rsidR="000F64D4" w:rsidRPr="00F87C96" w:rsidRDefault="000F64D4" w:rsidP="001C46AB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02.01.202</w:t>
            </w:r>
            <w:r w:rsidR="005529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 – 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C46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.01.202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075D" w14:textId="77777777" w:rsidR="000F64D4" w:rsidRPr="00F87C96" w:rsidRDefault="000F64D4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02085BBF" w14:textId="6906D275" w:rsidR="000F64D4" w:rsidRPr="00F87C96" w:rsidRDefault="000F64D4" w:rsidP="00F87C9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wg stanu na dzień 31.12.202</w:t>
            </w:r>
            <w:r w:rsidR="00F87C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6384" w14:textId="4F87524B" w:rsidR="000F64D4" w:rsidRPr="00F87C96" w:rsidRDefault="00F87C9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5BA5BCFD" w14:textId="005029AE" w:rsidR="000F64D4" w:rsidRDefault="000F64D4" w:rsidP="000F64D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FAE5114" w14:textId="77777777" w:rsidR="00BB7FC3" w:rsidRPr="003905A5" w:rsidRDefault="00BB7FC3" w:rsidP="009F7406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BB7FC3" w:rsidRPr="003905A5" w:rsidSect="007C2C7B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3D071" w14:textId="77777777" w:rsidR="003D5959" w:rsidRDefault="003D5959" w:rsidP="000B5C44">
      <w:pPr>
        <w:spacing w:after="0" w:line="240" w:lineRule="auto"/>
      </w:pPr>
      <w:r>
        <w:separator/>
      </w:r>
    </w:p>
  </w:endnote>
  <w:endnote w:type="continuationSeparator" w:id="0">
    <w:p w14:paraId="3C8E58EA" w14:textId="77777777" w:rsidR="003D5959" w:rsidRDefault="003D5959" w:rsidP="000B5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0B8D0" w14:textId="77777777" w:rsidR="003D5959" w:rsidRDefault="003D5959" w:rsidP="000B5C44">
      <w:pPr>
        <w:spacing w:after="0" w:line="240" w:lineRule="auto"/>
      </w:pPr>
      <w:r>
        <w:separator/>
      </w:r>
    </w:p>
  </w:footnote>
  <w:footnote w:type="continuationSeparator" w:id="0">
    <w:p w14:paraId="3F29F0CC" w14:textId="77777777" w:rsidR="003D5959" w:rsidRDefault="003D5959" w:rsidP="000B5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44761"/>
    <w:multiLevelType w:val="hybridMultilevel"/>
    <w:tmpl w:val="1780F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F1689"/>
    <w:multiLevelType w:val="hybridMultilevel"/>
    <w:tmpl w:val="8EF607DA"/>
    <w:lvl w:ilvl="0" w:tplc="9F1C6C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85A4212"/>
    <w:multiLevelType w:val="hybridMultilevel"/>
    <w:tmpl w:val="46882062"/>
    <w:lvl w:ilvl="0" w:tplc="986CF1BC">
      <w:start w:val="1"/>
      <w:numFmt w:val="decimal"/>
      <w:lvlText w:val="%1)"/>
      <w:lvlJc w:val="left"/>
      <w:pPr>
        <w:ind w:left="14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4" w:hanging="360"/>
      </w:pPr>
    </w:lvl>
    <w:lvl w:ilvl="2" w:tplc="0415001B" w:tentative="1">
      <w:start w:val="1"/>
      <w:numFmt w:val="lowerRoman"/>
      <w:lvlText w:val="%3."/>
      <w:lvlJc w:val="right"/>
      <w:pPr>
        <w:ind w:left="2844" w:hanging="180"/>
      </w:pPr>
    </w:lvl>
    <w:lvl w:ilvl="3" w:tplc="0415000F" w:tentative="1">
      <w:start w:val="1"/>
      <w:numFmt w:val="decimal"/>
      <w:lvlText w:val="%4."/>
      <w:lvlJc w:val="left"/>
      <w:pPr>
        <w:ind w:left="3564" w:hanging="360"/>
      </w:pPr>
    </w:lvl>
    <w:lvl w:ilvl="4" w:tplc="04150019" w:tentative="1">
      <w:start w:val="1"/>
      <w:numFmt w:val="lowerLetter"/>
      <w:lvlText w:val="%5."/>
      <w:lvlJc w:val="left"/>
      <w:pPr>
        <w:ind w:left="4284" w:hanging="360"/>
      </w:pPr>
    </w:lvl>
    <w:lvl w:ilvl="5" w:tplc="0415001B" w:tentative="1">
      <w:start w:val="1"/>
      <w:numFmt w:val="lowerRoman"/>
      <w:lvlText w:val="%6."/>
      <w:lvlJc w:val="right"/>
      <w:pPr>
        <w:ind w:left="5004" w:hanging="180"/>
      </w:pPr>
    </w:lvl>
    <w:lvl w:ilvl="6" w:tplc="0415000F" w:tentative="1">
      <w:start w:val="1"/>
      <w:numFmt w:val="decimal"/>
      <w:lvlText w:val="%7."/>
      <w:lvlJc w:val="left"/>
      <w:pPr>
        <w:ind w:left="5724" w:hanging="360"/>
      </w:pPr>
    </w:lvl>
    <w:lvl w:ilvl="7" w:tplc="04150019" w:tentative="1">
      <w:start w:val="1"/>
      <w:numFmt w:val="lowerLetter"/>
      <w:lvlText w:val="%8."/>
      <w:lvlJc w:val="left"/>
      <w:pPr>
        <w:ind w:left="6444" w:hanging="360"/>
      </w:pPr>
    </w:lvl>
    <w:lvl w:ilvl="8" w:tplc="0415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3" w15:restartNumberingAfterBreak="0">
    <w:nsid w:val="2A9C51CD"/>
    <w:multiLevelType w:val="hybridMultilevel"/>
    <w:tmpl w:val="E08AD2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B243B"/>
    <w:multiLevelType w:val="hybridMultilevel"/>
    <w:tmpl w:val="E29C13D8"/>
    <w:lvl w:ilvl="0" w:tplc="5A48F5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4E793A"/>
    <w:multiLevelType w:val="hybridMultilevel"/>
    <w:tmpl w:val="1478C0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B218F"/>
    <w:multiLevelType w:val="hybridMultilevel"/>
    <w:tmpl w:val="E248A0D8"/>
    <w:lvl w:ilvl="0" w:tplc="E8BC37D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042D1"/>
    <w:multiLevelType w:val="hybridMultilevel"/>
    <w:tmpl w:val="9844F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21AC6"/>
    <w:multiLevelType w:val="hybridMultilevel"/>
    <w:tmpl w:val="2F52C93E"/>
    <w:lvl w:ilvl="0" w:tplc="9F1C6C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D037AF4"/>
    <w:multiLevelType w:val="hybridMultilevel"/>
    <w:tmpl w:val="97784FD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8D6E2F"/>
    <w:multiLevelType w:val="hybridMultilevel"/>
    <w:tmpl w:val="AEC07C36"/>
    <w:lvl w:ilvl="0" w:tplc="0415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1" w15:restartNumberingAfterBreak="0">
    <w:nsid w:val="60B4234B"/>
    <w:multiLevelType w:val="hybridMultilevel"/>
    <w:tmpl w:val="38546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7146E"/>
    <w:multiLevelType w:val="hybridMultilevel"/>
    <w:tmpl w:val="FC723432"/>
    <w:lvl w:ilvl="0" w:tplc="808C097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42203DE"/>
    <w:multiLevelType w:val="hybridMultilevel"/>
    <w:tmpl w:val="216A5A2C"/>
    <w:lvl w:ilvl="0" w:tplc="EFFC30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B00761F"/>
    <w:multiLevelType w:val="hybridMultilevel"/>
    <w:tmpl w:val="49F24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832AB0"/>
    <w:multiLevelType w:val="hybridMultilevel"/>
    <w:tmpl w:val="F75C077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D6F62"/>
    <w:multiLevelType w:val="hybridMultilevel"/>
    <w:tmpl w:val="EC54F6B4"/>
    <w:lvl w:ilvl="0" w:tplc="808C097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5"/>
  </w:num>
  <w:num w:numId="5">
    <w:abstractNumId w:val="2"/>
  </w:num>
  <w:num w:numId="6">
    <w:abstractNumId w:val="4"/>
  </w:num>
  <w:num w:numId="7">
    <w:abstractNumId w:val="13"/>
  </w:num>
  <w:num w:numId="8">
    <w:abstractNumId w:val="11"/>
  </w:num>
  <w:num w:numId="9">
    <w:abstractNumId w:val="9"/>
  </w:num>
  <w:num w:numId="10">
    <w:abstractNumId w:val="6"/>
  </w:num>
  <w:num w:numId="11">
    <w:abstractNumId w:val="5"/>
  </w:num>
  <w:num w:numId="12">
    <w:abstractNumId w:val="8"/>
  </w:num>
  <w:num w:numId="13">
    <w:abstractNumId w:val="1"/>
  </w:num>
  <w:num w:numId="14">
    <w:abstractNumId w:val="14"/>
  </w:num>
  <w:num w:numId="15">
    <w:abstractNumId w:val="12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2"/>
    <w:rsid w:val="0001185F"/>
    <w:rsid w:val="0003371F"/>
    <w:rsid w:val="0004430C"/>
    <w:rsid w:val="00046DBA"/>
    <w:rsid w:val="00050F5E"/>
    <w:rsid w:val="000B5C44"/>
    <w:rsid w:val="000C2F90"/>
    <w:rsid w:val="000E1D6A"/>
    <w:rsid w:val="000F2EA6"/>
    <w:rsid w:val="000F3604"/>
    <w:rsid w:val="000F64D4"/>
    <w:rsid w:val="00103784"/>
    <w:rsid w:val="00103FFF"/>
    <w:rsid w:val="001313D2"/>
    <w:rsid w:val="001438D4"/>
    <w:rsid w:val="00166B86"/>
    <w:rsid w:val="00170E1E"/>
    <w:rsid w:val="001803E3"/>
    <w:rsid w:val="00181581"/>
    <w:rsid w:val="001C46AB"/>
    <w:rsid w:val="001C5A33"/>
    <w:rsid w:val="001D66BE"/>
    <w:rsid w:val="001F6348"/>
    <w:rsid w:val="0020354C"/>
    <w:rsid w:val="002224DA"/>
    <w:rsid w:val="0029799A"/>
    <w:rsid w:val="002A0026"/>
    <w:rsid w:val="002C7DEE"/>
    <w:rsid w:val="00307C86"/>
    <w:rsid w:val="00334A9D"/>
    <w:rsid w:val="00350D27"/>
    <w:rsid w:val="00381034"/>
    <w:rsid w:val="003905A5"/>
    <w:rsid w:val="003A5997"/>
    <w:rsid w:val="003C208E"/>
    <w:rsid w:val="003D5959"/>
    <w:rsid w:val="003E13D2"/>
    <w:rsid w:val="003F25F8"/>
    <w:rsid w:val="003F6A1D"/>
    <w:rsid w:val="004214B3"/>
    <w:rsid w:val="00422E17"/>
    <w:rsid w:val="00427EC4"/>
    <w:rsid w:val="0043347D"/>
    <w:rsid w:val="00497B45"/>
    <w:rsid w:val="004C47B5"/>
    <w:rsid w:val="004D65F5"/>
    <w:rsid w:val="00500267"/>
    <w:rsid w:val="005175DA"/>
    <w:rsid w:val="00547C55"/>
    <w:rsid w:val="00552953"/>
    <w:rsid w:val="005917B9"/>
    <w:rsid w:val="005B1330"/>
    <w:rsid w:val="005C46D0"/>
    <w:rsid w:val="005F4C4B"/>
    <w:rsid w:val="00600CA7"/>
    <w:rsid w:val="00614B76"/>
    <w:rsid w:val="00631017"/>
    <w:rsid w:val="006355CD"/>
    <w:rsid w:val="00643DE2"/>
    <w:rsid w:val="0065290F"/>
    <w:rsid w:val="006D1FB4"/>
    <w:rsid w:val="006D23B4"/>
    <w:rsid w:val="006F7E3F"/>
    <w:rsid w:val="00701602"/>
    <w:rsid w:val="00722C3E"/>
    <w:rsid w:val="00775BB3"/>
    <w:rsid w:val="007802CB"/>
    <w:rsid w:val="007A5511"/>
    <w:rsid w:val="007B1406"/>
    <w:rsid w:val="007B36C4"/>
    <w:rsid w:val="007C2C7B"/>
    <w:rsid w:val="007C421A"/>
    <w:rsid w:val="008030C4"/>
    <w:rsid w:val="00823A6E"/>
    <w:rsid w:val="00851346"/>
    <w:rsid w:val="00852FD3"/>
    <w:rsid w:val="00855DA0"/>
    <w:rsid w:val="008859D5"/>
    <w:rsid w:val="008A3AC7"/>
    <w:rsid w:val="008B1371"/>
    <w:rsid w:val="008D2D67"/>
    <w:rsid w:val="008E5CD4"/>
    <w:rsid w:val="009036B2"/>
    <w:rsid w:val="009244E4"/>
    <w:rsid w:val="00931B56"/>
    <w:rsid w:val="0096099A"/>
    <w:rsid w:val="00970C15"/>
    <w:rsid w:val="00973FF3"/>
    <w:rsid w:val="00977763"/>
    <w:rsid w:val="0099410C"/>
    <w:rsid w:val="009B6E7A"/>
    <w:rsid w:val="009C3E23"/>
    <w:rsid w:val="009E1D04"/>
    <w:rsid w:val="009F7406"/>
    <w:rsid w:val="00A01808"/>
    <w:rsid w:val="00A1719F"/>
    <w:rsid w:val="00A46E7C"/>
    <w:rsid w:val="00A66239"/>
    <w:rsid w:val="00AC45C1"/>
    <w:rsid w:val="00AE6BA2"/>
    <w:rsid w:val="00B108EC"/>
    <w:rsid w:val="00B32577"/>
    <w:rsid w:val="00B45D22"/>
    <w:rsid w:val="00B51162"/>
    <w:rsid w:val="00B76E48"/>
    <w:rsid w:val="00BB0EF5"/>
    <w:rsid w:val="00BB7FC3"/>
    <w:rsid w:val="00BD4AF4"/>
    <w:rsid w:val="00BE43A0"/>
    <w:rsid w:val="00C00E9C"/>
    <w:rsid w:val="00C02291"/>
    <w:rsid w:val="00C04AD9"/>
    <w:rsid w:val="00C167CA"/>
    <w:rsid w:val="00C32053"/>
    <w:rsid w:val="00C514F5"/>
    <w:rsid w:val="00C56EB7"/>
    <w:rsid w:val="00C6698B"/>
    <w:rsid w:val="00C91480"/>
    <w:rsid w:val="00CA2043"/>
    <w:rsid w:val="00CB0032"/>
    <w:rsid w:val="00CC45DB"/>
    <w:rsid w:val="00CE50A4"/>
    <w:rsid w:val="00CF5CED"/>
    <w:rsid w:val="00D55509"/>
    <w:rsid w:val="00D64417"/>
    <w:rsid w:val="00D737B5"/>
    <w:rsid w:val="00D848B9"/>
    <w:rsid w:val="00DB4064"/>
    <w:rsid w:val="00DD4159"/>
    <w:rsid w:val="00E00E73"/>
    <w:rsid w:val="00E15B24"/>
    <w:rsid w:val="00E32342"/>
    <w:rsid w:val="00E71447"/>
    <w:rsid w:val="00E934DE"/>
    <w:rsid w:val="00EA146A"/>
    <w:rsid w:val="00EA3C5D"/>
    <w:rsid w:val="00EB1FF6"/>
    <w:rsid w:val="00EB60EC"/>
    <w:rsid w:val="00EB677D"/>
    <w:rsid w:val="00EC33AC"/>
    <w:rsid w:val="00EF3E47"/>
    <w:rsid w:val="00F030C1"/>
    <w:rsid w:val="00F2262B"/>
    <w:rsid w:val="00F44262"/>
    <w:rsid w:val="00F455E5"/>
    <w:rsid w:val="00F53B1B"/>
    <w:rsid w:val="00F731F9"/>
    <w:rsid w:val="00F7637B"/>
    <w:rsid w:val="00F76D09"/>
    <w:rsid w:val="00F8755A"/>
    <w:rsid w:val="00F87C96"/>
    <w:rsid w:val="00FC2961"/>
    <w:rsid w:val="00FC643B"/>
    <w:rsid w:val="00FF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8F8FB"/>
  <w15:docId w15:val="{59D6675F-1CFD-4592-99E0-00C98791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7C2C7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F3E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0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C1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C4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C4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C4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6B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6B8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6B86"/>
    <w:rPr>
      <w:vertAlign w:val="superscript"/>
    </w:rPr>
  </w:style>
  <w:style w:type="table" w:styleId="Tabela-Siatka">
    <w:name w:val="Table Grid"/>
    <w:basedOn w:val="Standardowy"/>
    <w:uiPriority w:val="59"/>
    <w:rsid w:val="000F64D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2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40556-5DD3-462D-B285-71164C834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2024-12-18T08:34:00Z</cp:lastPrinted>
  <dcterms:created xsi:type="dcterms:W3CDTF">2024-12-18T09:42:00Z</dcterms:created>
  <dcterms:modified xsi:type="dcterms:W3CDTF">2024-12-18T09:42:00Z</dcterms:modified>
</cp:coreProperties>
</file>