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E002F" w14:textId="34DA35D4" w:rsidR="00912D5E" w:rsidRDefault="00B8420E" w:rsidP="00D4429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6C9DCD2" w14:textId="77777777" w:rsidR="00912D5E" w:rsidRDefault="00912D5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92944A5" w14:textId="77777777" w:rsidR="00912D5E" w:rsidRDefault="00B842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dofinansowania form doskonalenia zawodowego nauczycieli zatrudnionych w szkołach prowadzonych przez Gminę Damnica</w:t>
      </w:r>
    </w:p>
    <w:p w14:paraId="3F3B5E69" w14:textId="77777777" w:rsidR="00912D5E" w:rsidRDefault="00912D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570"/>
        <w:gridCol w:w="6093"/>
        <w:gridCol w:w="3686"/>
      </w:tblGrid>
      <w:tr w:rsidR="00912D5E" w14:paraId="488687BE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3A1AE58" w14:textId="77777777" w:rsidR="00912D5E" w:rsidRDefault="00B8420E">
            <w:pPr>
              <w:spacing w:before="36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CAA5BC1" w14:textId="132D8EC8" w:rsidR="00912D5E" w:rsidRDefault="00AB1206">
            <w:pPr>
              <w:spacing w:before="36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B87C55" w14:textId="6DDD3113" w:rsidR="00912D5E" w:rsidRDefault="00AB1206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Wysokość środków finansowych na dokształcanie nauczycieli</w:t>
            </w:r>
          </w:p>
        </w:tc>
      </w:tr>
      <w:tr w:rsidR="00912D5E" w14:paraId="228B31F3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C126D12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EF3EB5" w14:textId="6DBA0329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SZKÓŁ W  DAMNICY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456047" w14:textId="596BC675" w:rsidR="00912D5E" w:rsidRDefault="0068362B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23180,00</w:t>
            </w:r>
          </w:p>
        </w:tc>
      </w:tr>
      <w:tr w:rsidR="00912D5E" w14:paraId="03BD75D6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080CEB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E484D0" w14:textId="14182446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W DAMNIE 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5C7F98E" w14:textId="65C5AB4A" w:rsidR="00912D5E" w:rsidRDefault="000E0A9A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17875,00</w:t>
            </w:r>
          </w:p>
        </w:tc>
      </w:tr>
      <w:tr w:rsidR="00912D5E" w14:paraId="6E74032C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5E3D87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6B3305" w14:textId="7D3445F3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W ZAGÓRZYCY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910B88" w14:textId="2855F895" w:rsidR="00912D5E" w:rsidRDefault="001318CD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14561,00</w:t>
            </w:r>
          </w:p>
        </w:tc>
      </w:tr>
      <w:tr w:rsidR="00912D5E" w14:paraId="0B81BBC3" w14:textId="77777777" w:rsidTr="000E0A9A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E3CBFE" w14:textId="25A0426F" w:rsidR="00912D5E" w:rsidRDefault="00912D5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E15C309" w14:textId="6D210D8D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E82289" w14:textId="237F9BDC" w:rsidR="00912D5E" w:rsidRDefault="00C519C2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55616,00</w:t>
            </w:r>
          </w:p>
        </w:tc>
      </w:tr>
    </w:tbl>
    <w:p w14:paraId="0B0CE117" w14:textId="77777777" w:rsidR="00912D5E" w:rsidRDefault="00912D5E">
      <w:pPr>
        <w:spacing w:after="0" w:line="360" w:lineRule="auto"/>
        <w:jc w:val="both"/>
      </w:pPr>
    </w:p>
    <w:p w14:paraId="2811C599" w14:textId="77777777" w:rsidR="00AB1206" w:rsidRDefault="00AB1206">
      <w:pPr>
        <w:spacing w:after="0" w:line="360" w:lineRule="auto"/>
        <w:jc w:val="both"/>
      </w:pPr>
    </w:p>
    <w:p w14:paraId="4CD63D4C" w14:textId="384D50AD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206">
        <w:rPr>
          <w:rFonts w:ascii="Times New Roman" w:hAnsi="Times New Roman" w:cs="Times New Roman"/>
          <w:b/>
          <w:sz w:val="24"/>
          <w:szCs w:val="24"/>
        </w:rPr>
        <w:t>Szczegółowy plan dofinansowania form doskonalenia za</w:t>
      </w:r>
      <w:r w:rsidR="00866A6F">
        <w:rPr>
          <w:rFonts w:ascii="Times New Roman" w:hAnsi="Times New Roman" w:cs="Times New Roman"/>
          <w:b/>
          <w:sz w:val="24"/>
          <w:szCs w:val="24"/>
        </w:rPr>
        <w:t>wodowego nauczycieli na rok 2025</w:t>
      </w:r>
    </w:p>
    <w:p w14:paraId="79A28D87" w14:textId="77777777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417"/>
        <w:gridCol w:w="1134"/>
        <w:gridCol w:w="1583"/>
        <w:gridCol w:w="1394"/>
        <w:gridCol w:w="1276"/>
      </w:tblGrid>
      <w:tr w:rsidR="00043008" w14:paraId="498E132C" w14:textId="77777777" w:rsidTr="000E0A9A">
        <w:tc>
          <w:tcPr>
            <w:tcW w:w="568" w:type="dxa"/>
          </w:tcPr>
          <w:p w14:paraId="4E4518E6" w14:textId="67B5A426" w:rsidR="00AB1206" w:rsidRP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1206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977" w:type="dxa"/>
          </w:tcPr>
          <w:p w14:paraId="1C9E595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91130" w14:textId="4C418780" w:rsidR="00AB1206" w:rsidRPr="00043008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Placówka oświatowa</w:t>
            </w:r>
          </w:p>
        </w:tc>
        <w:tc>
          <w:tcPr>
            <w:tcW w:w="1417" w:type="dxa"/>
          </w:tcPr>
          <w:p w14:paraId="01BB572F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12064" w14:textId="77777777" w:rsid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Materiały szkoleniowe </w:t>
            </w:r>
          </w:p>
          <w:p w14:paraId="720CC316" w14:textId="5917D10A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14:paraId="61752BE9" w14:textId="6EA5091E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 informacyjne</w:t>
            </w:r>
          </w:p>
        </w:tc>
        <w:tc>
          <w:tcPr>
            <w:tcW w:w="1134" w:type="dxa"/>
          </w:tcPr>
          <w:p w14:paraId="0B0C64CB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2282CD" w14:textId="5E8EA0AF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Opłaty za kształcenie nauczycieli pobierane przez szkoły wyższe</w:t>
            </w:r>
          </w:p>
        </w:tc>
        <w:tc>
          <w:tcPr>
            <w:tcW w:w="1583" w:type="dxa"/>
          </w:tcPr>
          <w:p w14:paraId="3200E7A9" w14:textId="4F30B9B6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Szkolenie rad pedagogicznych, kursy kwalifikacyjne, doskonalące, warsztaty metodyczne, seminaria, konferencje</w:t>
            </w:r>
          </w:p>
        </w:tc>
        <w:tc>
          <w:tcPr>
            <w:tcW w:w="1394" w:type="dxa"/>
          </w:tcPr>
          <w:p w14:paraId="3716C0D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F1C84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02362A" w14:textId="77777777" w:rsidR="00AB1206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Koszty związane z podróżą</w:t>
            </w:r>
          </w:p>
          <w:p w14:paraId="67C41B87" w14:textId="22E4D070" w:rsidR="00043008" w:rsidRP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służbową</w:t>
            </w:r>
          </w:p>
        </w:tc>
        <w:tc>
          <w:tcPr>
            <w:tcW w:w="1276" w:type="dxa"/>
          </w:tcPr>
          <w:p w14:paraId="4FA83EC6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7D1E5B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96101C7" w14:textId="4F19182C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="00AB1206" w:rsidRPr="00043008">
              <w:rPr>
                <w:rFonts w:ascii="Times New Roman" w:hAnsi="Times New Roman" w:cs="Times New Roman"/>
                <w:b/>
                <w:sz w:val="20"/>
                <w:szCs w:val="20"/>
              </w:rPr>
              <w:t>gółem</w:t>
            </w:r>
          </w:p>
        </w:tc>
      </w:tr>
      <w:tr w:rsidR="00043008" w14:paraId="13858737" w14:textId="77777777" w:rsidTr="000E0A9A">
        <w:tc>
          <w:tcPr>
            <w:tcW w:w="568" w:type="dxa"/>
          </w:tcPr>
          <w:p w14:paraId="6A825DB1" w14:textId="0D030C50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26513FEB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60DF470" w14:textId="5F479A7B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§4210</w:t>
            </w:r>
          </w:p>
        </w:tc>
        <w:tc>
          <w:tcPr>
            <w:tcW w:w="1134" w:type="dxa"/>
          </w:tcPr>
          <w:p w14:paraId="30672CE7" w14:textId="58FE459C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§4300</w:t>
            </w:r>
          </w:p>
        </w:tc>
        <w:tc>
          <w:tcPr>
            <w:tcW w:w="1583" w:type="dxa"/>
          </w:tcPr>
          <w:p w14:paraId="013266F3" w14:textId="2DC1653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§4700</w:t>
            </w:r>
          </w:p>
        </w:tc>
        <w:tc>
          <w:tcPr>
            <w:tcW w:w="1394" w:type="dxa"/>
          </w:tcPr>
          <w:p w14:paraId="05A42144" w14:textId="6F54A5E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§4410</w:t>
            </w:r>
          </w:p>
        </w:tc>
        <w:tc>
          <w:tcPr>
            <w:tcW w:w="1276" w:type="dxa"/>
          </w:tcPr>
          <w:p w14:paraId="049CEEE5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008" w14:paraId="2D1185B1" w14:textId="77777777" w:rsidTr="000E0A9A">
        <w:tc>
          <w:tcPr>
            <w:tcW w:w="568" w:type="dxa"/>
          </w:tcPr>
          <w:p w14:paraId="487D49D5" w14:textId="0FBE165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14:paraId="09864161" w14:textId="098561D1" w:rsidR="00AB1206" w:rsidRPr="00043008" w:rsidRDefault="00043008" w:rsidP="000430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Zespół Szkół w Damnicy</w:t>
            </w:r>
          </w:p>
        </w:tc>
        <w:tc>
          <w:tcPr>
            <w:tcW w:w="1417" w:type="dxa"/>
          </w:tcPr>
          <w:p w14:paraId="7E86E746" w14:textId="50D979E2" w:rsidR="00AB1206" w:rsidRDefault="00214D5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0</w:t>
            </w:r>
          </w:p>
        </w:tc>
        <w:tc>
          <w:tcPr>
            <w:tcW w:w="1134" w:type="dxa"/>
          </w:tcPr>
          <w:p w14:paraId="18635BBF" w14:textId="16A955F7" w:rsidR="00AB1206" w:rsidRDefault="0068362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11590,00</w:t>
            </w:r>
          </w:p>
        </w:tc>
        <w:tc>
          <w:tcPr>
            <w:tcW w:w="1583" w:type="dxa"/>
          </w:tcPr>
          <w:p w14:paraId="36C376D8" w14:textId="7953A7F0" w:rsidR="00AB1206" w:rsidRDefault="00214D53" w:rsidP="00866A6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68362B">
              <w:rPr>
                <w:rFonts w:ascii="Times New Roman" w:hAnsi="Times New Roman" w:cs="Times New Roman"/>
                <w:b/>
                <w:sz w:val="24"/>
                <w:szCs w:val="24"/>
              </w:rPr>
              <w:t>11590,00</w:t>
            </w:r>
          </w:p>
        </w:tc>
        <w:tc>
          <w:tcPr>
            <w:tcW w:w="1394" w:type="dxa"/>
          </w:tcPr>
          <w:p w14:paraId="03B308C0" w14:textId="6CC84C83" w:rsidR="00AB1206" w:rsidRDefault="000E0A9A" w:rsidP="000E0A9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06635DC8" w14:textId="12F2197B" w:rsidR="00AB1206" w:rsidRDefault="000E0A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23180,00</w:t>
            </w:r>
          </w:p>
        </w:tc>
      </w:tr>
      <w:tr w:rsidR="00043008" w14:paraId="5FDE8033" w14:textId="77777777" w:rsidTr="000E0A9A">
        <w:tc>
          <w:tcPr>
            <w:tcW w:w="568" w:type="dxa"/>
          </w:tcPr>
          <w:p w14:paraId="1442AE72" w14:textId="106BB9A8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14:paraId="5D2B0867" w14:textId="0A6B8C7B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Szkoła Podstawowa w </w:t>
            </w:r>
            <w:proofErr w:type="spellStart"/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Damnie</w:t>
            </w:r>
            <w:proofErr w:type="spellEnd"/>
          </w:p>
        </w:tc>
        <w:tc>
          <w:tcPr>
            <w:tcW w:w="1417" w:type="dxa"/>
          </w:tcPr>
          <w:p w14:paraId="56EE5213" w14:textId="4225A872" w:rsidR="00AB1206" w:rsidRDefault="00214D5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0</w:t>
            </w:r>
          </w:p>
        </w:tc>
        <w:tc>
          <w:tcPr>
            <w:tcW w:w="1134" w:type="dxa"/>
          </w:tcPr>
          <w:p w14:paraId="0FCF8A02" w14:textId="6B4921A1" w:rsidR="00AB1206" w:rsidRDefault="000E0A9A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8937,00</w:t>
            </w:r>
          </w:p>
        </w:tc>
        <w:tc>
          <w:tcPr>
            <w:tcW w:w="1583" w:type="dxa"/>
          </w:tcPr>
          <w:p w14:paraId="27EE1FCE" w14:textId="7686B0A2" w:rsidR="00AB1206" w:rsidRDefault="00B011D3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8938</w:t>
            </w:r>
            <w:r w:rsidR="000E0A9A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394" w:type="dxa"/>
          </w:tcPr>
          <w:p w14:paraId="7546FAB3" w14:textId="39161B56" w:rsidR="00AB1206" w:rsidRDefault="00B011D3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3F0C8F33" w14:textId="4C2E6967" w:rsidR="00AB1206" w:rsidRDefault="00B011D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17875</w:t>
            </w:r>
            <w:r w:rsidR="00C519C2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043008" w14:paraId="54855F6B" w14:textId="77777777" w:rsidTr="000E0A9A">
        <w:tc>
          <w:tcPr>
            <w:tcW w:w="568" w:type="dxa"/>
          </w:tcPr>
          <w:p w14:paraId="75E91B36" w14:textId="5F546CE3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14:paraId="0AC5DC09" w14:textId="7AEBDAF4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Szkoła Podstawowa w Zagórzycy</w:t>
            </w:r>
          </w:p>
        </w:tc>
        <w:tc>
          <w:tcPr>
            <w:tcW w:w="1417" w:type="dxa"/>
          </w:tcPr>
          <w:p w14:paraId="6396EAA8" w14:textId="7ABF90F5" w:rsidR="00AB1206" w:rsidRDefault="00030C54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2FB52160" w14:textId="509BE749" w:rsidR="00AB1206" w:rsidRDefault="001318CD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9000,00</w:t>
            </w:r>
          </w:p>
        </w:tc>
        <w:tc>
          <w:tcPr>
            <w:tcW w:w="1583" w:type="dxa"/>
          </w:tcPr>
          <w:p w14:paraId="52CE1A65" w14:textId="3666AAD6" w:rsidR="00AB1206" w:rsidRDefault="001318CD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5561,00</w:t>
            </w:r>
          </w:p>
        </w:tc>
        <w:tc>
          <w:tcPr>
            <w:tcW w:w="1394" w:type="dxa"/>
          </w:tcPr>
          <w:p w14:paraId="47D76936" w14:textId="389FD29F" w:rsidR="00AB1206" w:rsidRDefault="000E0A9A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14:paraId="2DEC1243" w14:textId="665FEEAF" w:rsidR="00AB1206" w:rsidRDefault="000E0A9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14561,00</w:t>
            </w:r>
          </w:p>
        </w:tc>
      </w:tr>
      <w:tr w:rsidR="00043008" w14:paraId="5210C07F" w14:textId="77777777" w:rsidTr="000E0A9A">
        <w:tc>
          <w:tcPr>
            <w:tcW w:w="568" w:type="dxa"/>
          </w:tcPr>
          <w:p w14:paraId="1BAA65D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73128887" w14:textId="1BE53937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Ogółem</w:t>
            </w:r>
          </w:p>
        </w:tc>
        <w:tc>
          <w:tcPr>
            <w:tcW w:w="1417" w:type="dxa"/>
          </w:tcPr>
          <w:p w14:paraId="290C9A8E" w14:textId="6399B944" w:rsidR="00AB1206" w:rsidRDefault="0086412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0</w:t>
            </w:r>
          </w:p>
        </w:tc>
        <w:tc>
          <w:tcPr>
            <w:tcW w:w="1134" w:type="dxa"/>
          </w:tcPr>
          <w:p w14:paraId="639208A2" w14:textId="718B0F13" w:rsidR="00AB1206" w:rsidRDefault="00C519C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29527,00</w:t>
            </w:r>
          </w:p>
        </w:tc>
        <w:tc>
          <w:tcPr>
            <w:tcW w:w="1583" w:type="dxa"/>
          </w:tcPr>
          <w:p w14:paraId="746220E4" w14:textId="7ECE4907" w:rsidR="00AB1206" w:rsidRDefault="00864121" w:rsidP="00866A6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519C2">
              <w:rPr>
                <w:rFonts w:ascii="Times New Roman" w:hAnsi="Times New Roman" w:cs="Times New Roman"/>
                <w:b/>
                <w:sz w:val="24"/>
                <w:szCs w:val="24"/>
              </w:rPr>
              <w:t>26088,00</w:t>
            </w:r>
          </w:p>
        </w:tc>
        <w:tc>
          <w:tcPr>
            <w:tcW w:w="1394" w:type="dxa"/>
          </w:tcPr>
          <w:p w14:paraId="7394B633" w14:textId="47527B3E" w:rsidR="00AB1206" w:rsidRDefault="0086412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0</w:t>
            </w:r>
          </w:p>
        </w:tc>
        <w:tc>
          <w:tcPr>
            <w:tcW w:w="1276" w:type="dxa"/>
          </w:tcPr>
          <w:p w14:paraId="2B1EA79B" w14:textId="545EC3AC" w:rsidR="00AB1206" w:rsidRDefault="00B011D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55616</w:t>
            </w:r>
            <w:r w:rsidR="00C519C2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</w:tbl>
    <w:p w14:paraId="6C1C7D4F" w14:textId="77777777" w:rsidR="00AB1206" w:rsidRP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B1206" w:rsidRPr="00AB12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851" w:bottom="1418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77451F" w14:textId="77777777" w:rsidR="00A02F27" w:rsidRDefault="00A02F27" w:rsidP="00D44296">
      <w:pPr>
        <w:spacing w:after="0" w:line="240" w:lineRule="auto"/>
      </w:pPr>
      <w:r>
        <w:separator/>
      </w:r>
    </w:p>
  </w:endnote>
  <w:endnote w:type="continuationSeparator" w:id="0">
    <w:p w14:paraId="3C8E13BD" w14:textId="77777777" w:rsidR="00A02F27" w:rsidRDefault="00A02F27" w:rsidP="00D44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7A31B9" w14:textId="77777777" w:rsidR="00635DF6" w:rsidRDefault="00635D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198036" w14:textId="77777777" w:rsidR="00635DF6" w:rsidRDefault="00635DF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C09D65" w14:textId="77777777" w:rsidR="00635DF6" w:rsidRDefault="00635D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9783F4" w14:textId="77777777" w:rsidR="00A02F27" w:rsidRDefault="00A02F27" w:rsidP="00D44296">
      <w:pPr>
        <w:spacing w:after="0" w:line="240" w:lineRule="auto"/>
      </w:pPr>
      <w:r>
        <w:separator/>
      </w:r>
    </w:p>
  </w:footnote>
  <w:footnote w:type="continuationSeparator" w:id="0">
    <w:p w14:paraId="5A28411B" w14:textId="77777777" w:rsidR="00A02F27" w:rsidRDefault="00A02F27" w:rsidP="00D44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75BFED" w14:textId="77777777" w:rsidR="00635DF6" w:rsidRDefault="00635D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7C568B" w14:textId="77777777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</w:p>
  <w:p w14:paraId="46B0313B" w14:textId="188740F3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</w:t>
    </w:r>
    <w:r w:rsidR="000D589C">
      <w:rPr>
        <w:rFonts w:ascii="Times New Roman" w:hAnsi="Times New Roman" w:cs="Times New Roman"/>
        <w:sz w:val="20"/>
        <w:szCs w:val="20"/>
      </w:rPr>
      <w:t xml:space="preserve">                               </w:t>
    </w:r>
    <w:r>
      <w:rPr>
        <w:rFonts w:ascii="Times New Roman" w:hAnsi="Times New Roman" w:cs="Times New Roman"/>
        <w:sz w:val="20"/>
        <w:szCs w:val="20"/>
      </w:rPr>
      <w:t>Załącznik 1</w:t>
    </w:r>
  </w:p>
  <w:p w14:paraId="705D79C6" w14:textId="3A0455BA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0D589C">
      <w:rPr>
        <w:rFonts w:ascii="Times New Roman" w:hAnsi="Times New Roman" w:cs="Times New Roman"/>
        <w:sz w:val="20"/>
        <w:szCs w:val="20"/>
      </w:rPr>
      <w:t xml:space="preserve">           </w:t>
    </w:r>
    <w:r w:rsidR="00C36C86">
      <w:rPr>
        <w:rFonts w:ascii="Times New Roman" w:hAnsi="Times New Roman" w:cs="Times New Roman"/>
        <w:sz w:val="20"/>
        <w:szCs w:val="20"/>
      </w:rPr>
      <w:t xml:space="preserve">   do Zarządzenia  Nr </w:t>
    </w:r>
    <w:r w:rsidR="00954912">
      <w:rPr>
        <w:rFonts w:ascii="Times New Roman" w:hAnsi="Times New Roman" w:cs="Times New Roman"/>
        <w:sz w:val="20"/>
        <w:szCs w:val="20"/>
      </w:rPr>
      <w:t>13</w:t>
    </w:r>
    <w:r w:rsidR="00635DF6">
      <w:rPr>
        <w:rFonts w:ascii="Times New Roman" w:hAnsi="Times New Roman" w:cs="Times New Roman"/>
        <w:sz w:val="20"/>
        <w:szCs w:val="20"/>
      </w:rPr>
      <w:t>.</w:t>
    </w:r>
    <w:r w:rsidR="00866A6F">
      <w:rPr>
        <w:rFonts w:ascii="Times New Roman" w:hAnsi="Times New Roman" w:cs="Times New Roman"/>
        <w:sz w:val="20"/>
        <w:szCs w:val="20"/>
      </w:rPr>
      <w:t>/2025</w:t>
    </w:r>
  </w:p>
  <w:p w14:paraId="3261A08E" w14:textId="77777777" w:rsidR="001631D6" w:rsidRDefault="00D44296" w:rsidP="00D07BAE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 xml:space="preserve">              Wójta</w:t>
    </w:r>
    <w:r w:rsidR="001631D6">
      <w:rPr>
        <w:rFonts w:ascii="Times New Roman" w:hAnsi="Times New Roman" w:cs="Times New Roman"/>
        <w:sz w:val="20"/>
        <w:szCs w:val="20"/>
      </w:rPr>
      <w:t xml:space="preserve"> Gminy Damnica </w:t>
    </w:r>
  </w:p>
  <w:p w14:paraId="5506EAAC" w14:textId="30433748" w:rsidR="00D44296" w:rsidRPr="00D44296" w:rsidRDefault="001631D6" w:rsidP="001631D6">
    <w:pPr>
      <w:spacing w:after="0" w:line="100" w:lineRule="atLeast"/>
      <w:ind w:left="5664" w:firstLine="70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 dnia </w:t>
    </w:r>
    <w:r w:rsidR="00D44296">
      <w:rPr>
        <w:rFonts w:ascii="Times New Roman" w:hAnsi="Times New Roman" w:cs="Times New Roman"/>
        <w:sz w:val="20"/>
        <w:szCs w:val="20"/>
      </w:rPr>
      <w:t xml:space="preserve"> </w:t>
    </w:r>
    <w:r w:rsidR="00954912">
      <w:rPr>
        <w:rFonts w:ascii="Times New Roman" w:hAnsi="Times New Roman" w:cs="Times New Roman"/>
        <w:sz w:val="20"/>
        <w:szCs w:val="20"/>
      </w:rPr>
      <w:t>30</w:t>
    </w:r>
    <w:r w:rsidR="00D07BAE">
      <w:rPr>
        <w:rFonts w:ascii="Times New Roman" w:hAnsi="Times New Roman" w:cs="Times New Roman"/>
        <w:sz w:val="20"/>
        <w:szCs w:val="20"/>
      </w:rPr>
      <w:t xml:space="preserve"> </w:t>
    </w:r>
    <w:r w:rsidR="000D589C">
      <w:rPr>
        <w:rFonts w:ascii="Times New Roman" w:hAnsi="Times New Roman" w:cs="Times New Roman"/>
        <w:sz w:val="20"/>
        <w:szCs w:val="20"/>
      </w:rPr>
      <w:t xml:space="preserve"> stycznia </w:t>
    </w:r>
    <w:r w:rsidR="00866A6F">
      <w:rPr>
        <w:rFonts w:ascii="Times New Roman" w:hAnsi="Times New Roman" w:cs="Times New Roman"/>
        <w:sz w:val="20"/>
        <w:szCs w:val="20"/>
      </w:rPr>
      <w:t>2025</w:t>
    </w:r>
    <w:r w:rsidR="00D44296">
      <w:rPr>
        <w:rFonts w:ascii="Times New Roman" w:hAnsi="Times New Roman" w:cs="Times New Roman"/>
        <w:sz w:val="20"/>
        <w:szCs w:val="20"/>
      </w:rPr>
      <w:t xml:space="preserve"> r.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B43CC2" w14:textId="77777777" w:rsidR="00635DF6" w:rsidRDefault="00635D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D1399"/>
    <w:multiLevelType w:val="hybridMultilevel"/>
    <w:tmpl w:val="60BEB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5E"/>
    <w:rsid w:val="00016FE1"/>
    <w:rsid w:val="00030C54"/>
    <w:rsid w:val="00043008"/>
    <w:rsid w:val="000D2660"/>
    <w:rsid w:val="000D589C"/>
    <w:rsid w:val="000E0A9A"/>
    <w:rsid w:val="001318CD"/>
    <w:rsid w:val="001631D6"/>
    <w:rsid w:val="001909EE"/>
    <w:rsid w:val="00214D53"/>
    <w:rsid w:val="00215AC6"/>
    <w:rsid w:val="00231FED"/>
    <w:rsid w:val="002450E3"/>
    <w:rsid w:val="002F77F7"/>
    <w:rsid w:val="003C608D"/>
    <w:rsid w:val="00420C87"/>
    <w:rsid w:val="0050276E"/>
    <w:rsid w:val="00635DF6"/>
    <w:rsid w:val="0068362B"/>
    <w:rsid w:val="006E094D"/>
    <w:rsid w:val="00751C4D"/>
    <w:rsid w:val="0080738C"/>
    <w:rsid w:val="00864121"/>
    <w:rsid w:val="00865125"/>
    <w:rsid w:val="00866A6F"/>
    <w:rsid w:val="008C0A1F"/>
    <w:rsid w:val="00912D5E"/>
    <w:rsid w:val="00920FCA"/>
    <w:rsid w:val="00954912"/>
    <w:rsid w:val="009D48E0"/>
    <w:rsid w:val="00A02F27"/>
    <w:rsid w:val="00AB1206"/>
    <w:rsid w:val="00AB6576"/>
    <w:rsid w:val="00AE03F7"/>
    <w:rsid w:val="00B011D3"/>
    <w:rsid w:val="00B8420E"/>
    <w:rsid w:val="00C35B16"/>
    <w:rsid w:val="00C36C86"/>
    <w:rsid w:val="00C412EE"/>
    <w:rsid w:val="00C519C2"/>
    <w:rsid w:val="00CC6697"/>
    <w:rsid w:val="00D07BAE"/>
    <w:rsid w:val="00D44296"/>
    <w:rsid w:val="00DA7C95"/>
    <w:rsid w:val="00EF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66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table" w:styleId="Tabela-Siatka">
    <w:name w:val="Table Grid"/>
    <w:basedOn w:val="Standardowy"/>
    <w:uiPriority w:val="59"/>
    <w:rsid w:val="00AB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44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296"/>
    <w:rPr>
      <w:rFonts w:ascii="Calibri" w:eastAsia="SimSun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table" w:styleId="Tabela-Siatka">
    <w:name w:val="Table Grid"/>
    <w:basedOn w:val="Standardowy"/>
    <w:uiPriority w:val="59"/>
    <w:rsid w:val="00AB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44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296"/>
    <w:rPr>
      <w:rFonts w:ascii="Calibri" w:eastAsia="SimSu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20</cp:revision>
  <cp:lastPrinted>2025-01-29T09:25:00Z</cp:lastPrinted>
  <dcterms:created xsi:type="dcterms:W3CDTF">2021-08-25T12:42:00Z</dcterms:created>
  <dcterms:modified xsi:type="dcterms:W3CDTF">2025-01-30T08:59:00Z</dcterms:modified>
</cp:coreProperties>
</file>