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E002F" w14:textId="34DA35D4" w:rsidR="00912D5E" w:rsidRDefault="00B8420E" w:rsidP="00D4429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093"/>
        <w:gridCol w:w="3686"/>
      </w:tblGrid>
      <w:tr w:rsidR="00912D5E" w14:paraId="488687BE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132D8EC8" w:rsidR="00912D5E" w:rsidRDefault="00AB1206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B87C55" w14:textId="6DDD3113" w:rsidR="00912D5E" w:rsidRDefault="00AB1206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środków finansowych na dokształcanie nauczycieli</w:t>
            </w:r>
          </w:p>
        </w:tc>
      </w:tr>
      <w:tr w:rsidR="00912D5E" w14:paraId="228B31F3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6DBA0329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SZKÓŁ W  DAMNICY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05675EDD" w:rsidR="00912D5E" w:rsidRDefault="003C3140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28.454,00</w:t>
            </w:r>
          </w:p>
        </w:tc>
      </w:tr>
      <w:tr w:rsidR="00912D5E" w14:paraId="03BD75D6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14182446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DAMNIE 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69AEE8FF" w:rsidR="00912D5E" w:rsidRDefault="003C3140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16.999,00</w:t>
            </w:r>
          </w:p>
        </w:tc>
      </w:tr>
      <w:tr w:rsidR="00912D5E" w14:paraId="6E74032C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D3445F3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W ZAGÓRZYCY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762D7EFC" w:rsidR="00912D5E" w:rsidRDefault="003C3140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17.788,00</w:t>
            </w:r>
          </w:p>
        </w:tc>
      </w:tr>
      <w:tr w:rsidR="00912D5E" w14:paraId="0B81BBC3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25A0426F" w:rsidR="00912D5E" w:rsidRDefault="00912D5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6D210D8D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6827B276" w:rsidR="00912D5E" w:rsidRDefault="003C3140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63.241,00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p w14:paraId="2811C599" w14:textId="77777777" w:rsidR="00AB1206" w:rsidRDefault="00AB1206">
      <w:pPr>
        <w:spacing w:after="0" w:line="360" w:lineRule="auto"/>
        <w:jc w:val="both"/>
      </w:pPr>
    </w:p>
    <w:p w14:paraId="4CD63D4C" w14:textId="513FF40B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206">
        <w:rPr>
          <w:rFonts w:ascii="Times New Roman" w:hAnsi="Times New Roman" w:cs="Times New Roman"/>
          <w:b/>
          <w:sz w:val="24"/>
          <w:szCs w:val="24"/>
        </w:rPr>
        <w:t>Szczegółowy plan dofinansowania form doskonalenia za</w:t>
      </w:r>
      <w:r w:rsidR="00F370C8">
        <w:rPr>
          <w:rFonts w:ascii="Times New Roman" w:hAnsi="Times New Roman" w:cs="Times New Roman"/>
          <w:b/>
          <w:sz w:val="24"/>
          <w:szCs w:val="24"/>
        </w:rPr>
        <w:t>wodowego nauczycieli na rok 2026</w:t>
      </w:r>
    </w:p>
    <w:p w14:paraId="79A28D87" w14:textId="77777777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1418"/>
        <w:gridCol w:w="1417"/>
        <w:gridCol w:w="1559"/>
        <w:gridCol w:w="1418"/>
        <w:gridCol w:w="1134"/>
      </w:tblGrid>
      <w:tr w:rsidR="00043008" w14:paraId="498E132C" w14:textId="77777777" w:rsidTr="003C3140">
        <w:tc>
          <w:tcPr>
            <w:tcW w:w="426" w:type="dxa"/>
          </w:tcPr>
          <w:p w14:paraId="4E4518E6" w14:textId="67B5A426" w:rsidR="00AB1206" w:rsidRPr="00D01623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01623">
              <w:rPr>
                <w:rFonts w:ascii="Times New Roman" w:hAnsi="Times New Roman" w:cs="Times New Roman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977" w:type="dxa"/>
          </w:tcPr>
          <w:p w14:paraId="1C9E595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91130" w14:textId="4C418780" w:rsidR="00AB1206" w:rsidRPr="00043008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Placówka oświatowa</w:t>
            </w:r>
          </w:p>
        </w:tc>
        <w:tc>
          <w:tcPr>
            <w:tcW w:w="1418" w:type="dxa"/>
          </w:tcPr>
          <w:p w14:paraId="01BB572F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12064" w14:textId="77777777" w:rsid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Materiały szkoleniowe </w:t>
            </w:r>
          </w:p>
          <w:p w14:paraId="720CC316" w14:textId="5917D10A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14:paraId="61752BE9" w14:textId="6EA5091E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 informacyjne</w:t>
            </w:r>
          </w:p>
        </w:tc>
        <w:tc>
          <w:tcPr>
            <w:tcW w:w="1417" w:type="dxa"/>
          </w:tcPr>
          <w:p w14:paraId="0B0C64CB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2282CD" w14:textId="5E8EA0AF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Opłaty za kształcenie nauczycieli pobierane przez szkoły wyższe</w:t>
            </w:r>
          </w:p>
        </w:tc>
        <w:tc>
          <w:tcPr>
            <w:tcW w:w="1559" w:type="dxa"/>
          </w:tcPr>
          <w:p w14:paraId="3200E7A9" w14:textId="4F30B9B6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Szkolenie rad pedagogicznych, kursy kwalifikacyjne, doskonalące, warsztaty metodyczne, seminaria, konferencje</w:t>
            </w:r>
          </w:p>
        </w:tc>
        <w:tc>
          <w:tcPr>
            <w:tcW w:w="1418" w:type="dxa"/>
          </w:tcPr>
          <w:p w14:paraId="3716C0D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F1C84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6D165A" w14:textId="76261AC8" w:rsidR="003C3140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Kos</w:t>
            </w:r>
            <w:r w:rsidR="003C3140">
              <w:rPr>
                <w:rFonts w:ascii="Times New Roman" w:hAnsi="Times New Roman" w:cs="Times New Roman"/>
                <w:sz w:val="20"/>
                <w:szCs w:val="20"/>
              </w:rPr>
              <w:t>zty</w:t>
            </w:r>
          </w:p>
          <w:p w14:paraId="2437FCF2" w14:textId="5F70CCA2" w:rsidR="003C3140" w:rsidRDefault="003C3140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AB1206" w:rsidRPr="00043008">
              <w:rPr>
                <w:rFonts w:ascii="Times New Roman" w:hAnsi="Times New Roman" w:cs="Times New Roman"/>
                <w:sz w:val="20"/>
                <w:szCs w:val="20"/>
              </w:rPr>
              <w:t>wiązane</w:t>
            </w:r>
          </w:p>
          <w:p w14:paraId="4F02362A" w14:textId="12EF9BE5" w:rsidR="00AB1206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 podróżą</w:t>
            </w:r>
          </w:p>
          <w:p w14:paraId="67C41B87" w14:textId="22E4D070" w:rsidR="00043008" w:rsidRP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służbową</w:t>
            </w:r>
          </w:p>
        </w:tc>
        <w:tc>
          <w:tcPr>
            <w:tcW w:w="1134" w:type="dxa"/>
          </w:tcPr>
          <w:p w14:paraId="4FA83EC6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D1E5B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6101C7" w14:textId="4F19182C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="00AB1206" w:rsidRPr="00043008">
              <w:rPr>
                <w:rFonts w:ascii="Times New Roman" w:hAnsi="Times New Roman" w:cs="Times New Roman"/>
                <w:b/>
                <w:sz w:val="20"/>
                <w:szCs w:val="20"/>
              </w:rPr>
              <w:t>gółem</w:t>
            </w:r>
          </w:p>
        </w:tc>
      </w:tr>
      <w:tr w:rsidR="00043008" w14:paraId="13858737" w14:textId="77777777" w:rsidTr="003C3140">
        <w:tc>
          <w:tcPr>
            <w:tcW w:w="426" w:type="dxa"/>
          </w:tcPr>
          <w:p w14:paraId="6A825DB1" w14:textId="0D030C50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26513FEB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160DF470" w14:textId="5F479A7B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§4210</w:t>
            </w:r>
          </w:p>
        </w:tc>
        <w:tc>
          <w:tcPr>
            <w:tcW w:w="1417" w:type="dxa"/>
          </w:tcPr>
          <w:p w14:paraId="30672CE7" w14:textId="58FE459C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§4300</w:t>
            </w:r>
          </w:p>
        </w:tc>
        <w:tc>
          <w:tcPr>
            <w:tcW w:w="1559" w:type="dxa"/>
          </w:tcPr>
          <w:p w14:paraId="013266F3" w14:textId="2DC1653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§4700</w:t>
            </w:r>
          </w:p>
        </w:tc>
        <w:tc>
          <w:tcPr>
            <w:tcW w:w="1418" w:type="dxa"/>
          </w:tcPr>
          <w:p w14:paraId="05A42144" w14:textId="6F54A5E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§4410</w:t>
            </w:r>
          </w:p>
        </w:tc>
        <w:tc>
          <w:tcPr>
            <w:tcW w:w="1134" w:type="dxa"/>
          </w:tcPr>
          <w:p w14:paraId="049CEEE5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2D1185B1" w14:textId="77777777" w:rsidTr="003C3140">
        <w:tc>
          <w:tcPr>
            <w:tcW w:w="426" w:type="dxa"/>
          </w:tcPr>
          <w:p w14:paraId="487D49D5" w14:textId="0FBE165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09864161" w14:textId="098561D1" w:rsidR="00AB1206" w:rsidRPr="00043008" w:rsidRDefault="00043008" w:rsidP="000430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Zespół Szkół w Damnicy</w:t>
            </w:r>
          </w:p>
        </w:tc>
        <w:tc>
          <w:tcPr>
            <w:tcW w:w="1418" w:type="dxa"/>
          </w:tcPr>
          <w:p w14:paraId="7E86E746" w14:textId="512B10DC" w:rsidR="00AB1206" w:rsidRDefault="00D01623" w:rsidP="00D016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8635BBF" w14:textId="1EE74D65" w:rsidR="00AB1206" w:rsidRDefault="003C31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049F5">
              <w:rPr>
                <w:rFonts w:ascii="Times New Roman" w:hAnsi="Times New Roman" w:cs="Times New Roman"/>
                <w:b/>
                <w:sz w:val="24"/>
                <w:szCs w:val="24"/>
              </w:rPr>
              <w:t>8.454,00</w:t>
            </w:r>
          </w:p>
        </w:tc>
        <w:tc>
          <w:tcPr>
            <w:tcW w:w="1559" w:type="dxa"/>
          </w:tcPr>
          <w:p w14:paraId="36C376D8" w14:textId="29BE7F24" w:rsidR="00AB1206" w:rsidRDefault="009C20F0" w:rsidP="002260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049F5">
              <w:rPr>
                <w:rFonts w:ascii="Times New Roman" w:hAnsi="Times New Roman" w:cs="Times New Roman"/>
                <w:b/>
                <w:sz w:val="24"/>
                <w:szCs w:val="24"/>
              </w:rPr>
              <w:t>20.000,00</w:t>
            </w:r>
          </w:p>
        </w:tc>
        <w:tc>
          <w:tcPr>
            <w:tcW w:w="1418" w:type="dxa"/>
          </w:tcPr>
          <w:p w14:paraId="03B308C0" w14:textId="2BB79494" w:rsidR="00AB1206" w:rsidRDefault="009049F5" w:rsidP="000E0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28.454,00</w:t>
            </w:r>
          </w:p>
        </w:tc>
        <w:tc>
          <w:tcPr>
            <w:tcW w:w="1134" w:type="dxa"/>
          </w:tcPr>
          <w:p w14:paraId="06635DC8" w14:textId="08997E1E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5FDE8033" w14:textId="77777777" w:rsidTr="003C3140">
        <w:tc>
          <w:tcPr>
            <w:tcW w:w="426" w:type="dxa"/>
          </w:tcPr>
          <w:p w14:paraId="1442AE72" w14:textId="106BB9A8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14:paraId="5D2B0867" w14:textId="0A6B8C7B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Szkoła Podstawowa w </w:t>
            </w:r>
            <w:proofErr w:type="spellStart"/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Damnie</w:t>
            </w:r>
            <w:proofErr w:type="spellEnd"/>
          </w:p>
        </w:tc>
        <w:tc>
          <w:tcPr>
            <w:tcW w:w="1418" w:type="dxa"/>
          </w:tcPr>
          <w:p w14:paraId="56EE5213" w14:textId="5BD2ED8D" w:rsidR="00AB1206" w:rsidRDefault="00D01623" w:rsidP="00D016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FCF8A02" w14:textId="436E771F" w:rsidR="00AB1206" w:rsidRDefault="009049F5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8.499,50</w:t>
            </w:r>
          </w:p>
        </w:tc>
        <w:tc>
          <w:tcPr>
            <w:tcW w:w="1559" w:type="dxa"/>
          </w:tcPr>
          <w:p w14:paraId="27EE1FCE" w14:textId="327B302E" w:rsidR="00AB1206" w:rsidRDefault="009049F5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8.499,50</w:t>
            </w:r>
          </w:p>
        </w:tc>
        <w:tc>
          <w:tcPr>
            <w:tcW w:w="1418" w:type="dxa"/>
          </w:tcPr>
          <w:p w14:paraId="7546FAB3" w14:textId="33F0A29B" w:rsidR="00AB1206" w:rsidRDefault="009049F5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16.999</w:t>
            </w:r>
            <w:r w:rsidR="00CB3E4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14:paraId="3F0C8F33" w14:textId="0387EA9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54855F6B" w14:textId="77777777" w:rsidTr="003C3140">
        <w:tc>
          <w:tcPr>
            <w:tcW w:w="426" w:type="dxa"/>
          </w:tcPr>
          <w:p w14:paraId="75E91B36" w14:textId="5F546CE3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14:paraId="0AC5DC09" w14:textId="7AEBDAF4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Szkoła Podstawowa w Zagórzycy</w:t>
            </w:r>
          </w:p>
        </w:tc>
        <w:tc>
          <w:tcPr>
            <w:tcW w:w="1418" w:type="dxa"/>
          </w:tcPr>
          <w:p w14:paraId="6396EAA8" w14:textId="3CA590D3" w:rsidR="00AB1206" w:rsidRDefault="00D01623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FB52160" w14:textId="7FDCB29B" w:rsidR="00AB1206" w:rsidRDefault="009049F5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9.000,00</w:t>
            </w:r>
          </w:p>
        </w:tc>
        <w:tc>
          <w:tcPr>
            <w:tcW w:w="1559" w:type="dxa"/>
          </w:tcPr>
          <w:p w14:paraId="52CE1A65" w14:textId="586166F4" w:rsidR="00AB1206" w:rsidRDefault="009049F5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8.788,00</w:t>
            </w:r>
          </w:p>
        </w:tc>
        <w:tc>
          <w:tcPr>
            <w:tcW w:w="1418" w:type="dxa"/>
          </w:tcPr>
          <w:p w14:paraId="47D76936" w14:textId="6FDECB53" w:rsidR="00AB1206" w:rsidRDefault="00D01623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17.788,00</w:t>
            </w:r>
          </w:p>
        </w:tc>
        <w:tc>
          <w:tcPr>
            <w:tcW w:w="1134" w:type="dxa"/>
          </w:tcPr>
          <w:p w14:paraId="2DEC1243" w14:textId="103F6459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5210C07F" w14:textId="77777777" w:rsidTr="003C3140">
        <w:tc>
          <w:tcPr>
            <w:tcW w:w="426" w:type="dxa"/>
          </w:tcPr>
          <w:p w14:paraId="1BAA65D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128887" w14:textId="1BE53937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418" w:type="dxa"/>
          </w:tcPr>
          <w:p w14:paraId="290C9A8E" w14:textId="45F0151C" w:rsidR="00AB1206" w:rsidRDefault="00864121" w:rsidP="002260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D01623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417" w:type="dxa"/>
          </w:tcPr>
          <w:p w14:paraId="639208A2" w14:textId="7FDACCAA" w:rsidR="00AB1206" w:rsidRDefault="00D0162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25.953,50</w:t>
            </w:r>
          </w:p>
        </w:tc>
        <w:tc>
          <w:tcPr>
            <w:tcW w:w="1559" w:type="dxa"/>
          </w:tcPr>
          <w:p w14:paraId="746220E4" w14:textId="07EA8794" w:rsidR="00AB1206" w:rsidRDefault="00D01623" w:rsidP="00D016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37.287,50</w:t>
            </w:r>
          </w:p>
        </w:tc>
        <w:tc>
          <w:tcPr>
            <w:tcW w:w="1418" w:type="dxa"/>
          </w:tcPr>
          <w:p w14:paraId="7394B633" w14:textId="05754B6A" w:rsidR="00AB1206" w:rsidRDefault="00D01623" w:rsidP="00D016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63.241,00</w:t>
            </w:r>
          </w:p>
        </w:tc>
        <w:tc>
          <w:tcPr>
            <w:tcW w:w="1134" w:type="dxa"/>
          </w:tcPr>
          <w:p w14:paraId="2B1EA79B" w14:textId="6AF9545D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C1C7D4F" w14:textId="4A026744" w:rsidR="00AB1206" w:rsidRP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B1206" w:rsidRPr="00AB12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99CA6" w14:textId="77777777" w:rsidR="00BE2C3F" w:rsidRDefault="00BE2C3F" w:rsidP="00D44296">
      <w:pPr>
        <w:spacing w:after="0" w:line="240" w:lineRule="auto"/>
      </w:pPr>
      <w:r>
        <w:separator/>
      </w:r>
    </w:p>
  </w:endnote>
  <w:endnote w:type="continuationSeparator" w:id="0">
    <w:p w14:paraId="7C247B9B" w14:textId="77777777" w:rsidR="00BE2C3F" w:rsidRDefault="00BE2C3F" w:rsidP="00D44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40B14B" w14:textId="77777777" w:rsidR="007A3583" w:rsidRDefault="007A35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481672" w14:textId="77777777" w:rsidR="007A3583" w:rsidRDefault="007A358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B19D6" w14:textId="77777777" w:rsidR="007A3583" w:rsidRDefault="007A35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69362" w14:textId="77777777" w:rsidR="00BE2C3F" w:rsidRDefault="00BE2C3F" w:rsidP="00D44296">
      <w:pPr>
        <w:spacing w:after="0" w:line="240" w:lineRule="auto"/>
      </w:pPr>
      <w:r>
        <w:separator/>
      </w:r>
    </w:p>
  </w:footnote>
  <w:footnote w:type="continuationSeparator" w:id="0">
    <w:p w14:paraId="336D6AFA" w14:textId="77777777" w:rsidR="00BE2C3F" w:rsidRDefault="00BE2C3F" w:rsidP="00D44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10F14" w14:textId="77777777" w:rsidR="007A3583" w:rsidRDefault="007A35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C568B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</w:p>
  <w:p w14:paraId="46B0313B" w14:textId="188740F3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</w:t>
    </w:r>
    <w:r w:rsidR="000D589C">
      <w:rPr>
        <w:rFonts w:ascii="Times New Roman" w:hAnsi="Times New Roman" w:cs="Times New Roman"/>
        <w:sz w:val="20"/>
        <w:szCs w:val="20"/>
      </w:rPr>
      <w:t xml:space="preserve">                               </w:t>
    </w:r>
    <w:r>
      <w:rPr>
        <w:rFonts w:ascii="Times New Roman" w:hAnsi="Times New Roman" w:cs="Times New Roman"/>
        <w:sz w:val="20"/>
        <w:szCs w:val="20"/>
      </w:rPr>
      <w:t>Załącznik 1</w:t>
    </w:r>
  </w:p>
  <w:p w14:paraId="705D79C6" w14:textId="1FA743CE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0D589C">
      <w:rPr>
        <w:rFonts w:ascii="Times New Roman" w:hAnsi="Times New Roman" w:cs="Times New Roman"/>
        <w:sz w:val="20"/>
        <w:szCs w:val="20"/>
      </w:rPr>
      <w:t xml:space="preserve">           </w:t>
    </w:r>
    <w:r w:rsidR="00C36C86">
      <w:rPr>
        <w:rFonts w:ascii="Times New Roman" w:hAnsi="Times New Roman" w:cs="Times New Roman"/>
        <w:sz w:val="20"/>
        <w:szCs w:val="20"/>
      </w:rPr>
      <w:t xml:space="preserve">   do Zarządzenia  Nr</w:t>
    </w:r>
    <w:r w:rsidR="007A3583">
      <w:rPr>
        <w:rFonts w:ascii="Times New Roman" w:hAnsi="Times New Roman" w:cs="Times New Roman"/>
        <w:sz w:val="20"/>
        <w:szCs w:val="20"/>
      </w:rPr>
      <w:t xml:space="preserve"> 13</w:t>
    </w:r>
    <w:r w:rsidR="00F370C8">
      <w:rPr>
        <w:rFonts w:ascii="Times New Roman" w:hAnsi="Times New Roman" w:cs="Times New Roman"/>
        <w:sz w:val="20"/>
        <w:szCs w:val="20"/>
      </w:rPr>
      <w:t>/2026</w:t>
    </w:r>
  </w:p>
  <w:p w14:paraId="3261A08E" w14:textId="77777777" w:rsidR="001631D6" w:rsidRDefault="00D44296" w:rsidP="00D07BAE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             Wójta</w:t>
    </w:r>
    <w:r w:rsidR="001631D6">
      <w:rPr>
        <w:rFonts w:ascii="Times New Roman" w:hAnsi="Times New Roman" w:cs="Times New Roman"/>
        <w:sz w:val="20"/>
        <w:szCs w:val="20"/>
      </w:rPr>
      <w:t xml:space="preserve"> Gminy Damnica </w:t>
    </w:r>
  </w:p>
  <w:p w14:paraId="5506EAAC" w14:textId="4768DC75" w:rsidR="00D44296" w:rsidRPr="00D44296" w:rsidRDefault="001631D6" w:rsidP="001631D6">
    <w:pPr>
      <w:spacing w:after="0" w:line="100" w:lineRule="atLeast"/>
      <w:ind w:left="5664" w:firstLine="70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 dnia </w:t>
    </w:r>
    <w:r w:rsidR="00D44296">
      <w:rPr>
        <w:rFonts w:ascii="Times New Roman" w:hAnsi="Times New Roman" w:cs="Times New Roman"/>
        <w:sz w:val="20"/>
        <w:szCs w:val="20"/>
      </w:rPr>
      <w:t xml:space="preserve"> </w:t>
    </w:r>
    <w:r w:rsidR="007A3583">
      <w:rPr>
        <w:rFonts w:ascii="Times New Roman" w:hAnsi="Times New Roman" w:cs="Times New Roman"/>
        <w:sz w:val="20"/>
        <w:szCs w:val="20"/>
      </w:rPr>
      <w:t>29</w:t>
    </w:r>
    <w:bookmarkStart w:id="0" w:name="_GoBack"/>
    <w:bookmarkEnd w:id="0"/>
    <w:r w:rsidR="00D07BAE">
      <w:rPr>
        <w:rFonts w:ascii="Times New Roman" w:hAnsi="Times New Roman" w:cs="Times New Roman"/>
        <w:sz w:val="20"/>
        <w:szCs w:val="20"/>
      </w:rPr>
      <w:t xml:space="preserve"> </w:t>
    </w:r>
    <w:r w:rsidR="000D589C">
      <w:rPr>
        <w:rFonts w:ascii="Times New Roman" w:hAnsi="Times New Roman" w:cs="Times New Roman"/>
        <w:sz w:val="20"/>
        <w:szCs w:val="20"/>
      </w:rPr>
      <w:t xml:space="preserve"> stycznia </w:t>
    </w:r>
    <w:r w:rsidR="00F370C8">
      <w:rPr>
        <w:rFonts w:ascii="Times New Roman" w:hAnsi="Times New Roman" w:cs="Times New Roman"/>
        <w:sz w:val="20"/>
        <w:szCs w:val="20"/>
      </w:rPr>
      <w:t>2026</w:t>
    </w:r>
    <w:r w:rsidR="00D44296">
      <w:rPr>
        <w:rFonts w:ascii="Times New Roman" w:hAnsi="Times New Roman" w:cs="Times New Roman"/>
        <w:sz w:val="20"/>
        <w:szCs w:val="20"/>
      </w:rPr>
      <w:t xml:space="preserve">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0C887" w14:textId="77777777" w:rsidR="007A3583" w:rsidRDefault="007A35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D1399"/>
    <w:multiLevelType w:val="hybridMultilevel"/>
    <w:tmpl w:val="60BEB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016FE1"/>
    <w:rsid w:val="00030C54"/>
    <w:rsid w:val="00043008"/>
    <w:rsid w:val="000D2660"/>
    <w:rsid w:val="000D589C"/>
    <w:rsid w:val="000E0A9A"/>
    <w:rsid w:val="001318CD"/>
    <w:rsid w:val="001631D6"/>
    <w:rsid w:val="001909EE"/>
    <w:rsid w:val="00214D53"/>
    <w:rsid w:val="00215AC6"/>
    <w:rsid w:val="00226018"/>
    <w:rsid w:val="00231FED"/>
    <w:rsid w:val="002450E3"/>
    <w:rsid w:val="002F77F7"/>
    <w:rsid w:val="003C3140"/>
    <w:rsid w:val="003C608D"/>
    <w:rsid w:val="00420C87"/>
    <w:rsid w:val="0050276E"/>
    <w:rsid w:val="00596AB7"/>
    <w:rsid w:val="00635DF6"/>
    <w:rsid w:val="0068362B"/>
    <w:rsid w:val="006E094D"/>
    <w:rsid w:val="006E3845"/>
    <w:rsid w:val="00751C4D"/>
    <w:rsid w:val="007A3583"/>
    <w:rsid w:val="0080738C"/>
    <w:rsid w:val="00864121"/>
    <w:rsid w:val="00865125"/>
    <w:rsid w:val="00866A6F"/>
    <w:rsid w:val="008C0A1F"/>
    <w:rsid w:val="009049F5"/>
    <w:rsid w:val="00912D5E"/>
    <w:rsid w:val="00913536"/>
    <w:rsid w:val="00920FCA"/>
    <w:rsid w:val="009C20F0"/>
    <w:rsid w:val="009D48E0"/>
    <w:rsid w:val="00A02F27"/>
    <w:rsid w:val="00AB1206"/>
    <w:rsid w:val="00AB6576"/>
    <w:rsid w:val="00AE03F7"/>
    <w:rsid w:val="00B011D3"/>
    <w:rsid w:val="00B8420E"/>
    <w:rsid w:val="00BE2C3F"/>
    <w:rsid w:val="00C35B16"/>
    <w:rsid w:val="00C36C86"/>
    <w:rsid w:val="00C412EE"/>
    <w:rsid w:val="00C519C2"/>
    <w:rsid w:val="00CB3E42"/>
    <w:rsid w:val="00CC6697"/>
    <w:rsid w:val="00D01623"/>
    <w:rsid w:val="00D07BAE"/>
    <w:rsid w:val="00D44296"/>
    <w:rsid w:val="00DA7C95"/>
    <w:rsid w:val="00E42656"/>
    <w:rsid w:val="00E542E0"/>
    <w:rsid w:val="00EF03E5"/>
    <w:rsid w:val="00F3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4</cp:revision>
  <cp:lastPrinted>2025-12-23T09:34:00Z</cp:lastPrinted>
  <dcterms:created xsi:type="dcterms:W3CDTF">2026-01-14T11:33:00Z</dcterms:created>
  <dcterms:modified xsi:type="dcterms:W3CDTF">2026-01-29T13:09:00Z</dcterms:modified>
</cp:coreProperties>
</file>