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1F8" w:rsidRPr="007E2F37" w:rsidRDefault="007E2F37" w:rsidP="00723D82">
      <w:pPr>
        <w:spacing w:after="0" w:line="259" w:lineRule="auto"/>
        <w:ind w:left="142" w:firstLine="0"/>
        <w:jc w:val="left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E2F37">
        <w:rPr>
          <w:sz w:val="20"/>
          <w:szCs w:val="20"/>
        </w:rPr>
        <w:t xml:space="preserve">Załącznik do Zarządzenia Nr </w:t>
      </w:r>
      <w:r>
        <w:rPr>
          <w:sz w:val="20"/>
          <w:szCs w:val="20"/>
        </w:rPr>
        <w:t>66/2026</w:t>
      </w:r>
    </w:p>
    <w:p w:rsidR="00BF173F" w:rsidRDefault="00126A2A" w:rsidP="007E2F37">
      <w:pPr>
        <w:spacing w:after="37" w:line="238" w:lineRule="auto"/>
        <w:ind w:left="4956" w:right="453" w:firstLine="708"/>
        <w:jc w:val="left"/>
        <w:rPr>
          <w:sz w:val="20"/>
        </w:rPr>
      </w:pPr>
      <w:r>
        <w:rPr>
          <w:sz w:val="20"/>
        </w:rPr>
        <w:t xml:space="preserve"> Wójta G</w:t>
      </w:r>
      <w:r w:rsidR="0079109E">
        <w:rPr>
          <w:sz w:val="20"/>
        </w:rPr>
        <w:t>miny Damnica</w:t>
      </w:r>
    </w:p>
    <w:p w:rsidR="00126A2A" w:rsidRDefault="007E2F37" w:rsidP="007E2F37">
      <w:pPr>
        <w:spacing w:after="37" w:line="238" w:lineRule="auto"/>
        <w:ind w:left="4956" w:right="453" w:firstLine="708"/>
        <w:jc w:val="left"/>
      </w:pPr>
      <w:r>
        <w:rPr>
          <w:sz w:val="20"/>
        </w:rPr>
        <w:t xml:space="preserve">z  dnia 23 </w:t>
      </w:r>
      <w:bookmarkStart w:id="0" w:name="_GoBack"/>
      <w:bookmarkEnd w:id="0"/>
      <w:r w:rsidR="00126A2A">
        <w:rPr>
          <w:sz w:val="20"/>
        </w:rPr>
        <w:t>kwietnia 2026 r.</w:t>
      </w:r>
    </w:p>
    <w:p w:rsidR="00BF173F" w:rsidRDefault="0079109E">
      <w:pPr>
        <w:spacing w:after="158" w:line="259" w:lineRule="auto"/>
        <w:ind w:left="142" w:firstLine="0"/>
        <w:jc w:val="left"/>
      </w:pPr>
      <w:r>
        <w:t xml:space="preserve"> </w:t>
      </w:r>
    </w:p>
    <w:p w:rsidR="00BF173F" w:rsidRDefault="0079109E" w:rsidP="00B80671">
      <w:pPr>
        <w:pStyle w:val="Nagwek1"/>
        <w:spacing w:after="194"/>
        <w:ind w:left="620" w:right="305" w:hanging="238"/>
        <w:jc w:val="center"/>
      </w:pPr>
      <w:r>
        <w:t>Procedura przekaz</w:t>
      </w:r>
      <w:r w:rsidR="00321F9D">
        <w:t xml:space="preserve">ania </w:t>
      </w:r>
      <w:r>
        <w:t xml:space="preserve">składników majątkowych,  dokumentacji  </w:t>
      </w:r>
      <w:r w:rsidR="00321F9D">
        <w:t>technicznej oraz dokumentacji organizacyjnej w przypadku zmiany na stanowisku dyrektora szkoły</w:t>
      </w:r>
    </w:p>
    <w:p w:rsidR="00BF173F" w:rsidRDefault="0079109E">
      <w:pPr>
        <w:numPr>
          <w:ilvl w:val="0"/>
          <w:numId w:val="1"/>
        </w:numPr>
        <w:ind w:right="52" w:hanging="360"/>
      </w:pPr>
      <w:r>
        <w:t xml:space="preserve">Dyrektor szkoły/placówki (przekazujący) wydaje zarządzenie o przeprowadzeniu inwentaryzacji przynajmniej na miesiąc przed  datą przekazania szkoły/placówki. </w:t>
      </w:r>
    </w:p>
    <w:p w:rsidR="00BF173F" w:rsidRDefault="0079109E">
      <w:pPr>
        <w:numPr>
          <w:ilvl w:val="0"/>
          <w:numId w:val="1"/>
        </w:numPr>
        <w:ind w:right="52" w:hanging="360"/>
      </w:pPr>
      <w:r>
        <w:t xml:space="preserve">Dyrektor szkoły/placówki (przekazujący) powołuje komisję inwentaryzacyjną, według obowiązującej  w jednostce instrukcji inwentaryzacji. </w:t>
      </w:r>
    </w:p>
    <w:p w:rsidR="00BF173F" w:rsidRDefault="0079109E">
      <w:pPr>
        <w:numPr>
          <w:ilvl w:val="0"/>
          <w:numId w:val="1"/>
        </w:numPr>
        <w:ind w:right="52" w:hanging="360"/>
      </w:pPr>
      <w:r>
        <w:t>O czynnościach inwentaryzacyjnych</w:t>
      </w:r>
      <w:r w:rsidR="005801F8">
        <w:t xml:space="preserve"> przekazujący</w:t>
      </w:r>
      <w:r>
        <w:t xml:space="preserve"> dyrektor szko</w:t>
      </w:r>
      <w:r w:rsidR="005801F8">
        <w:t>ły/placówki informuje na piśmie</w:t>
      </w:r>
      <w:r w:rsidR="00121123">
        <w:t>, co najmniej 5 dni przed rozpoczęciem inwentaryzacji,</w:t>
      </w:r>
      <w:r w:rsidR="005801F8">
        <w:t xml:space="preserve"> </w:t>
      </w:r>
      <w:r>
        <w:t>organ prowadzący</w:t>
      </w:r>
      <w:r w:rsidR="00121123">
        <w:t xml:space="preserve"> szkołę</w:t>
      </w:r>
      <w:r>
        <w:t>. Przedstawiciel organu prowadzącego ma prawo uczestniczyć</w:t>
      </w:r>
      <w:r w:rsidR="00D52F7D">
        <w:t xml:space="preserve"> </w:t>
      </w:r>
      <w:r>
        <w:t xml:space="preserve">w  pracach  komisji inwentaryzacyjnej na prawach obserwatora.  </w:t>
      </w:r>
    </w:p>
    <w:p w:rsidR="00BF173F" w:rsidRDefault="005801F8" w:rsidP="00723D82">
      <w:pPr>
        <w:numPr>
          <w:ilvl w:val="0"/>
          <w:numId w:val="1"/>
        </w:numPr>
        <w:ind w:right="52" w:hanging="360"/>
      </w:pPr>
      <w:r>
        <w:t>Organ prowadzący informuję dyrektora przejmującego szkołę o terminie przeprowadzenia inwentaryzacji oraz możliwości uczestniczenia w</w:t>
      </w:r>
      <w:r w:rsidR="00321F9D">
        <w:t xml:space="preserve"> jej</w:t>
      </w:r>
      <w:r>
        <w:t xml:space="preserve"> procesie jako obserwator</w:t>
      </w:r>
      <w:r w:rsidR="00321F9D">
        <w:t>.</w:t>
      </w:r>
    </w:p>
    <w:p w:rsidR="00BB7C51" w:rsidRDefault="0079109E">
      <w:pPr>
        <w:numPr>
          <w:ilvl w:val="0"/>
          <w:numId w:val="1"/>
        </w:numPr>
        <w:ind w:right="52" w:hanging="360"/>
      </w:pPr>
      <w:r>
        <w:t>Po zakończeniu inwentaryzacji dyrektor szkoły/placówki sporządza protokół zdawczo</w:t>
      </w:r>
      <w:r>
        <w:softHyphen/>
      </w:r>
      <w:r w:rsidR="00121123">
        <w:t>-</w:t>
      </w:r>
      <w:r>
        <w:t xml:space="preserve">odbiorczy składników majątkowych według wzoru stanowiącego załącznik </w:t>
      </w:r>
      <w:r w:rsidR="004700EB">
        <w:t xml:space="preserve">               </w:t>
      </w:r>
      <w:r>
        <w:t>do niniejszej procedury. W protokole dyrektor szkoły/placówki (przekazujący) zawiera również zapis o sposobie rozliczenia ewentualnych rozbieżności, które wynikły</w:t>
      </w:r>
      <w:r w:rsidR="00822E24">
        <w:t xml:space="preserve">  </w:t>
      </w:r>
      <w:r w:rsidR="00321F9D">
        <w:t>w toku prac komisji</w:t>
      </w:r>
      <w:r w:rsidR="00121123">
        <w:t xml:space="preserve"> </w:t>
      </w:r>
      <w:r w:rsidR="00321F9D">
        <w:t xml:space="preserve"> inwentaryzacyjnej.</w:t>
      </w:r>
    </w:p>
    <w:p w:rsidR="00BF173F" w:rsidRDefault="0079109E">
      <w:pPr>
        <w:numPr>
          <w:ilvl w:val="0"/>
          <w:numId w:val="1"/>
        </w:numPr>
        <w:ind w:right="52" w:hanging="360"/>
      </w:pPr>
      <w:r>
        <w:t>Arkusze spisowe sporządzone w trakcie inwentaryzacji oraz ewentualny protokół rozbieżności dyrektor szkoły/placówki (przekazujący) dołącza do protokołu zdawczo</w:t>
      </w:r>
      <w:r>
        <w:softHyphen/>
        <w:t xml:space="preserve">odbiorczego. </w:t>
      </w:r>
    </w:p>
    <w:p w:rsidR="00BF173F" w:rsidRDefault="0079109E">
      <w:pPr>
        <w:numPr>
          <w:ilvl w:val="0"/>
          <w:numId w:val="1"/>
        </w:numPr>
        <w:spacing w:after="9"/>
        <w:ind w:right="52" w:hanging="360"/>
      </w:pPr>
      <w:r>
        <w:t xml:space="preserve">Dopuszcza się modyfikację protokołów oraz załączników do nich w zakresie niezbędnym do właściwego przekazania jednostki przez dyrektora przekazującego dyrektorowi przejmującemu.  </w:t>
      </w:r>
    </w:p>
    <w:p w:rsidR="00BF173F" w:rsidRDefault="0079109E">
      <w:pPr>
        <w:numPr>
          <w:ilvl w:val="0"/>
          <w:numId w:val="1"/>
        </w:numPr>
        <w:ind w:right="52" w:hanging="360"/>
      </w:pPr>
      <w:r>
        <w:t xml:space="preserve">Protokoły zdawczo-odbiorcze </w:t>
      </w:r>
      <w:r w:rsidR="00306E4C">
        <w:t>wraz z ich załącznikami sporządza się w trzech</w:t>
      </w:r>
      <w:r>
        <w:t xml:space="preserve"> </w:t>
      </w:r>
      <w:r w:rsidR="00306E4C">
        <w:t xml:space="preserve">egzemplarzach, po jednym </w:t>
      </w:r>
      <w:r w:rsidR="00B60203">
        <w:t>egzemplarzu dla dyrektor</w:t>
      </w:r>
      <w:r w:rsidR="00923DD7">
        <w:t>a przekazującego, dyrektora prze</w:t>
      </w:r>
      <w:r w:rsidR="00B60203">
        <w:t>jmującego oraz dla organu prowadzącego szkołę/placówkę.</w:t>
      </w:r>
    </w:p>
    <w:p w:rsidR="00BF173F" w:rsidRDefault="0079109E">
      <w:pPr>
        <w:numPr>
          <w:ilvl w:val="0"/>
          <w:numId w:val="1"/>
        </w:numPr>
        <w:ind w:right="52" w:hanging="360"/>
      </w:pPr>
      <w:r>
        <w:t>Protokoły zdawczo-od biorcze oraz załączniki do nich - po sprawdzeniu ich zgodności ze stanem faktycznym - podpisują: dyrektor szkoły/placówki przekazujący, dyrektor szkoły/placówki przejmu</w:t>
      </w:r>
      <w:r w:rsidR="00B60203">
        <w:t>jący.</w:t>
      </w:r>
    </w:p>
    <w:p w:rsidR="00BF173F" w:rsidRDefault="0079109E">
      <w:pPr>
        <w:numPr>
          <w:ilvl w:val="0"/>
          <w:numId w:val="1"/>
        </w:numPr>
        <w:spacing w:after="69"/>
        <w:ind w:right="52" w:hanging="360"/>
      </w:pPr>
      <w:r>
        <w:t xml:space="preserve">Czynności przekazania szkoły/placówki powinny nastąpić najpóźniej w ostatnim  dniu pełnienia funkcji </w:t>
      </w:r>
      <w:r w:rsidR="00923DD7">
        <w:t xml:space="preserve">przez </w:t>
      </w:r>
      <w:r w:rsidR="00B60203">
        <w:t>dyrektora przekazującego.</w:t>
      </w:r>
    </w:p>
    <w:p w:rsidR="00BF173F" w:rsidRDefault="0079109E">
      <w:pPr>
        <w:spacing w:after="156" w:line="259" w:lineRule="auto"/>
        <w:ind w:left="0" w:right="161" w:firstLine="0"/>
        <w:jc w:val="center"/>
      </w:pPr>
      <w:r>
        <w:rPr>
          <w:sz w:val="16"/>
        </w:rPr>
        <w:t xml:space="preserve"> </w:t>
      </w:r>
    </w:p>
    <w:p w:rsidR="00BF173F" w:rsidRDefault="0079109E">
      <w:pPr>
        <w:spacing w:after="156" w:line="259" w:lineRule="auto"/>
        <w:ind w:left="0" w:right="161" w:firstLine="0"/>
        <w:jc w:val="center"/>
      </w:pPr>
      <w:r>
        <w:rPr>
          <w:sz w:val="16"/>
        </w:rPr>
        <w:t xml:space="preserve"> </w:t>
      </w:r>
    </w:p>
    <w:p w:rsidR="00BF173F" w:rsidRDefault="0079109E" w:rsidP="00561C8C">
      <w:pPr>
        <w:spacing w:after="159" w:line="259" w:lineRule="auto"/>
        <w:ind w:left="0" w:right="161" w:firstLine="0"/>
        <w:jc w:val="center"/>
      </w:pPr>
      <w:r>
        <w:rPr>
          <w:sz w:val="16"/>
        </w:rPr>
        <w:lastRenderedPageBreak/>
        <w:t xml:space="preserve">   </w:t>
      </w:r>
    </w:p>
    <w:p w:rsidR="00BF173F" w:rsidRDefault="0079109E">
      <w:pPr>
        <w:spacing w:after="47" w:line="278" w:lineRule="auto"/>
        <w:ind w:left="4689" w:right="47"/>
        <w:jc w:val="left"/>
      </w:pPr>
      <w:r>
        <w:rPr>
          <w:sz w:val="16"/>
        </w:rPr>
        <w:t xml:space="preserve">Załącznik Nr 1 do Procedury przekazywania składników majątkowych,  dokumentacji księgowej, akt osobowych i spraw kadrowych  oraz dokumentacji dotyczącej organizacji pracy jednostki,  w przypadku zmiany dyrektora szkoły lub placówki </w:t>
      </w:r>
    </w:p>
    <w:p w:rsidR="00BF173F" w:rsidRDefault="0079109E">
      <w:pPr>
        <w:spacing w:after="203" w:line="259" w:lineRule="auto"/>
        <w:ind w:left="142" w:firstLine="0"/>
        <w:jc w:val="left"/>
      </w:pPr>
      <w:r>
        <w:t xml:space="preserve"> </w:t>
      </w:r>
    </w:p>
    <w:p w:rsidR="00BF173F" w:rsidRDefault="0079109E">
      <w:pPr>
        <w:spacing w:after="201" w:line="259" w:lineRule="auto"/>
        <w:ind w:left="92" w:right="3"/>
        <w:jc w:val="center"/>
      </w:pPr>
      <w:r>
        <w:t xml:space="preserve">PROTOKÓŁ </w:t>
      </w:r>
    </w:p>
    <w:p w:rsidR="00BF173F" w:rsidRDefault="000834B9">
      <w:pPr>
        <w:spacing w:after="150"/>
        <w:ind w:left="4566" w:right="443" w:hanging="3637"/>
      </w:pPr>
      <w:r>
        <w:t xml:space="preserve">                         Zdawczo</w:t>
      </w:r>
      <w:r w:rsidR="003E18BB">
        <w:t>-odbiorczy mienia i składników majątkowych w</w:t>
      </w:r>
    </w:p>
    <w:p w:rsidR="00BF173F" w:rsidRDefault="0079109E" w:rsidP="004700EB">
      <w:pPr>
        <w:spacing w:after="156" w:line="259" w:lineRule="auto"/>
        <w:ind w:left="92" w:right="3"/>
        <w:jc w:val="center"/>
      </w:pPr>
      <w:r>
        <w:t xml:space="preserve">...........................................................................................................................  </w:t>
      </w:r>
    </w:p>
    <w:p w:rsidR="00BF173F" w:rsidRDefault="0079109E">
      <w:pPr>
        <w:spacing w:after="195"/>
        <w:ind w:left="137" w:right="52"/>
      </w:pPr>
      <w:r>
        <w:t xml:space="preserve">spisany w dniu </w:t>
      </w:r>
      <w:r w:rsidR="000834B9">
        <w:t xml:space="preserve">…………………………. </w:t>
      </w:r>
      <w:r w:rsidR="00442373">
        <w:t xml:space="preserve"> </w:t>
      </w:r>
      <w:r>
        <w:t xml:space="preserve"> pomiędzy: </w:t>
      </w:r>
    </w:p>
    <w:p w:rsidR="00BF173F" w:rsidRDefault="0079109E">
      <w:pPr>
        <w:spacing w:after="197"/>
        <w:ind w:left="137" w:right="52"/>
      </w:pPr>
      <w:r>
        <w:t xml:space="preserve">Przekazującym: </w:t>
      </w:r>
    </w:p>
    <w:p w:rsidR="00BF173F" w:rsidRDefault="0079109E">
      <w:pPr>
        <w:spacing w:after="195"/>
        <w:ind w:left="137" w:right="52"/>
      </w:pPr>
      <w:r>
        <w:t xml:space="preserve">Panią/Panem  ..............................................................................   </w:t>
      </w:r>
    </w:p>
    <w:p w:rsidR="00BF173F" w:rsidRDefault="0079109E">
      <w:pPr>
        <w:spacing w:after="171"/>
        <w:ind w:left="137" w:right="52"/>
      </w:pPr>
      <w:r>
        <w:t xml:space="preserve">Przejmującym: </w:t>
      </w:r>
    </w:p>
    <w:p w:rsidR="00BF173F" w:rsidRDefault="0079109E" w:rsidP="004700EB">
      <w:pPr>
        <w:spacing w:after="150"/>
        <w:ind w:left="137" w:right="52"/>
      </w:pPr>
      <w:r>
        <w:t xml:space="preserve">Panią/Panem  ...............................................................................  </w:t>
      </w:r>
    </w:p>
    <w:p w:rsidR="00BF173F" w:rsidRDefault="0079109E">
      <w:pPr>
        <w:spacing w:after="196"/>
        <w:ind w:left="137" w:right="52"/>
      </w:pPr>
      <w:r>
        <w:t xml:space="preserve">w obecności: </w:t>
      </w:r>
    </w:p>
    <w:p w:rsidR="00BF173F" w:rsidRDefault="0079109E">
      <w:pPr>
        <w:spacing w:after="194"/>
        <w:ind w:left="137" w:right="52"/>
      </w:pPr>
      <w:r>
        <w:t>1)</w:t>
      </w:r>
      <w:r w:rsidR="00A12597">
        <w:t xml:space="preserve"> …………….…………………………………………………</w:t>
      </w:r>
      <w:r>
        <w:t xml:space="preserve"> </w:t>
      </w:r>
    </w:p>
    <w:p w:rsidR="00BF173F" w:rsidRDefault="00A12597">
      <w:pPr>
        <w:spacing w:after="150"/>
        <w:ind w:left="137" w:right="52"/>
      </w:pPr>
      <w:r>
        <w:t>2) ……………………………….………………………………</w:t>
      </w:r>
    </w:p>
    <w:p w:rsidR="00BF173F" w:rsidRPr="00442373" w:rsidRDefault="00BF173F" w:rsidP="00442373">
      <w:pPr>
        <w:spacing w:after="206" w:line="259" w:lineRule="auto"/>
        <w:jc w:val="left"/>
        <w:rPr>
          <w:sz w:val="12"/>
          <w:szCs w:val="12"/>
        </w:rPr>
      </w:pPr>
    </w:p>
    <w:p w:rsidR="00A12597" w:rsidRDefault="00A12597" w:rsidP="00A12597">
      <w:pPr>
        <w:spacing w:after="121" w:line="329" w:lineRule="auto"/>
        <w:ind w:left="142" w:right="52" w:firstLine="0"/>
        <w:rPr>
          <w:b/>
        </w:rPr>
      </w:pPr>
      <w:r>
        <w:rPr>
          <w:b/>
        </w:rPr>
        <w:t xml:space="preserve">W związku z przejęciem przez Przejmującego czynności dyrektora </w:t>
      </w:r>
    </w:p>
    <w:p w:rsidR="00791287" w:rsidRDefault="00A12597" w:rsidP="00791287">
      <w:pPr>
        <w:spacing w:after="121" w:line="329" w:lineRule="auto"/>
        <w:ind w:left="142" w:right="52" w:firstLine="0"/>
      </w:pPr>
      <w:r>
        <w:rPr>
          <w:b/>
        </w:rPr>
        <w:t xml:space="preserve">………………………………………………………………………………………………….Dyrektor </w:t>
      </w:r>
      <w:r w:rsidR="0079109E">
        <w:rPr>
          <w:b/>
        </w:rPr>
        <w:t>Przekazujący</w:t>
      </w:r>
      <w:r w:rsidR="0079109E">
        <w:t xml:space="preserve"> przekazuje całkowity majątek oraz sprawy związane z majątkiem  </w:t>
      </w:r>
      <w:r w:rsidR="004700EB">
        <w:t xml:space="preserve">      </w:t>
      </w:r>
      <w:r w:rsidR="0079109E">
        <w:t xml:space="preserve">i zarządzaniem jednostką organizacyjną, w tym znajdujące się w toku w chwili sporządzenia niniejszego protokołu, według następującego  wyszczególnienia: </w:t>
      </w:r>
    </w:p>
    <w:p w:rsidR="00791287" w:rsidRDefault="00791287">
      <w:pPr>
        <w:numPr>
          <w:ilvl w:val="0"/>
          <w:numId w:val="2"/>
        </w:numPr>
        <w:spacing w:after="191"/>
        <w:ind w:right="52" w:hanging="259"/>
      </w:pPr>
      <w:r>
        <w:t>Protokół zdawczo- odbiorczy mienia i składników   majątkowych (</w:t>
      </w:r>
      <w:r w:rsidRPr="003E18BB">
        <w:rPr>
          <w:b/>
        </w:rPr>
        <w:t>Załącznik nr 1),</w:t>
      </w:r>
    </w:p>
    <w:p w:rsidR="00791287" w:rsidRDefault="00791287" w:rsidP="00791287">
      <w:pPr>
        <w:spacing w:after="191"/>
        <w:ind w:left="386" w:right="52" w:firstLine="0"/>
      </w:pPr>
      <w:r>
        <w:t xml:space="preserve">- Majątek  trwały  i pozostałe składniki majątku  -  </w:t>
      </w:r>
      <w:r w:rsidR="003E18BB">
        <w:t>(</w:t>
      </w:r>
      <w:r>
        <w:rPr>
          <w:b/>
        </w:rPr>
        <w:t xml:space="preserve"> załącznik Nr </w:t>
      </w:r>
      <w:r w:rsidRPr="003E18BB">
        <w:rPr>
          <w:b/>
        </w:rPr>
        <w:t>1</w:t>
      </w:r>
      <w:r w:rsidR="003E18BB" w:rsidRPr="003E18BB">
        <w:rPr>
          <w:b/>
        </w:rPr>
        <w:t xml:space="preserve"> do protokołu</w:t>
      </w:r>
      <w:r w:rsidR="003E18BB">
        <w:t>)</w:t>
      </w:r>
    </w:p>
    <w:p w:rsidR="00791287" w:rsidRPr="003E18BB" w:rsidRDefault="00791287" w:rsidP="003E18BB">
      <w:pPr>
        <w:spacing w:after="191"/>
        <w:ind w:left="386" w:right="52" w:firstLine="0"/>
        <w:rPr>
          <w:b/>
        </w:rPr>
      </w:pPr>
      <w:r>
        <w:t>- Wykaz dokumentów finansowo – księgowych (</w:t>
      </w:r>
      <w:r w:rsidR="003E18BB" w:rsidRPr="003E18BB">
        <w:rPr>
          <w:b/>
        </w:rPr>
        <w:t>załącznik 2 do protokołu)</w:t>
      </w:r>
    </w:p>
    <w:p w:rsidR="00A12597" w:rsidRPr="00121123" w:rsidRDefault="003E18BB">
      <w:pPr>
        <w:numPr>
          <w:ilvl w:val="0"/>
          <w:numId w:val="2"/>
        </w:numPr>
        <w:spacing w:after="186"/>
        <w:ind w:right="52" w:hanging="259"/>
        <w:rPr>
          <w:b/>
        </w:rPr>
      </w:pPr>
      <w:r>
        <w:t>P</w:t>
      </w:r>
      <w:r w:rsidR="00A12597">
        <w:t xml:space="preserve">rotokół zdawczo- odbiorczy </w:t>
      </w:r>
      <w:r>
        <w:t>akt osobowych i spraw kadrowych  (</w:t>
      </w:r>
      <w:r w:rsidRPr="003E18BB">
        <w:rPr>
          <w:b/>
        </w:rPr>
        <w:t>Załą</w:t>
      </w:r>
      <w:r>
        <w:rPr>
          <w:b/>
        </w:rPr>
        <w:t>cznik nr 2</w:t>
      </w:r>
      <w:r w:rsidRPr="003E18BB">
        <w:rPr>
          <w:b/>
        </w:rPr>
        <w:t>),</w:t>
      </w:r>
    </w:p>
    <w:p w:rsidR="00955110" w:rsidRDefault="00955110">
      <w:pPr>
        <w:numPr>
          <w:ilvl w:val="0"/>
          <w:numId w:val="2"/>
        </w:numPr>
        <w:spacing w:after="186"/>
        <w:ind w:right="52" w:hanging="259"/>
      </w:pPr>
      <w:r>
        <w:t>Protokół zdawczo odbiorczy dokumentów dotyczących organizacji pracy jednostki</w:t>
      </w:r>
      <w:r w:rsidR="003E18BB">
        <w:t xml:space="preserve"> (</w:t>
      </w:r>
      <w:r w:rsidR="003E18BB" w:rsidRPr="003E18BB">
        <w:rPr>
          <w:b/>
        </w:rPr>
        <w:t>Załącznik nr 3),</w:t>
      </w:r>
    </w:p>
    <w:p w:rsidR="00A12597" w:rsidRDefault="00A12597">
      <w:pPr>
        <w:numPr>
          <w:ilvl w:val="0"/>
          <w:numId w:val="2"/>
        </w:numPr>
        <w:spacing w:after="150"/>
        <w:ind w:right="52" w:hanging="259"/>
      </w:pPr>
      <w:r>
        <w:t xml:space="preserve">Wykaz dokumentów dotyczących uczniów – </w:t>
      </w:r>
      <w:r w:rsidR="003E18BB">
        <w:t>(</w:t>
      </w:r>
      <w:r w:rsidR="003E18BB" w:rsidRPr="003E18BB">
        <w:rPr>
          <w:b/>
        </w:rPr>
        <w:t>Z</w:t>
      </w:r>
      <w:r w:rsidRPr="003E18BB">
        <w:rPr>
          <w:b/>
        </w:rPr>
        <w:t>ałącznik</w:t>
      </w:r>
      <w:r w:rsidR="003E18BB" w:rsidRPr="003E18BB">
        <w:rPr>
          <w:b/>
        </w:rPr>
        <w:t xml:space="preserve"> nr 4</w:t>
      </w:r>
      <w:r w:rsidR="003E18BB">
        <w:t>)</w:t>
      </w:r>
    </w:p>
    <w:p w:rsidR="003E18BB" w:rsidRDefault="003E18BB" w:rsidP="003E18BB">
      <w:pPr>
        <w:spacing w:after="150"/>
        <w:ind w:left="386" w:right="52" w:firstLine="0"/>
      </w:pPr>
    </w:p>
    <w:p w:rsidR="00BF173F" w:rsidRDefault="0079109E">
      <w:pPr>
        <w:spacing w:after="168"/>
        <w:ind w:left="137" w:right="52"/>
      </w:pPr>
      <w:r>
        <w:lastRenderedPageBreak/>
        <w:t xml:space="preserve">W ramach dokumentacji odzwierciedlającej majątek i pozostałe składniki  przekazano  wykaz dokumentacji   technicznej,   książkę   obiektu   budowlanego (Nr   pozycji    i    data   ostatniego   wpisu)  informację i dokumentację z przeglądów (Nr pozycji  i </w:t>
      </w:r>
      <w:r w:rsidR="00A12597">
        <w:t>data ostatniego wpisu).</w:t>
      </w:r>
    </w:p>
    <w:p w:rsidR="00BF173F" w:rsidRDefault="004700EB">
      <w:pPr>
        <w:ind w:left="137" w:right="52"/>
      </w:pPr>
      <w:r>
        <w:t>Z  </w:t>
      </w:r>
      <w:r w:rsidR="0079109E">
        <w:t xml:space="preserve">dniem……………….. </w:t>
      </w:r>
      <w:r w:rsidR="0079109E">
        <w:rPr>
          <w:b/>
        </w:rPr>
        <w:t>Dyrektor przekazujący</w:t>
      </w:r>
      <w:r w:rsidR="0079109E">
        <w:t xml:space="preserve">  przekazuje  </w:t>
      </w:r>
      <w:r w:rsidR="0079109E">
        <w:rPr>
          <w:b/>
        </w:rPr>
        <w:t>Dyrektorowi przejmującemu</w:t>
      </w:r>
      <w:r w:rsidR="0079109E">
        <w:t xml:space="preserve">  wszystkie klucze od jednostki i pomieszczeń, klucze od szaf, biurka i sejfu, klucze od archiwum jednostki, programy i dane zawarte na nośnikach informatycznych, </w:t>
      </w:r>
      <w:r>
        <w:t xml:space="preserve">   </w:t>
      </w:r>
      <w:r w:rsidR="0079109E">
        <w:t xml:space="preserve">sprzęt komputerowy będący w dotychczasowym użytkowaniu Dyrektora przekazującego </w:t>
      </w:r>
      <w:r>
        <w:t xml:space="preserve">            </w:t>
      </w:r>
      <w:r w:rsidR="0079109E">
        <w:t xml:space="preserve">wraz </w:t>
      </w:r>
      <w:r>
        <w:t xml:space="preserve"> </w:t>
      </w:r>
      <w:r w:rsidR="0079109E">
        <w:t xml:space="preserve">z hasłami dostępu. </w:t>
      </w:r>
    </w:p>
    <w:p w:rsidR="00BF173F" w:rsidRDefault="0079109E">
      <w:pPr>
        <w:spacing w:after="183"/>
        <w:ind w:left="137" w:right="52"/>
      </w:pPr>
      <w:r>
        <w:t>Niniejszy protokół wra</w:t>
      </w:r>
      <w:r w:rsidR="00A12597">
        <w:t xml:space="preserve">z z załącznikami sporządzono w 3 </w:t>
      </w:r>
      <w:r>
        <w:t xml:space="preserve">jednobrzmiących egzemplarzach,  z których po jednym  egzemplarzu  otrzymują: </w:t>
      </w:r>
    </w:p>
    <w:p w:rsidR="00BF173F" w:rsidRDefault="0079109E">
      <w:pPr>
        <w:numPr>
          <w:ilvl w:val="0"/>
          <w:numId w:val="3"/>
        </w:numPr>
        <w:spacing w:after="190"/>
        <w:ind w:right="50" w:hanging="259"/>
      </w:pPr>
      <w:r>
        <w:rPr>
          <w:b/>
        </w:rPr>
        <w:t xml:space="preserve">Dyrektor Przekazujący </w:t>
      </w:r>
    </w:p>
    <w:p w:rsidR="00BF173F" w:rsidRDefault="0079109E">
      <w:pPr>
        <w:numPr>
          <w:ilvl w:val="0"/>
          <w:numId w:val="3"/>
        </w:numPr>
        <w:spacing w:after="192"/>
        <w:ind w:right="50" w:hanging="259"/>
      </w:pPr>
      <w:r>
        <w:rPr>
          <w:b/>
        </w:rPr>
        <w:t xml:space="preserve">Dyrektor Przejmujący </w:t>
      </w:r>
    </w:p>
    <w:p w:rsidR="00BF173F" w:rsidRDefault="0079109E">
      <w:pPr>
        <w:numPr>
          <w:ilvl w:val="0"/>
          <w:numId w:val="3"/>
        </w:numPr>
        <w:spacing w:after="192"/>
        <w:ind w:right="50" w:hanging="259"/>
      </w:pPr>
      <w:r>
        <w:rPr>
          <w:b/>
        </w:rPr>
        <w:t xml:space="preserve">Organ prowadzący </w:t>
      </w:r>
    </w:p>
    <w:p w:rsidR="00BF173F" w:rsidRDefault="00BF173F">
      <w:pPr>
        <w:spacing w:after="198" w:line="259" w:lineRule="auto"/>
        <w:ind w:left="142" w:firstLine="0"/>
        <w:jc w:val="left"/>
      </w:pPr>
    </w:p>
    <w:p w:rsidR="00BF173F" w:rsidRDefault="0079109E">
      <w:pPr>
        <w:tabs>
          <w:tab w:val="center" w:pos="2975"/>
          <w:tab w:val="center" w:pos="3683"/>
          <w:tab w:val="center" w:pos="4391"/>
          <w:tab w:val="center" w:pos="5099"/>
          <w:tab w:val="center" w:pos="6949"/>
        </w:tabs>
        <w:spacing w:after="155"/>
        <w:ind w:left="0" w:firstLine="0"/>
        <w:jc w:val="left"/>
      </w:pPr>
      <w:r>
        <w:rPr>
          <w:b/>
        </w:rPr>
        <w:t xml:space="preserve">Podpis Przekazującego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Podpis Przejmującego </w:t>
      </w:r>
    </w:p>
    <w:p w:rsidR="00BF173F" w:rsidRDefault="0079109E">
      <w:pPr>
        <w:spacing w:after="202" w:line="259" w:lineRule="auto"/>
        <w:ind w:left="142" w:firstLine="0"/>
        <w:jc w:val="left"/>
      </w:pPr>
      <w:r>
        <w:t xml:space="preserve"> </w:t>
      </w:r>
    </w:p>
    <w:p w:rsidR="00BF173F" w:rsidRDefault="0079109E">
      <w:pPr>
        <w:tabs>
          <w:tab w:val="center" w:pos="2975"/>
          <w:tab w:val="center" w:pos="3683"/>
          <w:tab w:val="center" w:pos="4391"/>
          <w:tab w:val="center" w:pos="5099"/>
          <w:tab w:val="center" w:pos="6917"/>
        </w:tabs>
        <w:spacing w:after="205"/>
        <w:ind w:left="0" w:firstLine="0"/>
        <w:jc w:val="left"/>
      </w:pPr>
      <w:r>
        <w:t xml:space="preserve">……………………….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………………………. </w:t>
      </w:r>
    </w:p>
    <w:p w:rsidR="00BF173F" w:rsidRDefault="00BF173F">
      <w:pPr>
        <w:spacing w:after="204" w:line="259" w:lineRule="auto"/>
        <w:ind w:left="142" w:firstLine="0"/>
        <w:jc w:val="left"/>
      </w:pPr>
    </w:p>
    <w:p w:rsidR="00BF173F" w:rsidRDefault="00BF173F">
      <w:pPr>
        <w:spacing w:after="203" w:line="259" w:lineRule="auto"/>
        <w:ind w:left="142" w:firstLine="0"/>
        <w:jc w:val="left"/>
      </w:pPr>
    </w:p>
    <w:p w:rsidR="00BF173F" w:rsidRDefault="0079109E">
      <w:pPr>
        <w:spacing w:after="150"/>
        <w:ind w:left="137" w:right="52"/>
      </w:pPr>
      <w:r>
        <w:t xml:space="preserve">Imiona i nazwiska oraz podpisy osób w obecności których nastąpiło przekazanie majątku: </w:t>
      </w:r>
    </w:p>
    <w:p w:rsidR="00BF173F" w:rsidRDefault="0079109E">
      <w:pPr>
        <w:spacing w:after="158" w:line="259" w:lineRule="auto"/>
        <w:ind w:left="142" w:firstLine="0"/>
        <w:jc w:val="left"/>
      </w:pPr>
      <w:r>
        <w:t xml:space="preserve"> </w:t>
      </w:r>
    </w:p>
    <w:p w:rsidR="00BF173F" w:rsidRDefault="0079109E">
      <w:pPr>
        <w:numPr>
          <w:ilvl w:val="0"/>
          <w:numId w:val="4"/>
        </w:numPr>
        <w:spacing w:after="150"/>
        <w:ind w:right="52" w:hanging="260"/>
      </w:pPr>
      <w:r>
        <w:t xml:space="preserve">............................................................................................................................ </w:t>
      </w:r>
    </w:p>
    <w:p w:rsidR="00BF173F" w:rsidRDefault="0079109E">
      <w:pPr>
        <w:numPr>
          <w:ilvl w:val="0"/>
          <w:numId w:val="4"/>
        </w:numPr>
        <w:spacing w:after="186"/>
        <w:ind w:right="52" w:hanging="260"/>
      </w:pPr>
      <w:r>
        <w:t xml:space="preserve">............................................................................................................................ </w:t>
      </w:r>
    </w:p>
    <w:p w:rsidR="00BF173F" w:rsidRDefault="0079109E">
      <w:pPr>
        <w:spacing w:after="122" w:line="290" w:lineRule="auto"/>
        <w:ind w:left="142" w:right="62" w:firstLine="0"/>
      </w:pPr>
      <w:r>
        <w:rPr>
          <w:i/>
        </w:rPr>
        <w:t xml:space="preserve">oświadczam, że wszelkie czynności wiązane z przekazaniem jednostki zostały przeprowadzone w sposób rzetelny i zgodny ze stanem faktycznym. Potwierdzam, że jednostka jest  organizacyjnie przygotowana do przejęcia i do rozpoczęcia roku szkolnego. </w:t>
      </w:r>
    </w:p>
    <w:p w:rsidR="00BF173F" w:rsidRDefault="0079109E">
      <w:pPr>
        <w:spacing w:after="182" w:line="259" w:lineRule="auto"/>
        <w:ind w:left="142" w:firstLine="0"/>
        <w:jc w:val="left"/>
      </w:pPr>
      <w:r>
        <w:t xml:space="preserve"> </w:t>
      </w:r>
    </w:p>
    <w:p w:rsidR="00BF173F" w:rsidRDefault="0079109E">
      <w:pPr>
        <w:spacing w:after="157" w:line="259" w:lineRule="auto"/>
        <w:ind w:left="10" w:right="49"/>
        <w:jc w:val="right"/>
      </w:pPr>
      <w:r>
        <w:t xml:space="preserve">data i czytelny podpis Dyrektora Przekazującego </w:t>
      </w:r>
    </w:p>
    <w:p w:rsidR="00BF173F" w:rsidRDefault="0079109E">
      <w:pPr>
        <w:spacing w:after="205" w:line="259" w:lineRule="auto"/>
        <w:ind w:left="0" w:firstLine="0"/>
        <w:jc w:val="right"/>
      </w:pPr>
      <w:r>
        <w:t xml:space="preserve"> </w:t>
      </w:r>
    </w:p>
    <w:p w:rsidR="00BF173F" w:rsidRDefault="0079109E">
      <w:pPr>
        <w:spacing w:after="157" w:line="259" w:lineRule="auto"/>
        <w:ind w:left="10" w:right="49"/>
        <w:jc w:val="right"/>
      </w:pPr>
      <w:r>
        <w:t xml:space="preserve">……………………………………………………. </w:t>
      </w:r>
    </w:p>
    <w:p w:rsidR="00561C8C" w:rsidRDefault="00561C8C">
      <w:pPr>
        <w:spacing w:after="84" w:line="259" w:lineRule="auto"/>
        <w:ind w:left="0" w:firstLine="0"/>
        <w:jc w:val="right"/>
      </w:pPr>
    </w:p>
    <w:p w:rsidR="00561C8C" w:rsidRDefault="00561C8C">
      <w:pPr>
        <w:spacing w:after="84" w:line="259" w:lineRule="auto"/>
        <w:ind w:left="0" w:firstLine="0"/>
        <w:jc w:val="right"/>
      </w:pPr>
    </w:p>
    <w:p w:rsidR="00BF173F" w:rsidRDefault="0079109E">
      <w:pPr>
        <w:spacing w:after="84" w:line="259" w:lineRule="auto"/>
        <w:ind w:left="0" w:firstLine="0"/>
        <w:jc w:val="right"/>
      </w:pPr>
      <w:r>
        <w:t xml:space="preserve"> </w:t>
      </w:r>
    </w:p>
    <w:p w:rsidR="00FC2DC1" w:rsidRDefault="00FC2DC1" w:rsidP="00FC2DC1">
      <w:pPr>
        <w:spacing w:after="159" w:line="259" w:lineRule="auto"/>
        <w:ind w:left="0" w:right="20" w:firstLine="0"/>
        <w:rPr>
          <w:sz w:val="16"/>
        </w:rPr>
      </w:pPr>
    </w:p>
    <w:p w:rsidR="00BF173F" w:rsidRDefault="00FC2DC1" w:rsidP="00FC2DC1">
      <w:pPr>
        <w:spacing w:after="159" w:line="259" w:lineRule="auto"/>
        <w:ind w:left="0" w:right="20" w:firstLine="0"/>
      </w:pPr>
      <w:r>
        <w:rPr>
          <w:sz w:val="16"/>
        </w:rPr>
        <w:t xml:space="preserve">                                                                       </w:t>
      </w:r>
      <w:r w:rsidR="003E18BB">
        <w:rPr>
          <w:sz w:val="16"/>
        </w:rPr>
        <w:t xml:space="preserve">   </w:t>
      </w:r>
      <w:r w:rsidR="0079109E">
        <w:rPr>
          <w:sz w:val="16"/>
        </w:rPr>
        <w:t xml:space="preserve">Załącznik Nr 1 do </w:t>
      </w:r>
      <w:r w:rsidR="003E18BB">
        <w:rPr>
          <w:sz w:val="16"/>
        </w:rPr>
        <w:t>protokołu</w:t>
      </w:r>
      <w:r>
        <w:rPr>
          <w:sz w:val="16"/>
        </w:rPr>
        <w:t xml:space="preserve"> zdawczo-odbiorczego mienia i składników </w:t>
      </w:r>
    </w:p>
    <w:p w:rsidR="00BF173F" w:rsidRDefault="0079109E">
      <w:pPr>
        <w:spacing w:after="281" w:line="259" w:lineRule="auto"/>
        <w:ind w:left="0" w:right="161" w:firstLine="0"/>
        <w:jc w:val="center"/>
      </w:pPr>
      <w:r>
        <w:rPr>
          <w:sz w:val="16"/>
        </w:rPr>
        <w:t xml:space="preserve"> </w:t>
      </w:r>
    </w:p>
    <w:p w:rsidR="00BF173F" w:rsidRDefault="0079109E">
      <w:pPr>
        <w:spacing w:after="0" w:line="439" w:lineRule="auto"/>
        <w:ind w:left="3181" w:right="2033" w:hanging="833"/>
      </w:pPr>
      <w:r>
        <w:rPr>
          <w:b/>
        </w:rPr>
        <w:t>Majątek trwały i pozostałe składniki majątku w ……………………………..</w:t>
      </w:r>
      <w:r>
        <w:t xml:space="preserve"> </w:t>
      </w:r>
    </w:p>
    <w:p w:rsidR="00BF173F" w:rsidRDefault="0079109E">
      <w:pPr>
        <w:numPr>
          <w:ilvl w:val="0"/>
          <w:numId w:val="5"/>
        </w:numPr>
        <w:spacing w:after="11"/>
        <w:ind w:right="52" w:hanging="360"/>
      </w:pPr>
      <w:r>
        <w:t xml:space="preserve">Środki trwałe na kwotę…………...., słownie: ……………………………………….. </w:t>
      </w:r>
    </w:p>
    <w:p w:rsidR="00BF173F" w:rsidRDefault="0079109E">
      <w:pPr>
        <w:ind w:left="579" w:right="52"/>
      </w:pPr>
      <w:r>
        <w:t xml:space="preserve">(wg arkusza spisu z natury, Nr na dany dzień – stanowiący załącznik Nr 1.1); </w:t>
      </w:r>
    </w:p>
    <w:p w:rsidR="00BF173F" w:rsidRDefault="0079109E">
      <w:pPr>
        <w:numPr>
          <w:ilvl w:val="0"/>
          <w:numId w:val="5"/>
        </w:numPr>
        <w:ind w:right="52" w:hanging="360"/>
      </w:pPr>
      <w:r>
        <w:t xml:space="preserve">Pozostałe środki trwałe na kwotę………, słownie: ……………………………….…..  </w:t>
      </w:r>
    </w:p>
    <w:p w:rsidR="00BF173F" w:rsidRDefault="0079109E">
      <w:pPr>
        <w:ind w:left="579" w:right="52"/>
      </w:pPr>
      <w:r>
        <w:t xml:space="preserve">(wg arkusza spisu z natury Nr na dany dzień – stanowiący załącznik Nr 1.2.);  </w:t>
      </w:r>
    </w:p>
    <w:p w:rsidR="00BF173F" w:rsidRDefault="0079109E">
      <w:pPr>
        <w:numPr>
          <w:ilvl w:val="0"/>
          <w:numId w:val="5"/>
        </w:numPr>
        <w:ind w:right="52" w:hanging="360"/>
      </w:pPr>
      <w:r>
        <w:t xml:space="preserve">Składniki majątku ujęte w ewidencji ilościowej, liczba pozycji ……………………….  (wg arkusza spisu z natury Nr na dany dzień – stanowiący załącznik Nr 1.3); </w:t>
      </w:r>
    </w:p>
    <w:p w:rsidR="00BF173F" w:rsidRDefault="0079109E">
      <w:pPr>
        <w:numPr>
          <w:ilvl w:val="0"/>
          <w:numId w:val="5"/>
        </w:numPr>
        <w:ind w:right="52" w:hanging="360"/>
      </w:pPr>
      <w:r>
        <w:t xml:space="preserve">Zapasy magazynowe na kwotę ………………, słownie: ……………………………… </w:t>
      </w:r>
    </w:p>
    <w:p w:rsidR="00BF173F" w:rsidRDefault="0079109E">
      <w:pPr>
        <w:ind w:left="579" w:right="52"/>
      </w:pPr>
      <w:r>
        <w:t xml:space="preserve">(wg arkusza spisu z natury Nr na dany dzień - stanowiący załącznik Nr 1.4);  </w:t>
      </w:r>
    </w:p>
    <w:p w:rsidR="00BF173F" w:rsidRDefault="0079109E">
      <w:pPr>
        <w:numPr>
          <w:ilvl w:val="0"/>
          <w:numId w:val="5"/>
        </w:numPr>
        <w:spacing w:after="1" w:line="286" w:lineRule="auto"/>
        <w:ind w:right="52" w:hanging="360"/>
      </w:pPr>
      <w:r>
        <w:t xml:space="preserve">Zbiory biblioteczne na kwotę ……………, słownie: ………………………………...... liczba woluminów: …………… (wg protokołu kontroli zbiorów bibliotecznych na dzień: ……….…….. - stanowiący załącznik Nr 1.5); </w:t>
      </w:r>
    </w:p>
    <w:p w:rsidR="00BF173F" w:rsidRDefault="0079109E">
      <w:pPr>
        <w:numPr>
          <w:ilvl w:val="0"/>
          <w:numId w:val="5"/>
        </w:numPr>
        <w:spacing w:after="150"/>
        <w:ind w:right="52" w:hanging="360"/>
      </w:pPr>
      <w:r>
        <w:t xml:space="preserve">Druki ścisłego zarachowania (wg protokołu na dzień…… - stanowiący załącznik Nr 1.6).  </w:t>
      </w:r>
    </w:p>
    <w:p w:rsidR="00BF173F" w:rsidRDefault="0079109E">
      <w:pPr>
        <w:spacing w:after="203" w:line="259" w:lineRule="auto"/>
        <w:ind w:left="142" w:firstLine="0"/>
        <w:jc w:val="left"/>
      </w:pPr>
      <w:r>
        <w:t xml:space="preserve"> </w:t>
      </w:r>
    </w:p>
    <w:p w:rsidR="00BF173F" w:rsidRDefault="0079109E">
      <w:pPr>
        <w:spacing w:after="150"/>
        <w:ind w:left="137" w:right="52"/>
      </w:pPr>
      <w:r>
        <w:t xml:space="preserve">Podpis Przejmującego                                                                           Podpis Przekazującego  </w:t>
      </w:r>
    </w:p>
    <w:p w:rsidR="00BF173F" w:rsidRDefault="0079109E">
      <w:pPr>
        <w:spacing w:after="205" w:line="259" w:lineRule="auto"/>
        <w:ind w:left="142" w:firstLine="0"/>
        <w:jc w:val="left"/>
      </w:pPr>
      <w:r>
        <w:t xml:space="preserve"> </w:t>
      </w:r>
    </w:p>
    <w:p w:rsidR="00BF173F" w:rsidRDefault="0079109E">
      <w:pPr>
        <w:spacing w:after="75"/>
        <w:ind w:left="137" w:right="52"/>
      </w:pPr>
      <w:r>
        <w:t xml:space="preserve">………………………                                                                           ………………………. </w:t>
      </w:r>
    </w:p>
    <w:p w:rsidR="00BF173F" w:rsidRDefault="0079109E">
      <w:pPr>
        <w:spacing w:after="157" w:line="259" w:lineRule="auto"/>
        <w:ind w:left="862" w:firstLine="0"/>
        <w:jc w:val="left"/>
      </w:pPr>
      <w:r>
        <w:rPr>
          <w:sz w:val="16"/>
        </w:rPr>
        <w:t xml:space="preserve">      </w:t>
      </w:r>
    </w:p>
    <w:p w:rsidR="00BF173F" w:rsidRDefault="0079109E">
      <w:pPr>
        <w:spacing w:after="159" w:line="259" w:lineRule="auto"/>
        <w:ind w:left="0" w:right="161" w:firstLine="0"/>
        <w:jc w:val="center"/>
      </w:pPr>
      <w:r>
        <w:rPr>
          <w:sz w:val="16"/>
        </w:rPr>
        <w:t xml:space="preserve"> </w:t>
      </w:r>
    </w:p>
    <w:p w:rsidR="00BF173F" w:rsidRDefault="0079109E">
      <w:pPr>
        <w:spacing w:after="156" w:line="259" w:lineRule="auto"/>
        <w:ind w:left="0" w:right="161" w:firstLine="0"/>
        <w:jc w:val="center"/>
      </w:pPr>
      <w:r>
        <w:rPr>
          <w:sz w:val="16"/>
        </w:rPr>
        <w:t xml:space="preserve"> </w:t>
      </w:r>
    </w:p>
    <w:p w:rsidR="00BF173F" w:rsidRDefault="0079109E">
      <w:pPr>
        <w:spacing w:after="156" w:line="259" w:lineRule="auto"/>
        <w:ind w:left="0" w:right="161" w:firstLine="0"/>
        <w:jc w:val="center"/>
      </w:pPr>
      <w:r>
        <w:rPr>
          <w:sz w:val="16"/>
        </w:rPr>
        <w:t xml:space="preserve"> </w:t>
      </w:r>
    </w:p>
    <w:p w:rsidR="00BF173F" w:rsidRDefault="0079109E">
      <w:pPr>
        <w:spacing w:after="159" w:line="259" w:lineRule="auto"/>
        <w:ind w:left="0" w:right="161" w:firstLine="0"/>
        <w:jc w:val="center"/>
      </w:pPr>
      <w:r>
        <w:rPr>
          <w:sz w:val="16"/>
        </w:rPr>
        <w:t xml:space="preserve"> </w:t>
      </w:r>
    </w:p>
    <w:p w:rsidR="00BF173F" w:rsidRDefault="0079109E">
      <w:pPr>
        <w:spacing w:after="156" w:line="259" w:lineRule="auto"/>
        <w:ind w:left="0" w:right="161" w:firstLine="0"/>
        <w:jc w:val="center"/>
      </w:pPr>
      <w:r>
        <w:rPr>
          <w:sz w:val="16"/>
        </w:rPr>
        <w:t xml:space="preserve"> </w:t>
      </w:r>
    </w:p>
    <w:p w:rsidR="00BF173F" w:rsidRDefault="0079109E">
      <w:pPr>
        <w:spacing w:after="159" w:line="259" w:lineRule="auto"/>
        <w:ind w:left="0" w:right="161" w:firstLine="0"/>
        <w:jc w:val="center"/>
      </w:pPr>
      <w:r>
        <w:rPr>
          <w:sz w:val="16"/>
        </w:rPr>
        <w:t xml:space="preserve"> </w:t>
      </w:r>
    </w:p>
    <w:p w:rsidR="00BF173F" w:rsidRDefault="0079109E">
      <w:pPr>
        <w:spacing w:after="156" w:line="259" w:lineRule="auto"/>
        <w:ind w:left="0" w:right="161" w:firstLine="0"/>
        <w:jc w:val="center"/>
      </w:pPr>
      <w:r>
        <w:rPr>
          <w:sz w:val="16"/>
        </w:rPr>
        <w:t xml:space="preserve"> </w:t>
      </w:r>
    </w:p>
    <w:p w:rsidR="00BF173F" w:rsidRDefault="0079109E">
      <w:pPr>
        <w:spacing w:after="156" w:line="259" w:lineRule="auto"/>
        <w:ind w:left="0" w:right="161" w:firstLine="0"/>
        <w:jc w:val="center"/>
      </w:pPr>
      <w:r>
        <w:rPr>
          <w:sz w:val="16"/>
        </w:rPr>
        <w:t xml:space="preserve"> </w:t>
      </w:r>
    </w:p>
    <w:p w:rsidR="00BF173F" w:rsidRDefault="0079109E">
      <w:pPr>
        <w:spacing w:after="159" w:line="259" w:lineRule="auto"/>
        <w:ind w:left="0" w:right="161" w:firstLine="0"/>
        <w:jc w:val="center"/>
      </w:pPr>
      <w:r>
        <w:rPr>
          <w:sz w:val="16"/>
        </w:rPr>
        <w:t xml:space="preserve"> </w:t>
      </w:r>
    </w:p>
    <w:p w:rsidR="00BF173F" w:rsidRDefault="0079109E">
      <w:pPr>
        <w:spacing w:after="157" w:line="259" w:lineRule="auto"/>
        <w:ind w:left="0" w:right="161" w:firstLine="0"/>
        <w:jc w:val="center"/>
      </w:pPr>
      <w:r>
        <w:rPr>
          <w:sz w:val="16"/>
        </w:rPr>
        <w:t xml:space="preserve"> </w:t>
      </w:r>
    </w:p>
    <w:p w:rsidR="00BF173F" w:rsidRDefault="0079109E" w:rsidP="00302880">
      <w:pPr>
        <w:spacing w:after="159" w:line="259" w:lineRule="auto"/>
        <w:ind w:left="0" w:right="161" w:firstLine="0"/>
      </w:pPr>
      <w:r>
        <w:rPr>
          <w:sz w:val="16"/>
        </w:rPr>
        <w:t xml:space="preserve"> </w:t>
      </w:r>
    </w:p>
    <w:p w:rsidR="00BF173F" w:rsidRDefault="0079109E">
      <w:pPr>
        <w:spacing w:after="156" w:line="259" w:lineRule="auto"/>
        <w:ind w:left="0" w:right="161" w:firstLine="0"/>
        <w:jc w:val="center"/>
      </w:pPr>
      <w:r>
        <w:rPr>
          <w:sz w:val="16"/>
        </w:rPr>
        <w:t xml:space="preserve"> </w:t>
      </w:r>
    </w:p>
    <w:p w:rsidR="00BF173F" w:rsidRDefault="00FC2DC1">
      <w:pPr>
        <w:spacing w:after="159" w:line="259" w:lineRule="auto"/>
        <w:ind w:left="0" w:right="161" w:firstLine="0"/>
        <w:jc w:val="center"/>
      </w:pPr>
      <w:r>
        <w:rPr>
          <w:sz w:val="16"/>
        </w:rPr>
        <w:t xml:space="preserve">                                          </w:t>
      </w:r>
      <w:r w:rsidR="0079109E">
        <w:rPr>
          <w:sz w:val="16"/>
        </w:rPr>
        <w:t xml:space="preserve"> Załącznik Nr 2 do </w:t>
      </w:r>
      <w:r w:rsidR="003E18BB">
        <w:rPr>
          <w:sz w:val="16"/>
        </w:rPr>
        <w:t xml:space="preserve"> </w:t>
      </w:r>
      <w:r>
        <w:rPr>
          <w:sz w:val="16"/>
        </w:rPr>
        <w:t xml:space="preserve">Protokołu zdawczo-odbiorczego mienia i składników </w:t>
      </w:r>
    </w:p>
    <w:p w:rsidR="00BF173F" w:rsidRDefault="0079109E">
      <w:pPr>
        <w:pStyle w:val="Nagwek1"/>
        <w:spacing w:line="259" w:lineRule="auto"/>
        <w:ind w:right="2"/>
        <w:jc w:val="center"/>
      </w:pPr>
      <w:r>
        <w:t xml:space="preserve">Wykaz dokumentów finansowo-księgowych </w:t>
      </w:r>
    </w:p>
    <w:p w:rsidR="00BF173F" w:rsidRDefault="0079109E">
      <w:pPr>
        <w:spacing w:after="0" w:line="259" w:lineRule="auto"/>
        <w:ind w:left="142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9064" w:type="dxa"/>
        <w:tblInd w:w="147" w:type="dxa"/>
        <w:tblLayout w:type="fixed"/>
        <w:tblCellMar>
          <w:top w:w="12" w:type="dxa"/>
          <w:left w:w="110" w:type="dxa"/>
          <w:right w:w="122" w:type="dxa"/>
        </w:tblCellMar>
        <w:tblLook w:val="04A0" w:firstRow="1" w:lastRow="0" w:firstColumn="1" w:lastColumn="0" w:noHBand="0" w:noVBand="1"/>
      </w:tblPr>
      <w:tblGrid>
        <w:gridCol w:w="809"/>
        <w:gridCol w:w="3478"/>
        <w:gridCol w:w="2789"/>
        <w:gridCol w:w="1988"/>
      </w:tblGrid>
      <w:tr w:rsidR="00BF173F">
        <w:trPr>
          <w:trHeight w:val="262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L.p. </w:t>
            </w:r>
          </w:p>
        </w:tc>
        <w:tc>
          <w:tcPr>
            <w:tcW w:w="6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right="53" w:firstLine="0"/>
              <w:jc w:val="right"/>
            </w:pPr>
            <w:r>
              <w:rPr>
                <w:sz w:val="22"/>
              </w:rPr>
              <w:t xml:space="preserve">Wykaz dokumentów finansowo-księgowych </w:t>
            </w:r>
          </w:p>
        </w:tc>
        <w:tc>
          <w:tcPr>
            <w:tcW w:w="19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BF173F">
            <w:pPr>
              <w:spacing w:after="160" w:line="259" w:lineRule="auto"/>
              <w:ind w:left="0" w:firstLine="0"/>
              <w:jc w:val="left"/>
            </w:pPr>
          </w:p>
        </w:tc>
      </w:tr>
      <w:tr w:rsidR="00BF173F">
        <w:trPr>
          <w:trHeight w:val="240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1.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Wykaz zaliczek nierozliczonych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Zaliczkobiorca - kwota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Termin rozliczenia </w:t>
            </w:r>
          </w:p>
        </w:tc>
      </w:tr>
      <w:tr w:rsidR="00BF173F">
        <w:trPr>
          <w:trHeight w:val="264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BF173F">
        <w:trPr>
          <w:trHeight w:val="470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2. 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right="288" w:firstLine="0"/>
              <w:jc w:val="left"/>
            </w:pPr>
            <w:r>
              <w:rPr>
                <w:sz w:val="20"/>
              </w:rPr>
              <w:t xml:space="preserve">Zobowiązania wobec kontrahentów i pracowników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Rodzaj dokumentu i wysokość kwoty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Termin zapłaty </w:t>
            </w:r>
          </w:p>
        </w:tc>
      </w:tr>
      <w:tr w:rsidR="00BF173F">
        <w:trPr>
          <w:trHeight w:val="262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BF173F">
        <w:trPr>
          <w:trHeight w:val="470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3. 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right="478" w:firstLine="0"/>
              <w:jc w:val="left"/>
            </w:pPr>
            <w:r>
              <w:rPr>
                <w:sz w:val="20"/>
              </w:rPr>
              <w:t xml:space="preserve">Należności wobec kontrahentów  i pracowników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Rodzaj dokumentu i wysokość kwoty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Termin zapłaty </w:t>
            </w:r>
          </w:p>
        </w:tc>
      </w:tr>
      <w:tr w:rsidR="00BF173F">
        <w:trPr>
          <w:trHeight w:val="264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BF173F">
        <w:trPr>
          <w:trHeight w:val="469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4. 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Sprawozdania, zestawienia i analizy do sporządzenia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Dla kogo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Uwagi </w:t>
            </w:r>
          </w:p>
        </w:tc>
      </w:tr>
      <w:tr w:rsidR="00BF173F">
        <w:trPr>
          <w:trHeight w:val="264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BF173F">
        <w:trPr>
          <w:trHeight w:val="240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5.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Druk ścisłego zarachowania - rodzaj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Stan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Uwagi </w:t>
            </w:r>
          </w:p>
        </w:tc>
      </w:tr>
      <w:tr w:rsidR="00BF173F">
        <w:trPr>
          <w:trHeight w:val="264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BF173F">
        <w:trPr>
          <w:trHeight w:val="240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6. 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Inne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BF173F">
        <w:trPr>
          <w:trHeight w:val="240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</w:tbl>
    <w:p w:rsidR="00BF173F" w:rsidRDefault="0079109E">
      <w:pPr>
        <w:spacing w:after="198" w:line="259" w:lineRule="auto"/>
        <w:ind w:left="142" w:firstLine="0"/>
        <w:jc w:val="left"/>
      </w:pPr>
      <w:r>
        <w:t xml:space="preserve"> </w:t>
      </w:r>
    </w:p>
    <w:p w:rsidR="00BF173F" w:rsidRDefault="0079109E">
      <w:pPr>
        <w:spacing w:after="190"/>
        <w:ind w:left="137" w:right="52"/>
      </w:pPr>
      <w:r>
        <w:rPr>
          <w:noProof/>
        </w:rPr>
        <mc:AlternateContent>
          <mc:Choice Requires="wpg">
            <w:drawing>
              <wp:anchor distT="0" distB="0" distL="107315" distR="114300" simplePos="0" relativeHeight="2" behindDoc="0" locked="0" layoutInCell="0" allowOverlap="1">
                <wp:simplePos x="0" y="0"/>
                <wp:positionH relativeFrom="page">
                  <wp:posOffset>7526655</wp:posOffset>
                </wp:positionH>
                <wp:positionV relativeFrom="page">
                  <wp:posOffset>4154170</wp:posOffset>
                </wp:positionV>
                <wp:extent cx="12065" cy="619760"/>
                <wp:effectExtent l="6985" t="6350" r="0" b="6985"/>
                <wp:wrapTopAndBottom/>
                <wp:docPr id="1" name="Group 136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40" cy="619920"/>
                          <a:chOff x="0" y="0"/>
                          <a:chExt cx="12240" cy="619920"/>
                        </a:xfrm>
                      </wpg:grpSpPr>
                      <wps:wsp>
                        <wps:cNvPr id="2" name="Shape 1219"/>
                        <wps:cNvSpPr/>
                        <wps:spPr>
                          <a:xfrm>
                            <a:off x="0" y="0"/>
                            <a:ext cx="12240" cy="619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19760">
                                <a:moveTo>
                                  <a:pt x="0" y="6197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20">
                            <a:solidFill>
                              <a:srgbClr val="D4DFE4"/>
                            </a:solidFill>
                            <a:round/>
                          </a:ln>
                        </wps:spPr>
                        <wps:style>
                          <a:lnRef idx="1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C0A438" id="Group 13670" o:spid="_x0000_s1026" style="position:absolute;margin-left:592.65pt;margin-top:327.1pt;width:.95pt;height:48.8pt;z-index:2;mso-wrap-distance-left:8.45pt;mso-position-horizontal-relative:page;mso-position-vertical-relative:page" coordsize="122,6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" o:allowincell="f">
                <v:shape id="Shape 1219" o:spid="_x0000_s1027" style="position:absolute;width:122;height:6199;visibility:visible;mso-wrap-style:square;v-text-anchor:top" coordsize="12240,619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JQ7L8A&#10;AADaAAAADwAAAGRycy9kb3ducmV2LnhtbESPT4vCMBTE74LfITzBm6ZKWKSaigqyXtfdg8dH8+wf&#10;m5faZG399mZhweMwM79hNtvBNuJBna8ca1jMExDEuTMVFxp+vo+zFQgfkA02jknDkzxss/Fog6lx&#10;PX/R4xwKESHsU9RQhtCmUvq8JIt+7lri6F1dZzFE2RXSdNhHuG3kMkk+pMWK40KJLR1Kym/nX6uB&#10;90rdce8GYnW515+1WpheaT2dDLs1iEBDeIf/2yejYQl/V+INkN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clDsvwAAANoAAAAPAAAAAAAAAAAAAAAAAJgCAABkcnMvZG93bnJl&#10;di54bWxQSwUGAAAAAAQABAD1AAAAhAMAAAAA&#10;" path="m,619760l,e" filled="f" strokecolor="#d4dfe4" strokeweight=".33667mm">
                  <v:path arrowok="t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09855" distR="114300" simplePos="0" relativeHeight="3" behindDoc="0" locked="0" layoutInCell="0" allowOverlap="1">
                <wp:simplePos x="0" y="0"/>
                <wp:positionH relativeFrom="page">
                  <wp:posOffset>7550785</wp:posOffset>
                </wp:positionH>
                <wp:positionV relativeFrom="page">
                  <wp:posOffset>6610985</wp:posOffset>
                </wp:positionV>
                <wp:extent cx="8890" cy="2840355"/>
                <wp:effectExtent l="4445" t="5080" r="0" b="4445"/>
                <wp:wrapSquare wrapText="bothSides"/>
                <wp:docPr id="3" name="Group 136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0" cy="2840400"/>
                          <a:chOff x="0" y="0"/>
                          <a:chExt cx="9000" cy="2840400"/>
                        </a:xfrm>
                      </wpg:grpSpPr>
                      <wps:wsp>
                        <wps:cNvPr id="4" name="Shape 1220"/>
                        <wps:cNvSpPr/>
                        <wps:spPr>
                          <a:xfrm>
                            <a:off x="0" y="0"/>
                            <a:ext cx="9000" cy="2840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40304">
                                <a:moveTo>
                                  <a:pt x="0" y="28403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1">
                            <a:solidFill>
                              <a:srgbClr val="CCD8D8"/>
                            </a:solidFill>
                            <a:round/>
                          </a:ln>
                        </wps:spPr>
                        <wps:style>
                          <a:lnRef idx="1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96CE1A" id="Group 13671" o:spid="_x0000_s1026" style="position:absolute;margin-left:594.55pt;margin-top:520.55pt;width:.7pt;height:223.65pt;z-index:3;mso-wrap-distance-left:8.65pt;mso-position-horizontal-relative:page;mso-position-vertical-relative:page" coordsize="90,28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" o:allowincell="f">
                <v:shape id="Shape 1220" o:spid="_x0000_s1027" style="position:absolute;width:90;height:28404;visibility:visible;mso-wrap-style:square;v-text-anchor:top" coordsize="9000,2840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E88UA&#10;AADaAAAADwAAAGRycy9kb3ducmV2LnhtbESPT2vCQBTE74LfYXmCF6mbSpE2dRWRFgLGg3+g10f2&#10;mQ3Nvk2zGxO/fbdQ8DjMzG+Y1WawtbhR6yvHCp7nCQjiwumKSwWX8+fTKwgfkDXWjknBnTxs1uPR&#10;ClPtej7S7RRKESHsU1RgQmhSKX1hyKKfu4Y4elfXWgxRtqXULfYRbmu5SJKltFhxXDDY0M5Q8X3q&#10;rAL+mh0yt8vP10M+e/v4uZj9tjsqNZ0M23cQgYbwCP+3M63gBf6uxBs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3MTzxQAAANoAAAAPAAAAAAAAAAAAAAAAAJgCAABkcnMv&#10;ZG93bnJldi54bWxQSwUGAAAAAAQABAD1AAAAigMAAAAA&#10;" path="m,2840304l,e" filled="f" strokecolor="#ccd8d8" strokeweight=".25392mm">
                  <v:path arrowok="t"/>
                </v:shape>
                <w10:wrap type="square" anchorx="page" anchory="page"/>
              </v:group>
            </w:pict>
          </mc:Fallback>
        </mc:AlternateContent>
      </w:r>
      <w:r>
        <w:t xml:space="preserve">Wykazane w tabeli zobowiązania i należności muszą być zgodne z zapisami w księgach rachunkowych, a saldo konta musi być potwierdzone wyciągiem bankowym. </w:t>
      </w:r>
    </w:p>
    <w:p w:rsidR="00BF173F" w:rsidRDefault="0079109E">
      <w:pPr>
        <w:spacing w:after="0" w:line="434" w:lineRule="auto"/>
        <w:ind w:left="137" w:right="52"/>
      </w:pPr>
      <w:r>
        <w:t xml:space="preserve">Stan środków finansowych na bieżącym rachunku bankowym Nr ………………………….. kwota ………………………….. słownie……………………………………………………. </w:t>
      </w:r>
    </w:p>
    <w:p w:rsidR="00BF173F" w:rsidRDefault="0079109E">
      <w:pPr>
        <w:spacing w:line="367" w:lineRule="auto"/>
        <w:ind w:left="137" w:right="52"/>
      </w:pPr>
      <w:r>
        <w:t xml:space="preserve">Stan środków finansowych na rachunku bankowym zakładowego funduszu świadczeń  socjalnych Nr………………………………………...kwota ………………………………….. słownie ………………………………………………………………………………………… </w:t>
      </w:r>
    </w:p>
    <w:p w:rsidR="00BF173F" w:rsidRDefault="0079109E">
      <w:pPr>
        <w:spacing w:after="176" w:line="259" w:lineRule="auto"/>
        <w:ind w:left="142" w:firstLine="0"/>
        <w:jc w:val="left"/>
      </w:pPr>
      <w:r>
        <w:t xml:space="preserve"> </w:t>
      </w:r>
    </w:p>
    <w:p w:rsidR="00BF173F" w:rsidRDefault="0079109E">
      <w:pPr>
        <w:tabs>
          <w:tab w:val="center" w:pos="6565"/>
        </w:tabs>
        <w:spacing w:after="158" w:line="259" w:lineRule="auto"/>
        <w:ind w:left="0" w:firstLine="0"/>
        <w:jc w:val="left"/>
      </w:pPr>
      <w:r>
        <w:rPr>
          <w:sz w:val="22"/>
        </w:rPr>
        <w:t xml:space="preserve">………………………………………………  </w:t>
      </w:r>
      <w:r>
        <w:rPr>
          <w:sz w:val="22"/>
        </w:rPr>
        <w:tab/>
        <w:t xml:space="preserve">                      ……………………………………. </w:t>
      </w:r>
    </w:p>
    <w:p w:rsidR="00BF173F" w:rsidRDefault="0079109E">
      <w:pPr>
        <w:tabs>
          <w:tab w:val="center" w:pos="1677"/>
          <w:tab w:val="center" w:pos="2975"/>
          <w:tab w:val="center" w:pos="3683"/>
          <w:tab w:val="center" w:pos="4391"/>
          <w:tab w:val="center" w:pos="5099"/>
          <w:tab w:val="center" w:pos="5807"/>
          <w:tab w:val="center" w:pos="7312"/>
        </w:tabs>
        <w:spacing w:after="197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sz w:val="18"/>
        </w:rPr>
        <w:t xml:space="preserve">podpis Przekazującego 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podpis Przejmującego </w:t>
      </w:r>
    </w:p>
    <w:p w:rsidR="00BF173F" w:rsidRDefault="0079109E">
      <w:pPr>
        <w:spacing w:after="196" w:line="259" w:lineRule="auto"/>
        <w:ind w:left="142" w:firstLine="0"/>
        <w:jc w:val="left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</w:p>
    <w:p w:rsidR="00BF173F" w:rsidRDefault="0079109E">
      <w:pPr>
        <w:spacing w:after="124" w:line="259" w:lineRule="auto"/>
        <w:ind w:left="142" w:firstLine="0"/>
        <w:jc w:val="left"/>
      </w:pPr>
      <w:r>
        <w:rPr>
          <w:color w:val="5E6060"/>
          <w:sz w:val="21"/>
        </w:rPr>
        <w:t xml:space="preserve">…………………………………………………………………… </w:t>
      </w:r>
    </w:p>
    <w:p w:rsidR="00BF173F" w:rsidRDefault="0079109E">
      <w:pPr>
        <w:spacing w:after="68" w:line="374" w:lineRule="auto"/>
        <w:ind w:right="6179"/>
        <w:jc w:val="left"/>
      </w:pPr>
      <w:r>
        <w:rPr>
          <w:sz w:val="16"/>
        </w:rPr>
        <w:t>podpis Głównego Księgowego /</w:t>
      </w:r>
      <w:r>
        <w:rPr>
          <w:i/>
          <w:sz w:val="16"/>
        </w:rPr>
        <w:t xml:space="preserve"> </w:t>
      </w:r>
      <w:r>
        <w:rPr>
          <w:sz w:val="16"/>
        </w:rPr>
        <w:t xml:space="preserve">inspektora </w:t>
      </w:r>
      <w:r>
        <w:t xml:space="preserve"> </w:t>
      </w:r>
    </w:p>
    <w:p w:rsidR="00BF173F" w:rsidRDefault="0079109E">
      <w:pPr>
        <w:spacing w:after="117"/>
        <w:ind w:left="137" w:right="52"/>
      </w:pPr>
      <w:r>
        <w:t xml:space="preserve">…………………………………………. </w:t>
      </w:r>
    </w:p>
    <w:p w:rsidR="00BF173F" w:rsidRDefault="0079109E">
      <w:pPr>
        <w:spacing w:after="137" w:line="259" w:lineRule="auto"/>
        <w:ind w:left="137"/>
        <w:jc w:val="left"/>
      </w:pPr>
      <w:r>
        <w:rPr>
          <w:sz w:val="18"/>
        </w:rPr>
        <w:t xml:space="preserve">                    (miejscowość, data) </w:t>
      </w:r>
    </w:p>
    <w:p w:rsidR="00FC2DC1" w:rsidRDefault="00FC2DC1" w:rsidP="00302880">
      <w:pPr>
        <w:spacing w:after="156" w:line="259" w:lineRule="auto"/>
        <w:ind w:left="0" w:right="20" w:firstLine="0"/>
        <w:jc w:val="right"/>
        <w:rPr>
          <w:sz w:val="16"/>
        </w:rPr>
      </w:pPr>
    </w:p>
    <w:p w:rsidR="00BF173F" w:rsidRDefault="0079109E" w:rsidP="00302880">
      <w:pPr>
        <w:spacing w:after="156" w:line="259" w:lineRule="auto"/>
        <w:ind w:left="0" w:right="20" w:firstLine="0"/>
        <w:jc w:val="right"/>
      </w:pPr>
      <w:r>
        <w:rPr>
          <w:sz w:val="16"/>
        </w:rPr>
        <w:t xml:space="preserve">  </w:t>
      </w:r>
    </w:p>
    <w:p w:rsidR="00BF173F" w:rsidRDefault="0079109E">
      <w:pPr>
        <w:spacing w:after="0" w:line="259" w:lineRule="auto"/>
        <w:ind w:left="0" w:right="20" w:firstLine="0"/>
        <w:jc w:val="right"/>
      </w:pPr>
      <w:r>
        <w:rPr>
          <w:sz w:val="16"/>
        </w:rPr>
        <w:t xml:space="preserve"> </w:t>
      </w:r>
    </w:p>
    <w:p w:rsidR="00BF173F" w:rsidRDefault="0079109E">
      <w:pPr>
        <w:spacing w:after="47" w:line="278" w:lineRule="auto"/>
        <w:ind w:left="4689" w:right="216"/>
        <w:jc w:val="left"/>
      </w:pPr>
      <w:r>
        <w:rPr>
          <w:sz w:val="16"/>
        </w:rPr>
        <w:t xml:space="preserve">Załącznik Nr 2 do Procedury przekazywania składników  majątkowych, dokumentacji księgowej, akt osobowych  i spraw kadrowych oraz dokumentacji dotyczącej organizacji  pracy jednostki, w przypadku zmiany dyrektora szkoły lub placówki </w:t>
      </w:r>
    </w:p>
    <w:p w:rsidR="00BF173F" w:rsidRDefault="0079109E">
      <w:pPr>
        <w:spacing w:after="172" w:line="259" w:lineRule="auto"/>
        <w:ind w:left="0" w:firstLine="0"/>
        <w:jc w:val="right"/>
      </w:pPr>
      <w:r>
        <w:t xml:space="preserve"> </w:t>
      </w:r>
    </w:p>
    <w:p w:rsidR="00BF173F" w:rsidRDefault="0079109E" w:rsidP="009548E6">
      <w:pPr>
        <w:pStyle w:val="Nagwek1"/>
        <w:spacing w:after="158" w:line="259" w:lineRule="auto"/>
        <w:jc w:val="center"/>
      </w:pPr>
      <w:r>
        <w:t xml:space="preserve">Protokół zdawczo-odbiorczy </w:t>
      </w:r>
      <w:r w:rsidR="009548E6">
        <w:t>akt osobowych i spraw kadrowych</w:t>
      </w:r>
      <w:r>
        <w:t xml:space="preserve"> </w:t>
      </w:r>
    </w:p>
    <w:p w:rsidR="00BF173F" w:rsidRDefault="0079109E">
      <w:pPr>
        <w:spacing w:after="196"/>
        <w:ind w:left="137" w:right="52"/>
      </w:pPr>
      <w:r>
        <w:t xml:space="preserve">spisany w dniu …………………………………………………. pomiędzy: </w:t>
      </w:r>
    </w:p>
    <w:p w:rsidR="00BF173F" w:rsidRDefault="0079109E">
      <w:pPr>
        <w:spacing w:after="1" w:line="434" w:lineRule="auto"/>
        <w:ind w:left="137" w:right="50"/>
        <w:jc w:val="left"/>
      </w:pPr>
      <w:r>
        <w:t xml:space="preserve">Przekazującym - Panią/Panem: ………………………………………………………………... i Przejmującym - Panią/Panem: ……………………………………………………………….. w obecności: </w:t>
      </w:r>
    </w:p>
    <w:p w:rsidR="00BF173F" w:rsidRDefault="0079109E">
      <w:pPr>
        <w:numPr>
          <w:ilvl w:val="0"/>
          <w:numId w:val="6"/>
        </w:numPr>
        <w:spacing w:after="197"/>
        <w:ind w:right="52" w:hanging="264"/>
      </w:pPr>
      <w:r>
        <w:t xml:space="preserve">Pani/ Pana: ………………………………………………………………………………….. </w:t>
      </w:r>
    </w:p>
    <w:p w:rsidR="00BF173F" w:rsidRDefault="0079109E">
      <w:pPr>
        <w:spacing w:after="197"/>
        <w:ind w:left="137" w:right="52"/>
      </w:pPr>
      <w:r>
        <w:t xml:space="preserve">Stanowisko: …………………………………………………………………………………… </w:t>
      </w:r>
    </w:p>
    <w:p w:rsidR="00BF173F" w:rsidRDefault="0079109E">
      <w:pPr>
        <w:numPr>
          <w:ilvl w:val="0"/>
          <w:numId w:val="6"/>
        </w:numPr>
        <w:spacing w:after="150"/>
        <w:ind w:right="52" w:hanging="264"/>
      </w:pPr>
      <w:r>
        <w:t xml:space="preserve">Pani/Pana: …………………………………………………………………………………… </w:t>
      </w:r>
    </w:p>
    <w:p w:rsidR="00BF173F" w:rsidRDefault="0079109E">
      <w:pPr>
        <w:spacing w:after="0" w:line="434" w:lineRule="auto"/>
        <w:ind w:left="137" w:right="1754"/>
      </w:pPr>
      <w:r>
        <w:t xml:space="preserve">Stanowisko   w związku z przejęciem przez Przejmującego czynności dyrektora jednostki: </w:t>
      </w:r>
    </w:p>
    <w:p w:rsidR="00BF173F" w:rsidRDefault="002C04BD" w:rsidP="002C04BD">
      <w:pPr>
        <w:spacing w:after="158" w:line="259" w:lineRule="auto"/>
        <w:ind w:left="142" w:firstLine="0"/>
        <w:jc w:val="left"/>
      </w:pPr>
      <w:r>
        <w:t>………………………………………………………………………………………………</w:t>
      </w:r>
      <w:r w:rsidR="0079109E">
        <w:t xml:space="preserve"> </w:t>
      </w:r>
    </w:p>
    <w:p w:rsidR="00BF173F" w:rsidRDefault="0079109E">
      <w:pPr>
        <w:spacing w:after="201" w:line="259" w:lineRule="auto"/>
        <w:ind w:left="92" w:right="3"/>
        <w:jc w:val="center"/>
      </w:pPr>
      <w:r>
        <w:t xml:space="preserve">(nazwa i adres jednostki ) </w:t>
      </w:r>
    </w:p>
    <w:p w:rsidR="00BF173F" w:rsidRDefault="0079109E">
      <w:pPr>
        <w:spacing w:after="172" w:line="286" w:lineRule="auto"/>
        <w:ind w:left="137" w:right="50"/>
        <w:jc w:val="left"/>
      </w:pPr>
      <w:r>
        <w:t xml:space="preserve">Dyrektor  Przekazujący przekazuje komplet akt osobowych oraz sprawy kadrowe, w  tym znajdujące się w toku w chwili sporządzania niniejszego protokołu, według następującego wyszczególnienia: </w:t>
      </w:r>
    </w:p>
    <w:p w:rsidR="00BF173F" w:rsidRDefault="0079109E">
      <w:pPr>
        <w:numPr>
          <w:ilvl w:val="0"/>
          <w:numId w:val="7"/>
        </w:numPr>
        <w:spacing w:after="195"/>
        <w:ind w:right="52" w:hanging="240"/>
      </w:pPr>
      <w:r>
        <w:t xml:space="preserve">Akta osobowe według tabeli nr 1; </w:t>
      </w:r>
    </w:p>
    <w:p w:rsidR="00BF173F" w:rsidRDefault="0079109E">
      <w:pPr>
        <w:numPr>
          <w:ilvl w:val="0"/>
          <w:numId w:val="7"/>
        </w:numPr>
        <w:spacing w:after="195"/>
        <w:ind w:right="52" w:hanging="240"/>
      </w:pPr>
      <w:r>
        <w:t xml:space="preserve">Informacja o wykorzystanych i przysługujących  urlopach pracowników; </w:t>
      </w:r>
    </w:p>
    <w:p w:rsidR="00BF173F" w:rsidRDefault="0079109E">
      <w:pPr>
        <w:numPr>
          <w:ilvl w:val="0"/>
          <w:numId w:val="7"/>
        </w:numPr>
        <w:spacing w:after="194"/>
        <w:ind w:right="52" w:hanging="240"/>
      </w:pPr>
      <w:r>
        <w:t xml:space="preserve">Informacja o wszczętych procedurach awansu zawodowego nauczycieli; </w:t>
      </w:r>
    </w:p>
    <w:p w:rsidR="00BF173F" w:rsidRDefault="0079109E">
      <w:pPr>
        <w:numPr>
          <w:ilvl w:val="0"/>
          <w:numId w:val="7"/>
        </w:numPr>
        <w:spacing w:after="147"/>
        <w:ind w:right="52" w:hanging="240"/>
      </w:pPr>
      <w:r>
        <w:t xml:space="preserve">Informacja o odbywających się w jednostce stażach; </w:t>
      </w:r>
    </w:p>
    <w:p w:rsidR="00BF173F" w:rsidRDefault="0079109E">
      <w:pPr>
        <w:numPr>
          <w:ilvl w:val="0"/>
          <w:numId w:val="7"/>
        </w:numPr>
        <w:spacing w:after="150"/>
        <w:ind w:right="52" w:hanging="240"/>
      </w:pPr>
      <w:r>
        <w:t xml:space="preserve">Inne: .................................................................................................................................... </w:t>
      </w:r>
    </w:p>
    <w:p w:rsidR="00BF173F" w:rsidRDefault="0079109E">
      <w:pPr>
        <w:spacing w:after="201" w:line="259" w:lineRule="auto"/>
        <w:ind w:left="142" w:firstLine="0"/>
        <w:jc w:val="left"/>
      </w:pPr>
      <w:r>
        <w:t xml:space="preserve"> </w:t>
      </w:r>
    </w:p>
    <w:p w:rsidR="00BF173F" w:rsidRDefault="0079109E">
      <w:pPr>
        <w:tabs>
          <w:tab w:val="center" w:pos="2975"/>
          <w:tab w:val="center" w:pos="3683"/>
          <w:tab w:val="center" w:pos="4391"/>
          <w:tab w:val="center" w:pos="5099"/>
          <w:tab w:val="center" w:pos="5807"/>
          <w:tab w:val="center" w:pos="7625"/>
        </w:tabs>
        <w:spacing w:after="200"/>
        <w:ind w:left="0" w:firstLine="0"/>
        <w:jc w:val="left"/>
      </w:pPr>
      <w:r>
        <w:t xml:space="preserve">………………………..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………………………. </w:t>
      </w:r>
    </w:p>
    <w:p w:rsidR="00BF173F" w:rsidRDefault="0079109E">
      <w:pPr>
        <w:tabs>
          <w:tab w:val="center" w:pos="2975"/>
          <w:tab w:val="center" w:pos="3683"/>
          <w:tab w:val="center" w:pos="4391"/>
          <w:tab w:val="center" w:pos="5099"/>
          <w:tab w:val="center" w:pos="5807"/>
          <w:tab w:val="center" w:pos="7657"/>
        </w:tabs>
        <w:spacing w:after="203"/>
        <w:ind w:left="0" w:firstLine="0"/>
        <w:jc w:val="left"/>
      </w:pPr>
      <w:r>
        <w:t xml:space="preserve">(podpis Przekazującego)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(podpis Przejmującego) </w:t>
      </w:r>
    </w:p>
    <w:p w:rsidR="00ED2158" w:rsidRDefault="00ED2158">
      <w:pPr>
        <w:spacing w:after="147"/>
        <w:ind w:left="137" w:right="52"/>
      </w:pPr>
    </w:p>
    <w:p w:rsidR="00ED2158" w:rsidRDefault="00ED2158">
      <w:pPr>
        <w:spacing w:after="147"/>
        <w:ind w:left="137" w:right="52"/>
      </w:pPr>
    </w:p>
    <w:p w:rsidR="00ED2158" w:rsidRDefault="00ED2158">
      <w:pPr>
        <w:spacing w:after="147"/>
        <w:ind w:left="137" w:right="52"/>
      </w:pPr>
    </w:p>
    <w:p w:rsidR="00BF173F" w:rsidRDefault="0079109E">
      <w:pPr>
        <w:spacing w:after="147"/>
        <w:ind w:left="137" w:right="52"/>
      </w:pPr>
      <w:r>
        <w:t xml:space="preserve">Imiona i nazwiska oraz podpisy osób, w obecności których  nastąpiło  przekazanie majątku: </w:t>
      </w:r>
    </w:p>
    <w:p w:rsidR="00BF173F" w:rsidRDefault="0079109E">
      <w:pPr>
        <w:spacing w:after="0" w:line="259" w:lineRule="auto"/>
        <w:ind w:left="142" w:firstLine="0"/>
        <w:jc w:val="left"/>
      </w:pPr>
      <w:r>
        <w:t xml:space="preserve"> </w:t>
      </w:r>
    </w:p>
    <w:p w:rsidR="00BF173F" w:rsidRDefault="0079109E" w:rsidP="002C04BD">
      <w:pPr>
        <w:spacing w:after="144"/>
        <w:ind w:left="137" w:right="52" w:firstLine="571"/>
      </w:pPr>
      <w:r>
        <w:t xml:space="preserve">Oświadczam, że przeprowadzone czynności związane z przekazaniem jednostki zostały przeprowadzone w sposób rzetelny i zgodny ze stanem faktycznym. Potwierdzam, </w:t>
      </w:r>
      <w:r w:rsidR="002C04BD">
        <w:t xml:space="preserve">                </w:t>
      </w:r>
      <w:r>
        <w:t xml:space="preserve">że jednostka jest organizacyjnie przygotowana do przejęcia i do rozpoczęcia roku szkolnego.  </w:t>
      </w:r>
    </w:p>
    <w:p w:rsidR="00BF173F" w:rsidRDefault="0079109E">
      <w:pPr>
        <w:spacing w:after="0"/>
        <w:ind w:left="137" w:right="52"/>
      </w:pPr>
      <w:r>
        <w:t xml:space="preserve">………………………………………… </w:t>
      </w:r>
    </w:p>
    <w:p w:rsidR="00BF173F" w:rsidRDefault="0079109E">
      <w:pPr>
        <w:spacing w:after="172" w:line="259" w:lineRule="auto"/>
        <w:ind w:left="137" w:right="5421"/>
        <w:jc w:val="left"/>
      </w:pPr>
      <w:r>
        <w:rPr>
          <w:sz w:val="18"/>
        </w:rPr>
        <w:t xml:space="preserve">(data i czytelny pod pis dyrektora przekazującego) </w:t>
      </w:r>
      <w:r>
        <w:t xml:space="preserve"> </w:t>
      </w:r>
    </w:p>
    <w:p w:rsidR="002C04BD" w:rsidRDefault="002C04BD">
      <w:pPr>
        <w:spacing w:after="172" w:line="259" w:lineRule="auto"/>
        <w:ind w:left="137" w:right="5421"/>
        <w:jc w:val="left"/>
      </w:pPr>
    </w:p>
    <w:p w:rsidR="00BF173F" w:rsidRDefault="0079109E">
      <w:pPr>
        <w:spacing w:after="0"/>
        <w:ind w:left="137" w:right="52"/>
      </w:pPr>
      <w:r>
        <w:t xml:space="preserve">Tabela nr 1 - Akta osobowe </w:t>
      </w:r>
    </w:p>
    <w:tbl>
      <w:tblPr>
        <w:tblStyle w:val="TableGrid"/>
        <w:tblW w:w="9064" w:type="dxa"/>
        <w:tblInd w:w="147" w:type="dxa"/>
        <w:tblLayout w:type="fixed"/>
        <w:tblCellMar>
          <w:top w:w="14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667"/>
        <w:gridCol w:w="2589"/>
        <w:gridCol w:w="2157"/>
        <w:gridCol w:w="1826"/>
        <w:gridCol w:w="1825"/>
      </w:tblGrid>
      <w:tr w:rsidR="00BF173F">
        <w:trPr>
          <w:trHeight w:val="562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2" w:firstLine="0"/>
              <w:jc w:val="left"/>
            </w:pPr>
            <w:r>
              <w:t xml:space="preserve">L.p. 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t xml:space="preserve">Imię i nazwisko 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t xml:space="preserve">Część A – liczba dokumentów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2" w:firstLine="0"/>
              <w:jc w:val="left"/>
            </w:pPr>
            <w:r>
              <w:t xml:space="preserve">Część B – liczba dokumentów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t xml:space="preserve">Część C – liczba dokumentów </w:t>
            </w:r>
          </w:p>
        </w:tc>
      </w:tr>
      <w:tr w:rsidR="00BF173F">
        <w:trPr>
          <w:trHeight w:val="288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F173F">
        <w:trPr>
          <w:trHeight w:val="286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BF173F">
        <w:trPr>
          <w:trHeight w:val="286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2C04BD">
        <w:trPr>
          <w:trHeight w:val="286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2" w:firstLine="0"/>
              <w:jc w:val="left"/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2" w:firstLine="0"/>
              <w:jc w:val="left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</w:tr>
      <w:tr w:rsidR="002C04BD">
        <w:trPr>
          <w:trHeight w:val="286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2" w:firstLine="0"/>
              <w:jc w:val="left"/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2" w:firstLine="0"/>
              <w:jc w:val="left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</w:tr>
      <w:tr w:rsidR="002C04BD">
        <w:trPr>
          <w:trHeight w:val="286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2" w:firstLine="0"/>
              <w:jc w:val="left"/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2" w:firstLine="0"/>
              <w:jc w:val="left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</w:tr>
      <w:tr w:rsidR="002C04BD">
        <w:trPr>
          <w:trHeight w:val="286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2" w:firstLine="0"/>
              <w:jc w:val="left"/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2" w:firstLine="0"/>
              <w:jc w:val="left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</w:tr>
      <w:tr w:rsidR="002C04BD">
        <w:trPr>
          <w:trHeight w:val="286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2" w:firstLine="0"/>
              <w:jc w:val="left"/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2" w:firstLine="0"/>
              <w:jc w:val="left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</w:tr>
      <w:tr w:rsidR="002C04BD">
        <w:trPr>
          <w:trHeight w:val="286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2" w:firstLine="0"/>
              <w:jc w:val="left"/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2" w:firstLine="0"/>
              <w:jc w:val="left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</w:tr>
      <w:tr w:rsidR="002C04BD">
        <w:trPr>
          <w:trHeight w:val="286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2" w:firstLine="0"/>
              <w:jc w:val="left"/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2" w:firstLine="0"/>
              <w:jc w:val="left"/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BD" w:rsidRDefault="002C04BD">
            <w:pPr>
              <w:spacing w:after="0" w:line="259" w:lineRule="auto"/>
              <w:ind w:left="0" w:firstLine="0"/>
              <w:jc w:val="left"/>
            </w:pPr>
          </w:p>
        </w:tc>
      </w:tr>
    </w:tbl>
    <w:p w:rsidR="00BF173F" w:rsidRDefault="0079109E">
      <w:pPr>
        <w:spacing w:after="158" w:line="259" w:lineRule="auto"/>
        <w:ind w:left="142" w:firstLine="0"/>
        <w:jc w:val="left"/>
      </w:pPr>
      <w:r>
        <w:t xml:space="preserve"> </w:t>
      </w:r>
    </w:p>
    <w:p w:rsidR="00BF173F" w:rsidRDefault="0079109E">
      <w:pPr>
        <w:spacing w:after="184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95" w:line="259" w:lineRule="auto"/>
        <w:ind w:left="137" w:right="119"/>
        <w:jc w:val="left"/>
      </w:pPr>
      <w:r>
        <w:rPr>
          <w:sz w:val="22"/>
        </w:rPr>
        <w:t xml:space="preserve">………………………..                                                                            …………………………. </w:t>
      </w:r>
    </w:p>
    <w:p w:rsidR="00BF173F" w:rsidRDefault="0079109E">
      <w:pPr>
        <w:tabs>
          <w:tab w:val="center" w:pos="2975"/>
          <w:tab w:val="center" w:pos="3683"/>
          <w:tab w:val="center" w:pos="4391"/>
          <w:tab w:val="center" w:pos="5099"/>
          <w:tab w:val="center" w:pos="5807"/>
          <w:tab w:val="center" w:pos="7590"/>
        </w:tabs>
        <w:spacing w:after="158" w:line="259" w:lineRule="auto"/>
        <w:ind w:left="0" w:firstLine="0"/>
        <w:jc w:val="left"/>
      </w:pPr>
      <w:r>
        <w:rPr>
          <w:sz w:val="22"/>
        </w:rPr>
        <w:t xml:space="preserve">(podpis Przekazującego) 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(podpis Przejmującego) </w:t>
      </w:r>
    </w:p>
    <w:p w:rsidR="00BF173F" w:rsidRDefault="0079109E">
      <w:pPr>
        <w:spacing w:after="161" w:line="259" w:lineRule="auto"/>
        <w:ind w:left="142" w:firstLine="0"/>
        <w:jc w:val="left"/>
      </w:pPr>
      <w:r>
        <w:rPr>
          <w:sz w:val="20"/>
        </w:rPr>
        <w:t xml:space="preserve"> </w:t>
      </w:r>
    </w:p>
    <w:p w:rsidR="00BF173F" w:rsidRDefault="0079109E">
      <w:pPr>
        <w:spacing w:after="195" w:line="259" w:lineRule="auto"/>
        <w:ind w:left="142" w:firstLine="0"/>
        <w:jc w:val="left"/>
      </w:pPr>
      <w:r>
        <w:rPr>
          <w:noProof/>
        </w:rPr>
        <mc:AlternateContent>
          <mc:Choice Requires="wpg">
            <w:drawing>
              <wp:anchor distT="0" distB="0" distL="106680" distR="114300" simplePos="0" relativeHeight="4" behindDoc="0" locked="0" layoutInCell="0" allowOverlap="1">
                <wp:simplePos x="0" y="0"/>
                <wp:positionH relativeFrom="page">
                  <wp:posOffset>7545070</wp:posOffset>
                </wp:positionH>
                <wp:positionV relativeFrom="page">
                  <wp:posOffset>1125220</wp:posOffset>
                </wp:positionV>
                <wp:extent cx="12065" cy="2604770"/>
                <wp:effectExtent l="6985" t="6350" r="0" b="6985"/>
                <wp:wrapSquare wrapText="bothSides"/>
                <wp:docPr id="5" name="Group 127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40" cy="2604600"/>
                          <a:chOff x="0" y="0"/>
                          <a:chExt cx="12240" cy="2604600"/>
                        </a:xfrm>
                      </wpg:grpSpPr>
                      <wps:wsp>
                        <wps:cNvPr id="6" name="Shape 1542"/>
                        <wps:cNvSpPr/>
                        <wps:spPr>
                          <a:xfrm>
                            <a:off x="0" y="0"/>
                            <a:ext cx="12240" cy="2604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604770">
                                <a:moveTo>
                                  <a:pt x="0" y="26047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086">
                            <a:solidFill>
                              <a:srgbClr val="CCD8D8"/>
                            </a:solidFill>
                            <a:round/>
                          </a:ln>
                        </wps:spPr>
                        <wps:style>
                          <a:lnRef idx="1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C928D1" id="Group 12739" o:spid="_x0000_s1026" style="position:absolute;margin-left:594.1pt;margin-top:88.6pt;width:.95pt;height:205.1pt;z-index:4;mso-wrap-distance-left:8.4pt;mso-position-horizontal-relative:page;mso-position-vertical-relative:page" coordsize="122,26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" o:allowincell="f">
                <v:shape id="Shape 1542" o:spid="_x0000_s1027" style="position:absolute;width:122;height:26046;visibility:visible;mso-wrap-style:square;v-text-anchor:top" coordsize="12240,26047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nRBL8A&#10;AADaAAAADwAAAGRycy9kb3ducmV2LnhtbESP3WrCQBCF7wu+wzKCd3WTCKnEbEQEoVcFUx9gyE5+&#10;NDsbsmuSvn1XKPTycH4+Tn5cTC8mGl1nWUG8jUAQV1Z33Ci4fV/e9yCcR9bYWyYFP+TgWKzecsy0&#10;nflKU+kbEUbYZaig9X7IpHRVSwbd1g7EwavtaNAHOTZSjziHcdPLJIpSabDjQGhxoHNL1aN8msCN&#10;l/nO9S4epnNyK/uPL1kHuNqsl9MBhKfF/4f/2p9aQQqvK+EGyOI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JOdEEvwAAANoAAAAPAAAAAAAAAAAAAAAAAJgCAABkcnMvZG93bnJl&#10;di54bWxQSwUGAAAAAAQABAD1AAAAhAMAAAAA&#10;" path="m,2604770l,e" filled="f" strokecolor="#ccd8d8" strokeweight=".33572mm">
                  <v:path arrowok="t"/>
                </v:shape>
                <w10:wrap type="square" anchorx="page" anchory="page"/>
              </v:group>
            </w:pict>
          </mc:Fallback>
        </mc:AlternateContent>
      </w:r>
      <w:r>
        <w:rPr>
          <w:sz w:val="20"/>
        </w:rPr>
        <w:t xml:space="preserve"> </w:t>
      </w:r>
    </w:p>
    <w:p w:rsidR="00BF173F" w:rsidRDefault="0079109E">
      <w:pPr>
        <w:spacing w:after="156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6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84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83" w:line="259" w:lineRule="auto"/>
        <w:ind w:left="0" w:right="123" w:firstLine="0"/>
        <w:jc w:val="right"/>
      </w:pPr>
      <w:r>
        <w:rPr>
          <w:sz w:val="16"/>
        </w:rPr>
        <w:t xml:space="preserve"> </w:t>
      </w:r>
    </w:p>
    <w:p w:rsidR="00BF173F" w:rsidRPr="002C04BD" w:rsidRDefault="0079109E" w:rsidP="002C04BD">
      <w:pPr>
        <w:spacing w:after="183" w:line="259" w:lineRule="auto"/>
        <w:ind w:left="0" w:right="123" w:firstLine="0"/>
        <w:jc w:val="right"/>
      </w:pPr>
      <w:r>
        <w:rPr>
          <w:sz w:val="16"/>
        </w:rPr>
        <w:t xml:space="preserve"> </w:t>
      </w:r>
    </w:p>
    <w:p w:rsidR="00BF173F" w:rsidRDefault="0079109E">
      <w:pPr>
        <w:spacing w:after="549" w:line="278" w:lineRule="auto"/>
        <w:ind w:left="4390" w:right="346"/>
        <w:jc w:val="left"/>
      </w:pPr>
      <w:r>
        <w:rPr>
          <w:sz w:val="16"/>
        </w:rPr>
        <w:t xml:space="preserve">Załącznik Nr 3 do Procedury przekazywania składników majątkowych  dokumentacji księgowej, akt osobowych i spraw kadrowych  oraz dokumentacji dotyczącej organizacji pracy jednostki,  w przypadku zmiany dyrektora szkoły lub placówki </w:t>
      </w:r>
    </w:p>
    <w:p w:rsidR="00BF173F" w:rsidRDefault="0079109E">
      <w:pPr>
        <w:pStyle w:val="Nagwek1"/>
        <w:ind w:left="358" w:right="50"/>
      </w:pPr>
      <w:r>
        <w:t>Protokół zdawczo-odbiorczy dokumentów dotyczących organizacji pracy jednostki</w:t>
      </w:r>
      <w:r>
        <w:rPr>
          <w:b w:val="0"/>
        </w:rPr>
        <w:t xml:space="preserve"> </w:t>
      </w:r>
    </w:p>
    <w:p w:rsidR="00BF173F" w:rsidRDefault="0079109E">
      <w:pPr>
        <w:spacing w:after="30" w:line="396" w:lineRule="auto"/>
        <w:ind w:left="127" w:right="3749" w:firstLine="4537"/>
        <w:jc w:val="left"/>
      </w:pPr>
      <w:r>
        <w:rPr>
          <w:sz w:val="16"/>
        </w:rPr>
        <w:t xml:space="preserve"> </w:t>
      </w:r>
      <w:r>
        <w:rPr>
          <w:sz w:val="22"/>
        </w:rPr>
        <w:t xml:space="preserve">spisany w dniu  ...................................................... pomiędzy: </w:t>
      </w:r>
    </w:p>
    <w:p w:rsidR="00BF173F" w:rsidRDefault="0079109E">
      <w:pPr>
        <w:spacing w:after="30" w:line="418" w:lineRule="auto"/>
        <w:ind w:left="137" w:right="119"/>
        <w:jc w:val="left"/>
      </w:pPr>
      <w:r>
        <w:rPr>
          <w:sz w:val="22"/>
        </w:rPr>
        <w:t xml:space="preserve">Przekazującym     -   Panią/Panem: ........................................................................................................  i   Przejmującym   -  Panią/Panem: ......................................................... ...............................................  </w:t>
      </w:r>
    </w:p>
    <w:p w:rsidR="00BF173F" w:rsidRDefault="0079109E">
      <w:pPr>
        <w:spacing w:after="158" w:line="259" w:lineRule="auto"/>
        <w:ind w:left="137" w:right="119"/>
        <w:jc w:val="left"/>
      </w:pPr>
      <w:r>
        <w:rPr>
          <w:sz w:val="22"/>
        </w:rPr>
        <w:t xml:space="preserve">w  obecności: </w:t>
      </w:r>
    </w:p>
    <w:p w:rsidR="00BF173F" w:rsidRDefault="0079109E">
      <w:pPr>
        <w:spacing w:after="158" w:line="259" w:lineRule="auto"/>
        <w:ind w:left="137" w:right="119"/>
        <w:jc w:val="left"/>
      </w:pPr>
      <w:r>
        <w:rPr>
          <w:sz w:val="22"/>
        </w:rPr>
        <w:t xml:space="preserve">Pani/Pana:  ...................................................................................................... ...................................... </w:t>
      </w:r>
    </w:p>
    <w:p w:rsidR="00BF173F" w:rsidRDefault="0079109E">
      <w:pPr>
        <w:spacing w:after="158" w:line="259" w:lineRule="auto"/>
        <w:ind w:left="137" w:right="119"/>
        <w:jc w:val="left"/>
      </w:pPr>
      <w:r>
        <w:rPr>
          <w:sz w:val="22"/>
        </w:rPr>
        <w:t xml:space="preserve">Stanowisko:  ...........................................................................................................................................  </w:t>
      </w:r>
    </w:p>
    <w:p w:rsidR="00BF173F" w:rsidRDefault="0079109E">
      <w:pPr>
        <w:spacing w:after="158" w:line="259" w:lineRule="auto"/>
        <w:ind w:left="137" w:right="119"/>
        <w:jc w:val="left"/>
      </w:pPr>
      <w:r>
        <w:rPr>
          <w:sz w:val="22"/>
        </w:rPr>
        <w:t xml:space="preserve">Pani/Pana: ...............................................................................................................................................   </w:t>
      </w:r>
    </w:p>
    <w:p w:rsidR="00BF173F" w:rsidRDefault="0079109E">
      <w:pPr>
        <w:spacing w:after="7" w:line="430" w:lineRule="auto"/>
        <w:ind w:left="137" w:right="119"/>
        <w:jc w:val="left"/>
      </w:pPr>
      <w:r>
        <w:rPr>
          <w:sz w:val="22"/>
        </w:rPr>
        <w:t xml:space="preserve">Stanowisko: .............................................................................................................................................       </w:t>
      </w:r>
      <w:r>
        <w:t xml:space="preserve">w związku z przejęciem przez Przejmującego czynności dyrektora jednostki:  </w:t>
      </w:r>
    </w:p>
    <w:p w:rsidR="00BF173F" w:rsidRDefault="0079109E">
      <w:pPr>
        <w:spacing w:after="130"/>
        <w:ind w:left="137" w:right="52"/>
      </w:pPr>
      <w:r>
        <w:t xml:space="preserve">………………………………………………………………………………………………….. </w:t>
      </w:r>
    </w:p>
    <w:p w:rsidR="00BF173F" w:rsidRDefault="0079109E">
      <w:pPr>
        <w:spacing w:after="175" w:line="259" w:lineRule="auto"/>
        <w:ind w:left="84" w:firstLine="0"/>
        <w:jc w:val="center"/>
      </w:pPr>
      <w:r>
        <w:rPr>
          <w:sz w:val="22"/>
        </w:rPr>
        <w:t>(</w:t>
      </w:r>
      <w:r>
        <w:rPr>
          <w:i/>
          <w:sz w:val="22"/>
        </w:rPr>
        <w:t>nazwa i adres jednostki</w:t>
      </w:r>
      <w:r>
        <w:rPr>
          <w:sz w:val="22"/>
        </w:rPr>
        <w:t xml:space="preserve">) </w:t>
      </w:r>
    </w:p>
    <w:p w:rsidR="00BF173F" w:rsidRDefault="0079109E">
      <w:pPr>
        <w:spacing w:after="1" w:line="362" w:lineRule="auto"/>
        <w:ind w:left="137" w:right="50"/>
        <w:jc w:val="left"/>
      </w:pPr>
      <w:r>
        <w:t xml:space="preserve">Dyrektor Przekazujący przekazuje dokumenty dotyczące organizacji  pracy  placówki  według następującego wyszczególnienia: 1. Akt założycielski szkoły; </w:t>
      </w:r>
    </w:p>
    <w:p w:rsidR="00BF173F" w:rsidRDefault="0079109E">
      <w:pPr>
        <w:spacing w:after="0"/>
        <w:ind w:left="137" w:right="52"/>
      </w:pPr>
      <w:r>
        <w:t xml:space="preserve">2. Arkusz organizacyjny i aneksy do arkusza organizacyjnego (wersja papierowa </w:t>
      </w:r>
    </w:p>
    <w:p w:rsidR="00BF173F" w:rsidRDefault="0079109E">
      <w:pPr>
        <w:ind w:left="137" w:right="52"/>
      </w:pPr>
      <w:r>
        <w:t xml:space="preserve">i elektroniczna data ostatniego aneksu); </w:t>
      </w:r>
    </w:p>
    <w:p w:rsidR="00BF173F" w:rsidRDefault="0079109E">
      <w:pPr>
        <w:numPr>
          <w:ilvl w:val="0"/>
          <w:numId w:val="8"/>
        </w:numPr>
        <w:ind w:right="52" w:hanging="240"/>
      </w:pPr>
      <w:r>
        <w:t xml:space="preserve">Arkusze organizacyjne szkoły/placówki  z lat ................. szt.: …....; </w:t>
      </w:r>
    </w:p>
    <w:p w:rsidR="00BF173F" w:rsidRDefault="0079109E">
      <w:pPr>
        <w:numPr>
          <w:ilvl w:val="0"/>
          <w:numId w:val="8"/>
        </w:numPr>
        <w:ind w:right="52" w:hanging="240"/>
      </w:pPr>
      <w:r>
        <w:t xml:space="preserve">Statut szkoły/placówki  wraz z uchwałami zmieniającymi; </w:t>
      </w:r>
    </w:p>
    <w:p w:rsidR="00BF173F" w:rsidRDefault="0079109E">
      <w:pPr>
        <w:numPr>
          <w:ilvl w:val="0"/>
          <w:numId w:val="8"/>
        </w:numPr>
        <w:ind w:right="52" w:hanging="240"/>
      </w:pPr>
      <w:r>
        <w:t xml:space="preserve">Uchwały rady pedagogicznej; </w:t>
      </w:r>
    </w:p>
    <w:p w:rsidR="00BF173F" w:rsidRDefault="0079109E">
      <w:pPr>
        <w:numPr>
          <w:ilvl w:val="0"/>
          <w:numId w:val="8"/>
        </w:numPr>
        <w:ind w:right="52" w:hanging="240"/>
      </w:pPr>
      <w:r>
        <w:t xml:space="preserve">Zarządzenia dyrektora szkoły/placówki (regulaminy, procedury, itp.)  -  nr zarządzenia; </w:t>
      </w:r>
    </w:p>
    <w:p w:rsidR="00BF173F" w:rsidRDefault="0079109E">
      <w:pPr>
        <w:numPr>
          <w:ilvl w:val="0"/>
          <w:numId w:val="8"/>
        </w:numPr>
        <w:ind w:right="52" w:hanging="240"/>
      </w:pPr>
      <w:r>
        <w:t xml:space="preserve">Protokoły posiedzeń rady pedagogicznej (ostatni protokół z dnia .................... ); </w:t>
      </w:r>
    </w:p>
    <w:p w:rsidR="00BF173F" w:rsidRDefault="0079109E">
      <w:pPr>
        <w:numPr>
          <w:ilvl w:val="0"/>
          <w:numId w:val="8"/>
        </w:numPr>
        <w:ind w:right="52" w:hanging="240"/>
      </w:pPr>
      <w:r>
        <w:t xml:space="preserve">Protokoły kontroli organów zewnętrznych według książki  kontroli; 9. Prowadzone przez jednostkę rejestry (rejestr zarządzeń, umów, zamówień publicznych, itp.  - data ostatniego wpisu w rejestrze); </w:t>
      </w:r>
    </w:p>
    <w:p w:rsidR="00BF173F" w:rsidRDefault="0079109E">
      <w:pPr>
        <w:numPr>
          <w:ilvl w:val="0"/>
          <w:numId w:val="9"/>
        </w:numPr>
        <w:ind w:right="52" w:hanging="360"/>
      </w:pPr>
      <w:r>
        <w:t xml:space="preserve">Informacja o trwających  procedurach udzielania zamówień publicznych; </w:t>
      </w:r>
    </w:p>
    <w:p w:rsidR="00BF173F" w:rsidRDefault="0079109E">
      <w:pPr>
        <w:numPr>
          <w:ilvl w:val="0"/>
          <w:numId w:val="9"/>
        </w:numPr>
        <w:spacing w:after="0"/>
        <w:ind w:right="52" w:hanging="360"/>
      </w:pPr>
      <w:r>
        <w:t xml:space="preserve">Inne: ………………………………………………………………………………………... </w:t>
      </w:r>
    </w:p>
    <w:p w:rsidR="00BF173F" w:rsidRDefault="0079109E">
      <w:pPr>
        <w:spacing w:after="206" w:line="259" w:lineRule="auto"/>
        <w:ind w:left="142" w:firstLine="0"/>
        <w:jc w:val="left"/>
      </w:pPr>
      <w:r>
        <w:t xml:space="preserve"> </w:t>
      </w:r>
    </w:p>
    <w:p w:rsidR="00BF173F" w:rsidRDefault="0079109E">
      <w:pPr>
        <w:spacing w:after="191"/>
        <w:ind w:left="137" w:right="52"/>
      </w:pPr>
      <w:r>
        <w:t xml:space="preserve">…………………………                                                                  ……………………….. </w:t>
      </w:r>
    </w:p>
    <w:p w:rsidR="00BF173F" w:rsidRDefault="0079109E">
      <w:pPr>
        <w:tabs>
          <w:tab w:val="center" w:pos="2975"/>
          <w:tab w:val="center" w:pos="3683"/>
          <w:tab w:val="center" w:pos="4391"/>
          <w:tab w:val="center" w:pos="5099"/>
          <w:tab w:val="center" w:pos="5807"/>
          <w:tab w:val="center" w:pos="7657"/>
        </w:tabs>
        <w:spacing w:after="203"/>
        <w:ind w:left="0" w:firstLine="0"/>
        <w:jc w:val="left"/>
      </w:pPr>
      <w:r>
        <w:t xml:space="preserve">(podpis Przekazującego)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(podpis Przejmującego) </w:t>
      </w:r>
    </w:p>
    <w:p w:rsidR="00BF173F" w:rsidRDefault="0079109E">
      <w:pPr>
        <w:spacing w:after="150"/>
        <w:ind w:left="137" w:right="52"/>
      </w:pPr>
      <w:r>
        <w:t xml:space="preserve">Imiona i nazwiska oraz podpisy osób w obecności których nastąpiło przekazanie majątku: 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0" w:line="259" w:lineRule="auto"/>
        <w:ind w:left="142" w:firstLine="0"/>
        <w:jc w:val="left"/>
      </w:pPr>
      <w:r>
        <w:t xml:space="preserve"> </w:t>
      </w:r>
    </w:p>
    <w:p w:rsidR="00BF173F" w:rsidRDefault="0079109E">
      <w:pPr>
        <w:spacing w:after="146"/>
        <w:ind w:left="137" w:right="52"/>
      </w:pPr>
      <w:r>
        <w:t xml:space="preserve">Oświadczam, że przeprowadzone czynności związane z przekazaniem jednostki zostały przeprowadzone w sposób rzetelny i zgodny ze stanem faktycznym. Potwierdzam, że jednostka jest organizacyjnie przygotowana do przejęcia i do rozpoczęcia roku szkolnego. </w:t>
      </w:r>
    </w:p>
    <w:p w:rsidR="00BF173F" w:rsidRDefault="0079109E">
      <w:pPr>
        <w:spacing w:after="158" w:line="259" w:lineRule="auto"/>
        <w:ind w:left="142" w:firstLine="0"/>
        <w:jc w:val="left"/>
      </w:pPr>
      <w:r>
        <w:t xml:space="preserve"> </w:t>
      </w:r>
    </w:p>
    <w:p w:rsidR="00BF173F" w:rsidRDefault="0079109E">
      <w:pPr>
        <w:spacing w:after="205" w:line="259" w:lineRule="auto"/>
        <w:ind w:left="142" w:firstLine="0"/>
        <w:jc w:val="left"/>
      </w:pPr>
      <w:r>
        <w:t xml:space="preserve"> </w:t>
      </w:r>
    </w:p>
    <w:p w:rsidR="00BF173F" w:rsidRDefault="0079109E">
      <w:pPr>
        <w:spacing w:after="132"/>
        <w:ind w:left="137" w:right="52"/>
      </w:pPr>
      <w:r>
        <w:t xml:space="preserve">………………………………………………………….. </w:t>
      </w:r>
    </w:p>
    <w:p w:rsidR="00BF173F" w:rsidRDefault="0079109E">
      <w:pPr>
        <w:spacing w:after="209" w:line="259" w:lineRule="auto"/>
        <w:ind w:left="860"/>
        <w:jc w:val="left"/>
      </w:pPr>
      <w:r>
        <w:rPr>
          <w:sz w:val="18"/>
        </w:rPr>
        <w:t xml:space="preserve">(data i czytelny podpis dyrektora przekazującego)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9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6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6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6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6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87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0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BF173F" w:rsidRDefault="0079109E">
      <w:pPr>
        <w:spacing w:after="0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BF173F" w:rsidRDefault="0079109E">
      <w:pPr>
        <w:spacing w:after="186" w:line="278" w:lineRule="auto"/>
        <w:ind w:left="4390" w:right="499"/>
        <w:jc w:val="left"/>
      </w:pPr>
      <w:r>
        <w:rPr>
          <w:sz w:val="16"/>
        </w:rPr>
        <w:t xml:space="preserve">Załącznik Nr 4 do Procedury przekazywania składników  majątkowych dokumentacji księgowej, akt osobowych  i spraw kadrowych oraz dokumentacji dotyczącej organizacji  pracy jednostki, w przypadku zmiany dyrektora szkoły lub placówki </w:t>
      </w:r>
      <w:r>
        <w:t xml:space="preserve"> </w:t>
      </w:r>
    </w:p>
    <w:p w:rsidR="00BF173F" w:rsidRDefault="0079109E">
      <w:pPr>
        <w:pStyle w:val="Nagwek1"/>
        <w:ind w:left="1364" w:right="50"/>
      </w:pPr>
      <w:r>
        <w:t xml:space="preserve">Wykaz dokumentów dotyczących uczniów danej szkoły/placówki   </w:t>
      </w:r>
    </w:p>
    <w:p w:rsidR="00955110" w:rsidRDefault="00955110" w:rsidP="00955110">
      <w:r>
        <w:t xml:space="preserve">                        ……………………………………………………………………….</w:t>
      </w:r>
    </w:p>
    <w:p w:rsidR="00955110" w:rsidRDefault="00955110" w:rsidP="00955110">
      <w:r>
        <w:t xml:space="preserve">                                                                (nazwa szkoły)</w:t>
      </w:r>
    </w:p>
    <w:p w:rsidR="00955110" w:rsidRPr="00955110" w:rsidRDefault="00955110" w:rsidP="00955110"/>
    <w:tbl>
      <w:tblPr>
        <w:tblStyle w:val="TableGrid"/>
        <w:tblW w:w="9064" w:type="dxa"/>
        <w:tblInd w:w="147" w:type="dxa"/>
        <w:tblLayout w:type="fixed"/>
        <w:tblCellMar>
          <w:top w:w="14" w:type="dxa"/>
          <w:left w:w="110" w:type="dxa"/>
          <w:right w:w="48" w:type="dxa"/>
        </w:tblCellMar>
        <w:tblLook w:val="04A0" w:firstRow="1" w:lastRow="0" w:firstColumn="1" w:lastColumn="0" w:noHBand="0" w:noVBand="1"/>
      </w:tblPr>
      <w:tblGrid>
        <w:gridCol w:w="630"/>
        <w:gridCol w:w="8434"/>
      </w:tblGrid>
      <w:tr w:rsidR="00BF173F">
        <w:trPr>
          <w:trHeight w:val="28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L.p. </w:t>
            </w: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right="66" w:firstLine="0"/>
              <w:jc w:val="center"/>
            </w:pPr>
            <w:r>
              <w:rPr>
                <w:b/>
              </w:rPr>
              <w:t xml:space="preserve">Nazwa dokumentu  </w:t>
            </w:r>
          </w:p>
        </w:tc>
      </w:tr>
      <w:tr w:rsidR="00BF173F">
        <w:trPr>
          <w:trHeight w:val="28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BF173F">
        <w:trPr>
          <w:trHeight w:val="28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BF173F">
        <w:trPr>
          <w:trHeight w:val="28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B114A9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4A9" w:rsidRDefault="00B114A9">
            <w:pPr>
              <w:spacing w:after="0" w:line="259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4A9" w:rsidRDefault="00B114A9">
            <w:pPr>
              <w:spacing w:after="0" w:line="259" w:lineRule="auto"/>
              <w:ind w:left="0" w:right="5" w:firstLine="0"/>
              <w:jc w:val="center"/>
              <w:rPr>
                <w:b/>
              </w:rPr>
            </w:pPr>
          </w:p>
        </w:tc>
      </w:tr>
      <w:tr w:rsidR="00BF173F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3F" w:rsidRDefault="0079109E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B114A9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4A9" w:rsidRDefault="00B114A9">
            <w:pPr>
              <w:spacing w:after="0" w:line="259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4A9" w:rsidRDefault="00B114A9">
            <w:pPr>
              <w:spacing w:after="0" w:line="259" w:lineRule="auto"/>
              <w:ind w:left="0" w:right="5" w:firstLine="0"/>
              <w:jc w:val="center"/>
              <w:rPr>
                <w:b/>
              </w:rPr>
            </w:pPr>
          </w:p>
        </w:tc>
      </w:tr>
      <w:tr w:rsidR="00B114A9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4A9" w:rsidRDefault="00B114A9">
            <w:pPr>
              <w:spacing w:after="0" w:line="259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4A9" w:rsidRDefault="00B114A9">
            <w:pPr>
              <w:spacing w:after="0" w:line="259" w:lineRule="auto"/>
              <w:ind w:left="0" w:right="5" w:firstLine="0"/>
              <w:jc w:val="center"/>
              <w:rPr>
                <w:b/>
              </w:rPr>
            </w:pPr>
          </w:p>
        </w:tc>
      </w:tr>
      <w:tr w:rsidR="00B114A9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4A9" w:rsidRDefault="00B114A9">
            <w:pPr>
              <w:spacing w:after="0" w:line="259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4A9" w:rsidRDefault="00B114A9">
            <w:pPr>
              <w:spacing w:after="0" w:line="259" w:lineRule="auto"/>
              <w:ind w:left="0" w:right="5" w:firstLine="0"/>
              <w:jc w:val="center"/>
              <w:rPr>
                <w:b/>
              </w:rPr>
            </w:pPr>
          </w:p>
        </w:tc>
      </w:tr>
      <w:tr w:rsidR="00B114A9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4A9" w:rsidRDefault="00B114A9">
            <w:pPr>
              <w:spacing w:after="0" w:line="259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4A9" w:rsidRDefault="00B114A9">
            <w:pPr>
              <w:spacing w:after="0" w:line="259" w:lineRule="auto"/>
              <w:ind w:left="0" w:right="5" w:firstLine="0"/>
              <w:jc w:val="center"/>
              <w:rPr>
                <w:b/>
              </w:rPr>
            </w:pPr>
          </w:p>
        </w:tc>
      </w:tr>
      <w:tr w:rsidR="00B114A9">
        <w:trPr>
          <w:trHeight w:val="288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4A9" w:rsidRDefault="00B114A9">
            <w:pPr>
              <w:spacing w:after="0" w:line="259" w:lineRule="auto"/>
              <w:ind w:left="0" w:firstLine="0"/>
              <w:jc w:val="center"/>
              <w:rPr>
                <w:b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4A9" w:rsidRDefault="00B114A9">
            <w:pPr>
              <w:spacing w:after="0" w:line="259" w:lineRule="auto"/>
              <w:ind w:left="0" w:right="5" w:firstLine="0"/>
              <w:jc w:val="center"/>
              <w:rPr>
                <w:b/>
              </w:rPr>
            </w:pPr>
          </w:p>
        </w:tc>
      </w:tr>
    </w:tbl>
    <w:p w:rsidR="00BF173F" w:rsidRDefault="0079109E">
      <w:pPr>
        <w:spacing w:after="158" w:line="259" w:lineRule="auto"/>
        <w:ind w:left="142" w:firstLine="0"/>
        <w:jc w:val="center"/>
      </w:pPr>
      <w:r>
        <w:rPr>
          <w:b/>
        </w:rPr>
        <w:t xml:space="preserve"> </w:t>
      </w:r>
    </w:p>
    <w:p w:rsidR="00B114A9" w:rsidRDefault="00B114A9" w:rsidP="00B114A9">
      <w:pPr>
        <w:spacing w:after="156" w:line="259" w:lineRule="auto"/>
        <w:ind w:left="142" w:firstLine="0"/>
      </w:pPr>
      <w:r>
        <w:t>………………………………..                                            ………………..…………………</w:t>
      </w:r>
    </w:p>
    <w:p w:rsidR="00BF173F" w:rsidRDefault="00B114A9" w:rsidP="00B114A9">
      <w:pPr>
        <w:spacing w:after="156" w:line="259" w:lineRule="auto"/>
        <w:ind w:left="142" w:firstLine="0"/>
      </w:pPr>
      <w:r>
        <w:t xml:space="preserve">    (podpis Przekazującego)</w:t>
      </w:r>
      <w:r w:rsidR="0079109E">
        <w:t xml:space="preserve"> </w:t>
      </w:r>
      <w:r>
        <w:t xml:space="preserve">                                                        (podpis Przejmującego)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 w:rsidP="00700E62">
      <w:pPr>
        <w:spacing w:after="156" w:line="259" w:lineRule="auto"/>
        <w:ind w:left="142" w:firstLine="0"/>
      </w:pPr>
      <w:r>
        <w:t xml:space="preserve"> </w:t>
      </w:r>
    </w:p>
    <w:p w:rsidR="00BF173F" w:rsidRDefault="0079109E" w:rsidP="00700E62">
      <w:pPr>
        <w:spacing w:after="158" w:line="259" w:lineRule="auto"/>
        <w:ind w:left="142" w:firstLine="0"/>
        <w:jc w:val="center"/>
      </w:pPr>
      <w:r>
        <w:t xml:space="preserve"> 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6" w:line="259" w:lineRule="auto"/>
        <w:ind w:left="142" w:firstLine="0"/>
        <w:jc w:val="center"/>
      </w:pPr>
      <w:r>
        <w:t xml:space="preserve"> </w:t>
      </w:r>
    </w:p>
    <w:p w:rsidR="00BF173F" w:rsidRDefault="0079109E" w:rsidP="00700E62">
      <w:pPr>
        <w:spacing w:after="158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6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56" w:line="259" w:lineRule="auto"/>
        <w:ind w:left="142" w:firstLine="0"/>
        <w:jc w:val="center"/>
      </w:pPr>
      <w:r>
        <w:t xml:space="preserve"> </w:t>
      </w:r>
    </w:p>
    <w:p w:rsidR="00BF173F" w:rsidRDefault="0079109E">
      <w:pPr>
        <w:spacing w:after="172" w:line="259" w:lineRule="auto"/>
        <w:ind w:left="142" w:firstLine="0"/>
        <w:jc w:val="left"/>
        <w:rPr>
          <w:rFonts w:ascii="Calibri" w:eastAsia="Calibri" w:hAnsi="Calibri" w:cs="Calibri"/>
          <w:sz w:val="22"/>
        </w:rPr>
      </w:pPr>
      <w:r>
        <w:rPr>
          <w:noProof/>
        </w:rPr>
        <mc:AlternateContent>
          <mc:Choice Requires="wpg">
            <w:drawing>
              <wp:anchor distT="0" distB="0" distL="106680" distR="114300" simplePos="0" relativeHeight="5" behindDoc="0" locked="0" layoutInCell="0" allowOverlap="1">
                <wp:simplePos x="0" y="0"/>
                <wp:positionH relativeFrom="page">
                  <wp:posOffset>34925</wp:posOffset>
                </wp:positionH>
                <wp:positionV relativeFrom="page">
                  <wp:posOffset>4466590</wp:posOffset>
                </wp:positionV>
                <wp:extent cx="15240" cy="3120390"/>
                <wp:effectExtent l="7620" t="7620" r="0" b="8255"/>
                <wp:wrapTopAndBottom/>
                <wp:docPr id="7" name="Group 131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20" cy="3120480"/>
                          <a:chOff x="0" y="0"/>
                          <a:chExt cx="15120" cy="3120480"/>
                        </a:xfrm>
                      </wpg:grpSpPr>
                      <wps:wsp>
                        <wps:cNvPr id="8" name="Shape 2005"/>
                        <wps:cNvSpPr/>
                        <wps:spPr>
                          <a:xfrm>
                            <a:off x="0" y="0"/>
                            <a:ext cx="15120" cy="3120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20391">
                                <a:moveTo>
                                  <a:pt x="0" y="31203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108">
                            <a:solidFill>
                              <a:srgbClr val="D4DFDF"/>
                            </a:solidFill>
                            <a:round/>
                          </a:ln>
                        </wps:spPr>
                        <wps:style>
                          <a:lnRef idx="1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42901B" id="Group 13153" o:spid="_x0000_s1026" style="position:absolute;margin-left:2.75pt;margin-top:351.7pt;width:1.2pt;height:245.7pt;z-index:5;mso-wrap-distance-left:8.4pt;mso-position-horizontal-relative:page;mso-position-vertical-relative:page" coordsize="151,31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" o:allowincell="f">
                <v:shape id="Shape 2005" o:spid="_x0000_s1027" style="position:absolute;width:151;height:31204;visibility:visible;mso-wrap-style:square;v-text-anchor:top" coordsize="15120,31203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sQ5MAA&#10;AADaAAAADwAAAGRycy9kb3ducmV2LnhtbERPy4rCMBTdD/gP4QruxlQX4lSjiA8QZzFM7cLlpbk2&#10;xeamNNFWv36yEGZ5OO/lure1eFDrK8cKJuMEBHHhdMWlgvx8+JyD8AFZY+2YFDzJw3o1+Fhiql3H&#10;v/TIQiliCPsUFZgQmlRKXxiy6MeuIY7c1bUWQ4RtKXWLXQy3tZwmyUxarDg2GGxoa6i4ZXerYL/7&#10;nm0zdzM/RT7Ju9N+93WpX0qNhv1mASJQH/7Fb/dRK4hb45V4A+Tq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gsQ5MAAAADaAAAADwAAAAAAAAAAAAAAAACYAgAAZHJzL2Rvd25y&#10;ZXYueG1sUEsFBgAAAAAEAAQA9QAAAIUDAAAAAA==&#10;" path="m,3120391l,e" filled="f" strokecolor="#d4dfdf" strokeweight=".41967mm">
                  <v:path arrowok="t"/>
                </v:shape>
                <w10:wrap type="topAndBottom" anchorx="page" anchory="page"/>
              </v:group>
            </w:pict>
          </mc:Fallback>
        </mc:AlternateContent>
      </w:r>
    </w:p>
    <w:p w:rsidR="00BF173F" w:rsidRDefault="0079109E">
      <w:pPr>
        <w:spacing w:after="159" w:line="259" w:lineRule="auto"/>
        <w:ind w:left="142" w:firstLine="0"/>
        <w:jc w:val="left"/>
      </w:pPr>
      <w:r>
        <w:t xml:space="preserve"> </w:t>
      </w:r>
    </w:p>
    <w:p w:rsidR="00BF173F" w:rsidRDefault="00BF173F" w:rsidP="00700E62">
      <w:pPr>
        <w:spacing w:after="158" w:line="259" w:lineRule="auto"/>
        <w:jc w:val="left"/>
      </w:pPr>
    </w:p>
    <w:sectPr w:rsidR="00BF173F">
      <w:pgSz w:w="11906" w:h="16838"/>
      <w:pgMar w:top="1425" w:right="1356" w:bottom="1449" w:left="1274" w:header="0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0BF" w:rsidRDefault="00A100BF" w:rsidP="00C64859">
      <w:pPr>
        <w:spacing w:after="0" w:line="240" w:lineRule="auto"/>
      </w:pPr>
      <w:r>
        <w:separator/>
      </w:r>
    </w:p>
  </w:endnote>
  <w:endnote w:type="continuationSeparator" w:id="0">
    <w:p w:rsidR="00A100BF" w:rsidRDefault="00A100BF" w:rsidP="00C64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0BF" w:rsidRDefault="00A100BF" w:rsidP="00C64859">
      <w:pPr>
        <w:spacing w:after="0" w:line="240" w:lineRule="auto"/>
      </w:pPr>
      <w:r>
        <w:separator/>
      </w:r>
    </w:p>
  </w:footnote>
  <w:footnote w:type="continuationSeparator" w:id="0">
    <w:p w:rsidR="00A100BF" w:rsidRDefault="00A100BF" w:rsidP="00C648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B4618"/>
    <w:multiLevelType w:val="multilevel"/>
    <w:tmpl w:val="9ECA2254"/>
    <w:lvl w:ilvl="0">
      <w:start w:val="10"/>
      <w:numFmt w:val="decimal"/>
      <w:lvlText w:val="%1."/>
      <w:lvlJc w:val="left"/>
      <w:pPr>
        <w:tabs>
          <w:tab w:val="num" w:pos="0"/>
        </w:tabs>
        <w:ind w:left="4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" w15:restartNumberingAfterBreak="0">
    <w:nsid w:val="09CF6DD4"/>
    <w:multiLevelType w:val="multilevel"/>
    <w:tmpl w:val="3FCA9E2C"/>
    <w:lvl w:ilvl="0">
      <w:start w:val="1"/>
      <w:numFmt w:val="decimal"/>
      <w:lvlText w:val="%1."/>
      <w:lvlJc w:val="left"/>
      <w:pPr>
        <w:tabs>
          <w:tab w:val="num" w:pos="0"/>
        </w:tabs>
        <w:ind w:left="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" w15:restartNumberingAfterBreak="0">
    <w:nsid w:val="1B180F00"/>
    <w:multiLevelType w:val="multilevel"/>
    <w:tmpl w:val="3334C1AA"/>
    <w:lvl w:ilvl="0">
      <w:start w:val="1"/>
      <w:numFmt w:val="bullet"/>
      <w:lvlText w:val="•"/>
      <w:lvlJc w:val="left"/>
      <w:pPr>
        <w:tabs>
          <w:tab w:val="num" w:pos="0"/>
        </w:tabs>
        <w:ind w:left="391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80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52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96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468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12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" w15:restartNumberingAfterBreak="0">
    <w:nsid w:val="1FE71A45"/>
    <w:multiLevelType w:val="multilevel"/>
    <w:tmpl w:val="1996F48C"/>
    <w:lvl w:ilvl="0">
      <w:start w:val="1"/>
      <w:numFmt w:val="decimal"/>
      <w:lvlText w:val="%1."/>
      <w:lvlJc w:val="left"/>
      <w:pPr>
        <w:tabs>
          <w:tab w:val="num" w:pos="0"/>
        </w:tabs>
        <w:ind w:left="4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1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3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4" w15:restartNumberingAfterBreak="0">
    <w:nsid w:val="22CC3375"/>
    <w:multiLevelType w:val="multilevel"/>
    <w:tmpl w:val="88C469C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336C7DAB"/>
    <w:multiLevelType w:val="multilevel"/>
    <w:tmpl w:val="B788671C"/>
    <w:lvl w:ilvl="0">
      <w:start w:val="3"/>
      <w:numFmt w:val="decimal"/>
      <w:lvlText w:val="%1."/>
      <w:lvlJc w:val="left"/>
      <w:pPr>
        <w:tabs>
          <w:tab w:val="num" w:pos="0"/>
        </w:tabs>
        <w:ind w:left="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6" w15:restartNumberingAfterBreak="0">
    <w:nsid w:val="4EA85B6C"/>
    <w:multiLevelType w:val="multilevel"/>
    <w:tmpl w:val="359C19CC"/>
    <w:lvl w:ilvl="0">
      <w:start w:val="1"/>
      <w:numFmt w:val="decimal"/>
      <w:lvlText w:val="%1."/>
      <w:lvlJc w:val="left"/>
      <w:pPr>
        <w:tabs>
          <w:tab w:val="num" w:pos="0"/>
        </w:tabs>
        <w:ind w:left="8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3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0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7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4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2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9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6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3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7" w15:restartNumberingAfterBreak="0">
    <w:nsid w:val="5D3D3E84"/>
    <w:multiLevelType w:val="multilevel"/>
    <w:tmpl w:val="FA58A4E4"/>
    <w:lvl w:ilvl="0">
      <w:start w:val="1"/>
      <w:numFmt w:val="decimal"/>
      <w:lvlText w:val="%1)"/>
      <w:lvlJc w:val="left"/>
      <w:pPr>
        <w:tabs>
          <w:tab w:val="num" w:pos="0"/>
        </w:tabs>
        <w:ind w:left="3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8" w15:restartNumberingAfterBreak="0">
    <w:nsid w:val="6B2A0214"/>
    <w:multiLevelType w:val="multilevel"/>
    <w:tmpl w:val="BD76112A"/>
    <w:lvl w:ilvl="0">
      <w:start w:val="1"/>
      <w:numFmt w:val="decimal"/>
      <w:lvlText w:val="%1)"/>
      <w:lvlJc w:val="left"/>
      <w:pPr>
        <w:tabs>
          <w:tab w:val="num" w:pos="0"/>
        </w:tabs>
        <w:ind w:left="386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9" w15:restartNumberingAfterBreak="0">
    <w:nsid w:val="73B657FC"/>
    <w:multiLevelType w:val="multilevel"/>
    <w:tmpl w:val="633ED272"/>
    <w:lvl w:ilvl="0">
      <w:start w:val="1"/>
      <w:numFmt w:val="decimal"/>
      <w:lvlText w:val="%1)"/>
      <w:lvlJc w:val="left"/>
      <w:pPr>
        <w:tabs>
          <w:tab w:val="num" w:pos="0"/>
        </w:tabs>
        <w:ind w:left="3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5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73F"/>
    <w:rsid w:val="00021EC9"/>
    <w:rsid w:val="000834B9"/>
    <w:rsid w:val="000C4DE6"/>
    <w:rsid w:val="00121123"/>
    <w:rsid w:val="00126A2A"/>
    <w:rsid w:val="002C04BD"/>
    <w:rsid w:val="00302880"/>
    <w:rsid w:val="00306E4C"/>
    <w:rsid w:val="00321F9D"/>
    <w:rsid w:val="003A2619"/>
    <w:rsid w:val="003E18BB"/>
    <w:rsid w:val="00442373"/>
    <w:rsid w:val="004700EB"/>
    <w:rsid w:val="004C67F2"/>
    <w:rsid w:val="00532C7F"/>
    <w:rsid w:val="00561C8C"/>
    <w:rsid w:val="005801F8"/>
    <w:rsid w:val="006B6A0A"/>
    <w:rsid w:val="006F04B2"/>
    <w:rsid w:val="00700E62"/>
    <w:rsid w:val="00723D82"/>
    <w:rsid w:val="007705C4"/>
    <w:rsid w:val="0079109E"/>
    <w:rsid w:val="00791287"/>
    <w:rsid w:val="007B10DF"/>
    <w:rsid w:val="007E2F37"/>
    <w:rsid w:val="00822E24"/>
    <w:rsid w:val="00840881"/>
    <w:rsid w:val="00923DD7"/>
    <w:rsid w:val="009548E6"/>
    <w:rsid w:val="00955110"/>
    <w:rsid w:val="00955C12"/>
    <w:rsid w:val="00974D47"/>
    <w:rsid w:val="00A100BF"/>
    <w:rsid w:val="00A12597"/>
    <w:rsid w:val="00A73793"/>
    <w:rsid w:val="00AE6118"/>
    <w:rsid w:val="00B114A9"/>
    <w:rsid w:val="00B60203"/>
    <w:rsid w:val="00B779D4"/>
    <w:rsid w:val="00B80671"/>
    <w:rsid w:val="00BB7C51"/>
    <w:rsid w:val="00BF173F"/>
    <w:rsid w:val="00C64859"/>
    <w:rsid w:val="00D52F7D"/>
    <w:rsid w:val="00D65C10"/>
    <w:rsid w:val="00DD38B2"/>
    <w:rsid w:val="00ED2158"/>
    <w:rsid w:val="00FC2270"/>
    <w:rsid w:val="00FC2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B28AC-FDD8-486E-A1C2-76EBB4F2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3" w:line="269" w:lineRule="auto"/>
      <w:ind w:left="15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line="269" w:lineRule="auto"/>
      <w:ind w:left="90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qFormat/>
    <w:rPr>
      <w:rFonts w:ascii="Times New Roman" w:eastAsia="Times New Roman" w:hAnsi="Times New Roman" w:cs="Times New Roman"/>
      <w:b/>
      <w:color w:val="000000"/>
      <w:sz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40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881"/>
    <w:rPr>
      <w:rFonts w:ascii="Tahoma" w:eastAsia="Times New Roman" w:hAnsi="Tahoma" w:cs="Tahoma"/>
      <w:color w:val="000000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485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4859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4859"/>
    <w:rPr>
      <w:vertAlign w:val="superscript"/>
    </w:rPr>
  </w:style>
  <w:style w:type="paragraph" w:styleId="Akapitzlist">
    <w:name w:val="List Paragraph"/>
    <w:basedOn w:val="Normalny"/>
    <w:uiPriority w:val="34"/>
    <w:qFormat/>
    <w:rsid w:val="007912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5AC50-97DA-4F8C-9D07-8D5D8038A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2020</Words>
  <Characters>12125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AGajewski</dc:creator>
  <cp:lastModifiedBy>Danuta Cybula</cp:lastModifiedBy>
  <cp:revision>2</cp:revision>
  <cp:lastPrinted>2026-04-21T10:50:00Z</cp:lastPrinted>
  <dcterms:created xsi:type="dcterms:W3CDTF">2026-04-23T10:20:00Z</dcterms:created>
  <dcterms:modified xsi:type="dcterms:W3CDTF">2026-04-23T10:20:00Z</dcterms:modified>
  <dc:language>pl-PL</dc:language>
</cp:coreProperties>
</file>